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8BD" w:rsidRPr="004708BD" w:rsidRDefault="0065092F" w:rsidP="004708BD">
      <w:pPr>
        <w:jc w:val="center"/>
        <w:rPr>
          <w:rFonts w:ascii="Arial" w:hAnsi="Arial" w:cs="Arial"/>
          <w:color w:val="000000"/>
          <w:sz w:val="19"/>
          <w:szCs w:val="19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802765" cy="1210945"/>
            <wp:effectExtent l="0" t="0" r="0" b="0"/>
            <wp:wrapSquare wrapText="bothSides"/>
            <wp:docPr id="83" name="Рисунок 83" descr="http://www.lentachel.ru/image/heAfoE1xMH4L1DYv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lentachel.ru/image/heAfoE1xMH4L1DYv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4000500" cy="1600200"/>
            <wp:effectExtent l="0" t="0" r="0" b="0"/>
            <wp:wrapNone/>
            <wp:docPr id="50" name="Рисунок 50" descr="http://velichenkona.ucoz.ru/AAAAA123412234/sbornikstihow-1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velichenkona.ucoz.ru/AAAAA123412234/sbornikstihow-1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-228600</wp:posOffset>
            </wp:positionV>
            <wp:extent cx="1600200" cy="1600200"/>
            <wp:effectExtent l="0" t="0" r="0" b="0"/>
            <wp:wrapNone/>
            <wp:docPr id="63" name="Рисунок 63" descr="http://www.pressarb.ru/upload/iblock/627/%D1%8D%D0%BC%D0%B1%D0%BB%D0%B5%D0%BC%D0%B0%20%D0%B3%D0%BE%D0%B4%20%D0%BA%D1%83%D0%BB%D1%8C%D1%82%D1%83%D1%80%D1%8B%202014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pressarb.ru/upload/iblock/627/%D1%8D%D0%BC%D0%B1%D0%BB%D0%B5%D0%BC%D0%B0%20%D0%B3%D0%BE%D0%B4%20%D0%BA%D1%83%D0%BB%D1%8C%D1%82%D1%83%D1%80%D1%8B%202014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14287" r="5263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65092F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-2032000</wp:posOffset>
            </wp:positionH>
            <wp:positionV relativeFrom="paragraph">
              <wp:posOffset>55880</wp:posOffset>
            </wp:positionV>
            <wp:extent cx="1689735" cy="1367790"/>
            <wp:effectExtent l="0" t="0" r="0" b="0"/>
            <wp:wrapNone/>
            <wp:docPr id="52" name="Рисунок 52" descr="http://kds.in.ua/images/news/171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ds.in.ua/images/news/171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D83" w:rsidRPr="005C4D83" w:rsidRDefault="005C4D83" w:rsidP="005C4D83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B64E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708BD" w:rsidRDefault="0065092F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42545</wp:posOffset>
            </wp:positionV>
            <wp:extent cx="6972300" cy="6067425"/>
            <wp:effectExtent l="0" t="0" r="0" b="0"/>
            <wp:wrapNone/>
            <wp:docPr id="49" name="Рисунок 49" descr="http://stat20.privet.ru/lr/0b248176f3e2e8437db241705f9375db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at20.privet.ru/lr/0b248176f3e2e8437db241705f9375db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Pr="004708BD" w:rsidRDefault="004708BD" w:rsidP="004708BD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6166" w:rsidRDefault="002B6166" w:rsidP="0051419D">
      <w:pPr>
        <w:spacing w:line="360" w:lineRule="auto"/>
        <w:jc w:val="both"/>
      </w:pPr>
    </w:p>
    <w:p w:rsidR="002B6166" w:rsidRDefault="002B6166" w:rsidP="0051419D">
      <w:pPr>
        <w:spacing w:line="360" w:lineRule="auto"/>
        <w:jc w:val="both"/>
      </w:pPr>
    </w:p>
    <w:p w:rsidR="002B6166" w:rsidRDefault="002B6166" w:rsidP="0051419D">
      <w:pPr>
        <w:spacing w:line="360" w:lineRule="auto"/>
        <w:jc w:val="both"/>
      </w:pPr>
    </w:p>
    <w:p w:rsidR="004708BD" w:rsidRDefault="002B6166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4708BD" w:rsidRDefault="0065092F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6057900" cy="2857500"/>
                <wp:effectExtent l="5715" t="5715" r="13335" b="13335"/>
                <wp:wrapTight wrapText="bothSides">
                  <wp:wrapPolygon edited="0">
                    <wp:start x="6691" y="-72"/>
                    <wp:lineTo x="6894" y="1080"/>
                    <wp:lineTo x="6792" y="3384"/>
                    <wp:lineTo x="6589" y="4536"/>
                    <wp:lineTo x="6453" y="4752"/>
                    <wp:lineTo x="6419" y="6408"/>
                    <wp:lineTo x="8185" y="6840"/>
                    <wp:lineTo x="10834" y="6840"/>
                    <wp:lineTo x="10834" y="9144"/>
                    <wp:lineTo x="-34" y="9720"/>
                    <wp:lineTo x="-34" y="13248"/>
                    <wp:lineTo x="1223" y="13752"/>
                    <wp:lineTo x="1155" y="14544"/>
                    <wp:lineTo x="1325" y="14832"/>
                    <wp:lineTo x="10834" y="14904"/>
                    <wp:lineTo x="10834" y="16056"/>
                    <wp:lineTo x="6996" y="16416"/>
                    <wp:lineTo x="6860" y="16488"/>
                    <wp:lineTo x="7064" y="17208"/>
                    <wp:lineTo x="645" y="17856"/>
                    <wp:lineTo x="645" y="18792"/>
                    <wp:lineTo x="1019" y="20664"/>
                    <wp:lineTo x="611" y="20736"/>
                    <wp:lineTo x="611" y="21024"/>
                    <wp:lineTo x="849" y="21528"/>
                    <wp:lineTo x="19392" y="21528"/>
                    <wp:lineTo x="20853" y="21528"/>
                    <wp:lineTo x="21023" y="21456"/>
                    <wp:lineTo x="20887" y="20664"/>
                    <wp:lineTo x="20989" y="18360"/>
                    <wp:lineTo x="20921" y="17856"/>
                    <wp:lineTo x="20751" y="17208"/>
                    <wp:lineTo x="20887" y="16416"/>
                    <wp:lineTo x="10800" y="16056"/>
                    <wp:lineTo x="10834" y="14904"/>
                    <wp:lineTo x="15249" y="14904"/>
                    <wp:lineTo x="16030" y="14760"/>
                    <wp:lineTo x="15962" y="13752"/>
                    <wp:lineTo x="21396" y="13320"/>
                    <wp:lineTo x="21668" y="12744"/>
                    <wp:lineTo x="21532" y="12600"/>
                    <wp:lineTo x="21566" y="9648"/>
                    <wp:lineTo x="19970" y="9504"/>
                    <wp:lineTo x="10800" y="9144"/>
                    <wp:lineTo x="10800" y="6840"/>
                    <wp:lineTo x="7981" y="5688"/>
                    <wp:lineTo x="12057" y="5400"/>
                    <wp:lineTo x="14536" y="4968"/>
                    <wp:lineTo x="14434" y="2232"/>
                    <wp:lineTo x="14604" y="1440"/>
                    <wp:lineTo x="7777" y="1080"/>
                    <wp:lineTo x="7981" y="-72"/>
                    <wp:lineTo x="6691" y="-72"/>
                  </wp:wrapPolygon>
                </wp:wrapTight>
                <wp:docPr id="9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2857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092F" w:rsidRDefault="0065092F" w:rsidP="0065092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Деятели </w:t>
                            </w:r>
                          </w:p>
                          <w:p w:rsidR="0065092F" w:rsidRDefault="0065092F" w:rsidP="0065092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культуры и искусства</w:t>
                            </w:r>
                          </w:p>
                          <w:p w:rsidR="0065092F" w:rsidRDefault="0065092F" w:rsidP="0065092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земли Ишимбайской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9" o:spid="_x0000_s1026" type="#_x0000_t202" style="position:absolute;left:0;text-align:left;margin-left:0;margin-top:13.6pt;width:477pt;height:22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" filled="f" stroked="f">
                <o:lock v:ext="edit" shapetype="t"/>
                <v:textbox style="mso-fit-shape-to-text:t">
                  <w:txbxContent>
                    <w:p w:rsidR="0065092F" w:rsidRDefault="0065092F" w:rsidP="0065092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Деятели </w:t>
                      </w:r>
                    </w:p>
                    <w:p w:rsidR="0065092F" w:rsidRDefault="0065092F" w:rsidP="0065092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культуры и искусства</w:t>
                      </w:r>
                    </w:p>
                    <w:p w:rsidR="0065092F" w:rsidRDefault="0065092F" w:rsidP="0065092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земли Ишимбайской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4708BD">
      <w:pPr>
        <w:tabs>
          <w:tab w:val="left" w:pos="5715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65092F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76835</wp:posOffset>
            </wp:positionV>
            <wp:extent cx="1943100" cy="1494155"/>
            <wp:effectExtent l="0" t="0" r="0" b="0"/>
            <wp:wrapSquare wrapText="bothSides"/>
            <wp:docPr id="53" name="Рисунок 53" descr="http://prv2.lori-images.net/molbert-palitra-i-kist-vektornaya-illustratsiya-0001847450-preview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rv2.lori-images.net/molbert-palitra-i-kist-vektornaya-illustratsiya-0001847450-preview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65092F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100965</wp:posOffset>
            </wp:positionV>
            <wp:extent cx="3296920" cy="1849120"/>
            <wp:effectExtent l="0" t="0" r="0" b="0"/>
            <wp:wrapSquare wrapText="bothSides"/>
            <wp:docPr id="51" name="Рисунок 51" descr="http://davs.ru/.avia/yfa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avs.ru/.avia/yfa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Default="0065092F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180975</wp:posOffset>
            </wp:positionV>
            <wp:extent cx="1371600" cy="1367790"/>
            <wp:effectExtent l="0" t="0" r="0" b="0"/>
            <wp:wrapNone/>
            <wp:docPr id="58" name="Рисунок 58" descr="http://kds.in.ua/images/news/171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ds.in.ua/images/news/171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7" r="1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A7551" w:rsidRPr="00EA7551" w:rsidRDefault="00EA7551" w:rsidP="00EA7551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B764E0" w:rsidRPr="00B764E0" w:rsidRDefault="00B764E0" w:rsidP="00B764E0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396403" w:rsidRPr="00674A9C" w:rsidRDefault="00A7775D" w:rsidP="00A7775D">
      <w:pPr>
        <w:ind w:left="3540"/>
        <w:jc w:val="both"/>
        <w:rPr>
          <w:rFonts w:ascii="Monotype Corsiva" w:hAnsi="Monotype Corsiva" w:cs="Arial"/>
          <w:b/>
          <w:sz w:val="40"/>
          <w:szCs w:val="40"/>
        </w:rPr>
      </w:pPr>
      <w:r w:rsidRPr="00A7775D">
        <w:rPr>
          <w:rFonts w:ascii="Arial" w:hAnsi="Arial" w:cs="Arial"/>
          <w:sz w:val="24"/>
          <w:szCs w:val="24"/>
        </w:rPr>
        <w:tab/>
      </w:r>
      <w:r w:rsidR="00B243F8" w:rsidRPr="00674A9C">
        <w:rPr>
          <w:rFonts w:ascii="Monotype Corsiva" w:hAnsi="Monotype Corsiva" w:cs="Arial"/>
          <w:b/>
          <w:sz w:val="40"/>
          <w:szCs w:val="40"/>
        </w:rPr>
        <w:t>«</w:t>
      </w:r>
      <w:r w:rsidR="00396403" w:rsidRPr="00674A9C">
        <w:rPr>
          <w:rFonts w:ascii="Monotype Corsiva" w:hAnsi="Monotype Corsiva" w:cs="Arial"/>
          <w:b/>
          <w:sz w:val="40"/>
          <w:szCs w:val="40"/>
        </w:rPr>
        <w:t>У нас есть хорошие образцы высокого</w:t>
      </w:r>
      <w:r w:rsidR="00D03E73">
        <w:rPr>
          <w:rFonts w:ascii="Monotype Corsiva" w:hAnsi="Monotype Corsiva" w:cs="Arial"/>
          <w:b/>
          <w:sz w:val="40"/>
          <w:szCs w:val="40"/>
        </w:rPr>
        <w:t xml:space="preserve"> уровня профессионализма. Наша Р</w:t>
      </w:r>
      <w:r w:rsidR="00396403" w:rsidRPr="00674A9C">
        <w:rPr>
          <w:rFonts w:ascii="Monotype Corsiva" w:hAnsi="Monotype Corsiva" w:cs="Arial"/>
          <w:b/>
          <w:sz w:val="40"/>
          <w:szCs w:val="40"/>
        </w:rPr>
        <w:t>еспублика на слуху. Нам никогда не стыдно за работников культуры, за тех, кто трудится на сцене или в мастерской. У нас есть выдающиеся люди. Это абсолютно точно. Другое дело, что их, может быть, не все знают так, как нужно</w:t>
      </w:r>
      <w:r w:rsidR="00B243F8" w:rsidRPr="00674A9C">
        <w:rPr>
          <w:rFonts w:ascii="Monotype Corsiva" w:hAnsi="Monotype Corsiva" w:cs="Arial"/>
          <w:b/>
          <w:sz w:val="40"/>
          <w:szCs w:val="40"/>
        </w:rPr>
        <w:t>».</w:t>
      </w:r>
    </w:p>
    <w:p w:rsidR="00396403" w:rsidRPr="00674A9C" w:rsidRDefault="0065092F" w:rsidP="00A7775D">
      <w:pPr>
        <w:rPr>
          <w:rFonts w:ascii="Monotype Corsiva" w:hAnsi="Monotype Corsiva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292735</wp:posOffset>
            </wp:positionV>
            <wp:extent cx="5805805" cy="5479415"/>
            <wp:effectExtent l="0" t="0" r="0" b="0"/>
            <wp:wrapNone/>
            <wp:docPr id="82" name="Рисунок 82" descr="Утверждена  эмблема  Года  культуры  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тверждена  эмблема  Года  культуры  РБ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B243F8" w:rsidRPr="00674A9C">
        <w:rPr>
          <w:rFonts w:ascii="Monotype Corsiva" w:hAnsi="Monotype Corsiva" w:cs="Arial"/>
          <w:sz w:val="40"/>
          <w:szCs w:val="40"/>
        </w:rPr>
        <w:tab/>
      </w:r>
      <w:r w:rsidR="00B243F8" w:rsidRPr="00674A9C">
        <w:rPr>
          <w:rFonts w:ascii="Monotype Corsiva" w:hAnsi="Monotype Corsiva" w:cs="Arial"/>
          <w:sz w:val="40"/>
          <w:szCs w:val="40"/>
        </w:rPr>
        <w:tab/>
      </w:r>
      <w:r w:rsidR="00B243F8" w:rsidRPr="00674A9C">
        <w:rPr>
          <w:rFonts w:ascii="Monotype Corsiva" w:hAnsi="Monotype Corsiva" w:cs="Arial"/>
          <w:sz w:val="40"/>
          <w:szCs w:val="40"/>
        </w:rPr>
        <w:tab/>
      </w:r>
      <w:r w:rsidR="00A7775D" w:rsidRPr="00674A9C">
        <w:rPr>
          <w:rFonts w:ascii="Monotype Corsiva" w:hAnsi="Monotype Corsiva" w:cs="Arial"/>
          <w:sz w:val="40"/>
          <w:szCs w:val="40"/>
        </w:rPr>
        <w:tab/>
      </w:r>
      <w:r w:rsidR="00A7775D" w:rsidRP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b/>
          <w:sz w:val="40"/>
          <w:szCs w:val="40"/>
        </w:rPr>
        <w:t xml:space="preserve">Р. </w:t>
      </w:r>
      <w:r w:rsidR="00396403" w:rsidRPr="00674A9C">
        <w:rPr>
          <w:rFonts w:ascii="Monotype Corsiva" w:hAnsi="Monotype Corsiva" w:cs="Arial"/>
          <w:b/>
          <w:sz w:val="40"/>
          <w:szCs w:val="40"/>
        </w:rPr>
        <w:t>Хамитов</w:t>
      </w: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Pr="00674A9C" w:rsidRDefault="00A7775D" w:rsidP="00674A9C">
      <w:pPr>
        <w:jc w:val="center"/>
        <w:rPr>
          <w:rFonts w:ascii="Monotype Corsiva" w:hAnsi="Monotype Corsiva" w:cs="Arial"/>
          <w:b/>
          <w:sz w:val="36"/>
          <w:szCs w:val="36"/>
        </w:rPr>
      </w:pPr>
    </w:p>
    <w:p w:rsidR="00674A9C" w:rsidRPr="005C4D83" w:rsidRDefault="00674A9C" w:rsidP="00674A9C">
      <w:pPr>
        <w:pStyle w:val="a5"/>
        <w:spacing w:before="0" w:beforeAutospacing="0" w:after="0" w:afterAutospacing="0"/>
        <w:ind w:firstLine="567"/>
        <w:jc w:val="both"/>
        <w:rPr>
          <w:rFonts w:ascii="Monotype Corsiva" w:hAnsi="Monotype Corsiva"/>
          <w:b/>
          <w:sz w:val="40"/>
          <w:szCs w:val="40"/>
        </w:rPr>
      </w:pPr>
      <w:r w:rsidRPr="005C4D83">
        <w:rPr>
          <w:rFonts w:ascii="Monotype Corsiva" w:hAnsi="Monotype Corsiva" w:cs="Arial"/>
          <w:b/>
          <w:sz w:val="40"/>
          <w:szCs w:val="40"/>
        </w:rPr>
        <w:t>«Сегодня мы несём ответственность за судьбу культуры – её настоящее и будущее. Недопустимо утрачивать свои исторические корни. Духовное наследие нашего края формировалось веками, хранилось и развивалось многими поколениями. Мы должны продолжать эту важную работу на современном уровне, оказывать достойную поддержку деятелям культуры, творческим коллективам».</w:t>
      </w:r>
    </w:p>
    <w:p w:rsidR="00A7775D" w:rsidRPr="005C4D83" w:rsidRDefault="00A7775D" w:rsidP="00674A9C">
      <w:pPr>
        <w:jc w:val="center"/>
        <w:rPr>
          <w:rFonts w:ascii="Monotype Corsiva" w:hAnsi="Monotype Corsiva" w:cs="Arial"/>
          <w:b/>
          <w:sz w:val="40"/>
          <w:szCs w:val="40"/>
        </w:rPr>
      </w:pPr>
    </w:p>
    <w:p w:rsidR="00A7775D" w:rsidRPr="005C4D83" w:rsidRDefault="00674A9C" w:rsidP="00674A9C">
      <w:pPr>
        <w:jc w:val="center"/>
        <w:rPr>
          <w:rFonts w:ascii="Monotype Corsiva" w:hAnsi="Monotype Corsiva" w:cs="Arial"/>
          <w:b/>
          <w:sz w:val="40"/>
          <w:szCs w:val="40"/>
        </w:rPr>
      </w:pP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  <w:t>Юсупов А.М.</w:t>
      </w:r>
    </w:p>
    <w:p w:rsidR="00A7775D" w:rsidRPr="00674A9C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D6305" w:rsidRDefault="00FD6305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74A9C" w:rsidRPr="008E1AC5" w:rsidRDefault="008E1AC5" w:rsidP="008E1AC5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Деятели культуры и искусства земли Ишимбайской: сборник</w:t>
      </w:r>
      <w:r w:rsidRPr="008E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/</w:t>
      </w:r>
      <w:r w:rsidRPr="008E1AC5">
        <w:rPr>
          <w:rFonts w:ascii="Arial" w:hAnsi="Arial" w:cs="Arial"/>
          <w:bCs/>
          <w:sz w:val="24"/>
          <w:szCs w:val="24"/>
        </w:rPr>
        <w:t>сост. Г. Вахитова.-</w:t>
      </w:r>
      <w:r>
        <w:rPr>
          <w:rFonts w:ascii="Arial" w:hAnsi="Arial" w:cs="Arial"/>
          <w:bCs/>
          <w:sz w:val="24"/>
          <w:szCs w:val="24"/>
        </w:rPr>
        <w:t xml:space="preserve"> Ишимбай: МБУК ЦБС ИКБ, 2014.-34</w:t>
      </w:r>
      <w:r w:rsidR="00FA2510">
        <w:rPr>
          <w:rFonts w:ascii="Arial" w:hAnsi="Arial" w:cs="Arial"/>
          <w:bCs/>
          <w:sz w:val="24"/>
          <w:szCs w:val="24"/>
        </w:rPr>
        <w:t xml:space="preserve"> </w:t>
      </w:r>
      <w:r w:rsidRPr="008E1AC5">
        <w:rPr>
          <w:rFonts w:ascii="Arial" w:hAnsi="Arial" w:cs="Arial"/>
          <w:bCs/>
          <w:sz w:val="24"/>
          <w:szCs w:val="24"/>
        </w:rPr>
        <w:t>с.</w:t>
      </w:r>
    </w:p>
    <w:p w:rsidR="00D04967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От составителя</w:t>
      </w:r>
    </w:p>
    <w:p w:rsidR="00D04967" w:rsidRPr="00D04967" w:rsidRDefault="00D04967" w:rsidP="00D04967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B54873" w:rsidRDefault="001E5B0A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color w:val="000000"/>
          <w:sz w:val="24"/>
          <w:szCs w:val="24"/>
        </w:rPr>
      </w:pPr>
      <w:r w:rsidRPr="00A7775D">
        <w:rPr>
          <w:rFonts w:ascii="Arial" w:hAnsi="Arial" w:cs="Arial"/>
          <w:b/>
          <w:color w:val="000000"/>
          <w:sz w:val="24"/>
          <w:szCs w:val="24"/>
        </w:rPr>
        <w:t xml:space="preserve">Культура Башкортостана – это визитная карточка нашей республики на международной арене. Нас знают как многонациональную, богатую культурными традициями республику. И огромная заслуга в этом принадлежит деятелям культуры и искусства, служителям духа. </w:t>
      </w:r>
    </w:p>
    <w:p w:rsidR="00A7775D" w:rsidRPr="00A7775D" w:rsidRDefault="00A7775D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color w:val="000000"/>
          <w:sz w:val="24"/>
          <w:szCs w:val="24"/>
        </w:rPr>
      </w:pPr>
    </w:p>
    <w:p w:rsidR="00B54873" w:rsidRDefault="001E5B0A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 w:rsidRPr="00A7775D">
        <w:rPr>
          <w:rFonts w:ascii="Arial" w:hAnsi="Arial" w:cs="Arial"/>
          <w:b/>
          <w:color w:val="000000"/>
          <w:sz w:val="24"/>
          <w:szCs w:val="24"/>
        </w:rPr>
        <w:tab/>
        <w:t>С огромным чувством гордости можно сказать об Ишимбайской земле, одной из колыбелей, давшей народам  Башкортостана замечательных мастеров театра, кино, певцов и просто работников культуры.</w:t>
      </w:r>
      <w:r w:rsidR="00B243F8" w:rsidRPr="00A7775D">
        <w:rPr>
          <w:rFonts w:ascii="Arial" w:hAnsi="Arial" w:cs="Arial"/>
          <w:b/>
          <w:color w:val="333333"/>
          <w:sz w:val="24"/>
          <w:szCs w:val="24"/>
        </w:rPr>
        <w:t xml:space="preserve"> Именно они </w:t>
      </w:r>
      <w:r w:rsidR="00B243F8" w:rsidRPr="00A7775D">
        <w:rPr>
          <w:rFonts w:ascii="Arial" w:hAnsi="Arial" w:cs="Arial"/>
          <w:b/>
          <w:sz w:val="24"/>
          <w:szCs w:val="24"/>
        </w:rPr>
        <w:t>вкладывают свою душу и отдают сердце сохранению и развитию культуры. Они настоящие труженики культуры.</w:t>
      </w:r>
      <w:r w:rsidR="00B243F8" w:rsidRPr="00A7775D">
        <w:rPr>
          <w:rFonts w:ascii="Arial" w:hAnsi="Arial" w:cs="Arial"/>
          <w:b/>
          <w:color w:val="333333"/>
          <w:sz w:val="24"/>
          <w:szCs w:val="24"/>
        </w:rPr>
        <w:t xml:space="preserve"> </w:t>
      </w:r>
    </w:p>
    <w:p w:rsidR="00A7775D" w:rsidRPr="00A7775D" w:rsidRDefault="00A7775D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B54873" w:rsidRDefault="00396403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sz w:val="24"/>
          <w:szCs w:val="24"/>
        </w:rPr>
      </w:pPr>
      <w:r w:rsidRPr="00A7775D">
        <w:rPr>
          <w:rFonts w:ascii="Arial" w:hAnsi="Arial" w:cs="Arial"/>
          <w:b/>
          <w:sz w:val="24"/>
          <w:szCs w:val="24"/>
        </w:rPr>
        <w:t xml:space="preserve"> «Деятели культуры и искусства земли Ишимбайской»</w:t>
      </w:r>
      <w:r w:rsidR="00A7775D">
        <w:rPr>
          <w:rFonts w:ascii="Arial" w:hAnsi="Arial" w:cs="Arial"/>
          <w:b/>
          <w:sz w:val="24"/>
          <w:szCs w:val="24"/>
        </w:rPr>
        <w:t>, так назван сборник, и посвящен</w:t>
      </w:r>
      <w:r w:rsidR="00B243F8" w:rsidRPr="00A7775D">
        <w:rPr>
          <w:rFonts w:ascii="Arial" w:hAnsi="Arial" w:cs="Arial"/>
          <w:b/>
          <w:sz w:val="24"/>
          <w:szCs w:val="24"/>
        </w:rPr>
        <w:t xml:space="preserve"> </w:t>
      </w:r>
      <w:r w:rsidR="00A7775D">
        <w:rPr>
          <w:rFonts w:ascii="Arial" w:hAnsi="Arial" w:cs="Arial"/>
          <w:b/>
          <w:sz w:val="24"/>
          <w:szCs w:val="24"/>
        </w:rPr>
        <w:t>ее мастерам, родившим</w:t>
      </w:r>
      <w:r w:rsidR="00B54873" w:rsidRPr="00A7775D">
        <w:rPr>
          <w:rFonts w:ascii="Arial" w:hAnsi="Arial" w:cs="Arial"/>
          <w:b/>
          <w:sz w:val="24"/>
          <w:szCs w:val="24"/>
        </w:rPr>
        <w:t>ся на ишимбайской земле и  прославившие свою малую Родину.</w:t>
      </w:r>
    </w:p>
    <w:p w:rsidR="00A7775D" w:rsidRDefault="00A7775D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sz w:val="24"/>
          <w:szCs w:val="24"/>
        </w:rPr>
      </w:pPr>
    </w:p>
    <w:p w:rsidR="00B54873" w:rsidRPr="00A7775D" w:rsidRDefault="00B54873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sz w:val="24"/>
          <w:szCs w:val="24"/>
        </w:rPr>
      </w:pPr>
      <w:r w:rsidRPr="00A7775D">
        <w:rPr>
          <w:rFonts w:ascii="Arial" w:hAnsi="Arial" w:cs="Arial"/>
          <w:b/>
          <w:sz w:val="24"/>
          <w:szCs w:val="24"/>
        </w:rPr>
        <w:t>Работая в музее, библиотеке, школе искусств, творческой студии </w:t>
      </w:r>
      <w:r w:rsidR="00A7775D">
        <w:rPr>
          <w:rFonts w:ascii="Arial" w:hAnsi="Arial" w:cs="Arial"/>
          <w:b/>
          <w:sz w:val="24"/>
          <w:szCs w:val="24"/>
        </w:rPr>
        <w:t>это люди просто повседневно служили и служат</w:t>
      </w:r>
      <w:r w:rsidRPr="00A7775D">
        <w:rPr>
          <w:rFonts w:ascii="Arial" w:hAnsi="Arial" w:cs="Arial"/>
          <w:b/>
          <w:sz w:val="24"/>
          <w:szCs w:val="24"/>
        </w:rPr>
        <w:t xml:space="preserve">. Люди искусства никогда не руководствуются материальными интересами, ими движет искренний энтузиазм. </w:t>
      </w:r>
    </w:p>
    <w:p w:rsidR="00396403" w:rsidRDefault="00396403" w:rsidP="005141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7775D" w:rsidRPr="004503A9" w:rsidRDefault="00A7775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503A9">
        <w:rPr>
          <w:rFonts w:ascii="Arial" w:hAnsi="Arial" w:cs="Arial"/>
          <w:b/>
          <w:sz w:val="24"/>
          <w:szCs w:val="24"/>
        </w:rPr>
        <w:t>В сборник не вошли известные художники, писатели – земляки. Он также не претендует по полную инфо</w:t>
      </w:r>
      <w:r w:rsidR="008A3601" w:rsidRPr="004503A9">
        <w:rPr>
          <w:rFonts w:ascii="Arial" w:hAnsi="Arial" w:cs="Arial"/>
          <w:b/>
          <w:sz w:val="24"/>
          <w:szCs w:val="24"/>
        </w:rPr>
        <w:t>р</w:t>
      </w:r>
      <w:r w:rsidRPr="004503A9">
        <w:rPr>
          <w:rFonts w:ascii="Arial" w:hAnsi="Arial" w:cs="Arial"/>
          <w:b/>
          <w:sz w:val="24"/>
          <w:szCs w:val="24"/>
        </w:rPr>
        <w:t>мацию о деятелях культуры Ишимбая и ишмбайского района.</w:t>
      </w: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Pr="00D04967" w:rsidRDefault="00D04967" w:rsidP="00B243F8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764E0" w:rsidRPr="00B764E0" w:rsidRDefault="0065092F" w:rsidP="00B764E0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71755</wp:posOffset>
            </wp:positionV>
            <wp:extent cx="3174365" cy="2084705"/>
            <wp:effectExtent l="0" t="0" r="0" b="0"/>
            <wp:wrapSquare wrapText="bothSides"/>
            <wp:docPr id="66" name="Рисунок 66" descr="http://vologda-portal.ru/upload/iblock/e55/festival_literaturnogo_teatra_kot-bayun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vologda-portal.ru/upload/iblock/e55/festival_literaturnogo_teatra_kot-bayun.jpg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Pr="00D04967" w:rsidRDefault="00D04967" w:rsidP="00D04967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764E0" w:rsidRPr="00B764E0" w:rsidRDefault="00B764E0" w:rsidP="00B764E0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Toc166315894"/>
      <w:bookmarkStart w:id="2" w:name="_Toc166313806"/>
      <w:bookmarkStart w:id="3" w:name="_Toc166311972"/>
      <w:bookmarkStart w:id="4" w:name="_Toc165084522"/>
      <w:bookmarkStart w:id="5" w:name="_Toc164074764"/>
      <w:bookmarkStart w:id="6" w:name="_Toc164055992"/>
      <w:bookmarkStart w:id="7" w:name="_Toc164055701"/>
      <w:bookmarkStart w:id="8" w:name="_Toc164055118"/>
      <w:bookmarkStart w:id="9" w:name="_Toc164053961"/>
      <w:bookmarkStart w:id="10" w:name="_Toc164053382"/>
    </w:p>
    <w:p w:rsidR="0051419D" w:rsidRPr="009F6E19" w:rsidRDefault="0051419D" w:rsidP="0051419D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11" w:name="_Toc285446340"/>
      <w:r w:rsidRPr="009F6E19">
        <w:rPr>
          <w:rStyle w:val="21"/>
          <w:rFonts w:ascii="Arial" w:hAnsi="Arial" w:cs="Arial"/>
          <w:sz w:val="28"/>
          <w:szCs w:val="28"/>
        </w:rPr>
        <w:lastRenderedPageBreak/>
        <w:t>Арсланова Дина Габдрахмановна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51419D" w:rsidRPr="0051419D" w:rsidRDefault="0065092F" w:rsidP="0051419D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49530</wp:posOffset>
            </wp:positionV>
            <wp:extent cx="2017395" cy="2777490"/>
            <wp:effectExtent l="0" t="0" r="0" b="0"/>
            <wp:wrapSquare wrapText="bothSides"/>
            <wp:docPr id="3" name="Рисунок 3" descr="http://www.ufalit.ufa-lib.ru/images/s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falit.ufa-lib.ru/images/sg/1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Fonts w:ascii="Arial" w:hAnsi="Arial" w:cs="Arial"/>
          <w:b/>
          <w:bCs/>
          <w:sz w:val="24"/>
          <w:szCs w:val="24"/>
        </w:rPr>
        <w:t xml:space="preserve"> </w:t>
      </w:r>
      <w:r w:rsidR="0051419D">
        <w:rPr>
          <w:rFonts w:ascii="Arial" w:hAnsi="Arial" w:cs="Arial"/>
          <w:b/>
          <w:bCs/>
          <w:sz w:val="24"/>
          <w:szCs w:val="24"/>
        </w:rPr>
        <w:tab/>
      </w: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B01F79" w:rsidRPr="009F6E19" w:rsidRDefault="0051419D" w:rsidP="009F6E19">
      <w:pPr>
        <w:tabs>
          <w:tab w:val="left" w:pos="360"/>
        </w:tabs>
        <w:spacing w:line="360" w:lineRule="auto"/>
        <w:jc w:val="center"/>
        <w:rPr>
          <w:b/>
        </w:rPr>
      </w:pPr>
      <w:r w:rsidRPr="0051419D">
        <w:rPr>
          <w:rFonts w:ascii="Arial" w:hAnsi="Arial" w:cs="Arial"/>
          <w:b/>
          <w:bCs/>
          <w:sz w:val="24"/>
          <w:szCs w:val="24"/>
        </w:rPr>
        <w:t>Член Союза журналистов РБ</w:t>
      </w:r>
      <w:r w:rsidR="009F6E19">
        <w:rPr>
          <w:b/>
        </w:rPr>
        <w:t xml:space="preserve">.  </w:t>
      </w:r>
      <w:r w:rsidR="00B01F79" w:rsidRPr="00E920B0">
        <w:rPr>
          <w:rFonts w:ascii="Arial" w:hAnsi="Arial" w:cs="Arial"/>
          <w:b/>
          <w:sz w:val="24"/>
          <w:szCs w:val="24"/>
        </w:rPr>
        <w:t>Заслуженный</w:t>
      </w:r>
      <w:r w:rsidRPr="00E920B0">
        <w:rPr>
          <w:rFonts w:ascii="Arial" w:hAnsi="Arial" w:cs="Arial"/>
          <w:b/>
          <w:sz w:val="24"/>
          <w:szCs w:val="24"/>
        </w:rPr>
        <w:t xml:space="preserve"> работник культуры РБ (1998). </w:t>
      </w:r>
    </w:p>
    <w:p w:rsidR="00E920B0" w:rsidRDefault="00B01F79" w:rsidP="009F6E19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920B0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E920B0">
        <w:rPr>
          <w:rFonts w:ascii="Arial" w:hAnsi="Arial" w:cs="Arial"/>
          <w:sz w:val="24"/>
          <w:szCs w:val="24"/>
        </w:rPr>
        <w:t>Родилась 27.07.1953., д. Иткул</w:t>
      </w:r>
    </w:p>
    <w:p w:rsidR="00B01F79" w:rsidRDefault="00E920B0" w:rsidP="009F6E19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 w:rsidRPr="00B01F79">
        <w:rPr>
          <w:rFonts w:ascii="Arial" w:hAnsi="Arial" w:cs="Arial"/>
          <w:sz w:val="24"/>
          <w:szCs w:val="24"/>
        </w:rPr>
        <w:t xml:space="preserve">После окончания БГУ (1975) </w:t>
      </w:r>
      <w:r w:rsidR="009F6E19">
        <w:rPr>
          <w:rFonts w:ascii="Arial" w:hAnsi="Arial" w:cs="Arial"/>
          <w:sz w:val="24"/>
          <w:szCs w:val="24"/>
        </w:rPr>
        <w:t xml:space="preserve"> - сотрудник газеты</w:t>
      </w:r>
      <w:r w:rsidR="0051419D" w:rsidRPr="00B01F79">
        <w:rPr>
          <w:rFonts w:ascii="Arial" w:hAnsi="Arial" w:cs="Arial"/>
          <w:sz w:val="24"/>
          <w:szCs w:val="24"/>
        </w:rPr>
        <w:t xml:space="preserve"> «Совет</w:t>
      </w:r>
      <w:r w:rsidR="004503A9">
        <w:rPr>
          <w:rFonts w:ascii="Arial" w:hAnsi="Arial" w:cs="Arial"/>
          <w:sz w:val="24"/>
          <w:szCs w:val="24"/>
        </w:rPr>
        <w:t xml:space="preserve"> Башкортостаны», с 1981 в </w:t>
      </w:r>
      <w:r w:rsidR="0051419D" w:rsidRPr="00B01F79">
        <w:rPr>
          <w:rFonts w:ascii="Arial" w:hAnsi="Arial" w:cs="Arial"/>
          <w:sz w:val="24"/>
          <w:szCs w:val="24"/>
        </w:rPr>
        <w:t>ж</w:t>
      </w:r>
      <w:r w:rsidR="004503A9">
        <w:rPr>
          <w:rFonts w:ascii="Arial" w:hAnsi="Arial" w:cs="Arial"/>
          <w:sz w:val="24"/>
          <w:szCs w:val="24"/>
        </w:rPr>
        <w:t xml:space="preserve">урнале. </w:t>
      </w:r>
      <w:r w:rsidR="0051419D" w:rsidRPr="00B01F79">
        <w:rPr>
          <w:rFonts w:ascii="Arial" w:hAnsi="Arial" w:cs="Arial"/>
          <w:sz w:val="24"/>
          <w:szCs w:val="24"/>
        </w:rPr>
        <w:t>«Башкортостан</w:t>
      </w:r>
      <w:r w:rsidR="004503A9">
        <w:rPr>
          <w:rFonts w:ascii="Arial" w:hAnsi="Arial" w:cs="Arial"/>
          <w:sz w:val="24"/>
          <w:szCs w:val="24"/>
        </w:rPr>
        <w:t xml:space="preserve"> кызы», с 2001 зав. отделом газеты</w:t>
      </w:r>
      <w:r w:rsidR="0051419D" w:rsidRPr="00B01F79">
        <w:rPr>
          <w:rFonts w:ascii="Arial" w:hAnsi="Arial" w:cs="Arial"/>
          <w:sz w:val="24"/>
          <w:szCs w:val="24"/>
        </w:rPr>
        <w:t xml:space="preserve"> «Башкортостан». </w:t>
      </w:r>
    </w:p>
    <w:p w:rsidR="009F6E19" w:rsidRDefault="00B01F79" w:rsidP="008A360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 w:rsidRPr="00B01F79">
        <w:rPr>
          <w:rFonts w:ascii="Arial" w:hAnsi="Arial" w:cs="Arial"/>
          <w:sz w:val="24"/>
          <w:szCs w:val="24"/>
        </w:rPr>
        <w:t xml:space="preserve">Автор серии статей по соц. </w:t>
      </w:r>
      <w:r w:rsidR="009F6E19">
        <w:rPr>
          <w:rFonts w:ascii="Arial" w:hAnsi="Arial" w:cs="Arial"/>
          <w:sz w:val="24"/>
          <w:szCs w:val="24"/>
        </w:rPr>
        <w:t xml:space="preserve">и морально-этическим проблемам. </w:t>
      </w:r>
    </w:p>
    <w:p w:rsidR="00EB1AE9" w:rsidRDefault="0051419D" w:rsidP="008A360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B01F79">
        <w:rPr>
          <w:rFonts w:ascii="Arial" w:hAnsi="Arial" w:cs="Arial"/>
          <w:sz w:val="24"/>
          <w:szCs w:val="24"/>
        </w:rPr>
        <w:t>РБ. Лауреат пр. им. Ш.Худайбердина (2001).</w:t>
      </w:r>
      <w:bookmarkStart w:id="12" w:name="_Toc166315896"/>
      <w:bookmarkStart w:id="13" w:name="_Toc166313808"/>
      <w:bookmarkStart w:id="14" w:name="_Toc166311974"/>
      <w:bookmarkStart w:id="15" w:name="_Toc165084524"/>
    </w:p>
    <w:p w:rsidR="00EB1AE9" w:rsidRDefault="00EB1AE9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19D" w:rsidRPr="009F6E19" w:rsidRDefault="0051419D" w:rsidP="000B1681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16" w:name="_Toc285446342"/>
      <w:r w:rsidRPr="009F6E19">
        <w:rPr>
          <w:rStyle w:val="21"/>
          <w:rFonts w:ascii="Arial" w:hAnsi="Arial" w:cs="Arial"/>
          <w:sz w:val="28"/>
          <w:szCs w:val="28"/>
        </w:rPr>
        <w:t>Ахтямова Лидия Степановна</w:t>
      </w:r>
      <w:bookmarkEnd w:id="12"/>
      <w:bookmarkEnd w:id="13"/>
      <w:bookmarkEnd w:id="14"/>
      <w:bookmarkEnd w:id="15"/>
      <w:bookmarkEnd w:id="16"/>
    </w:p>
    <w:p w:rsidR="00EB1AE9" w:rsidRDefault="0065092F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B1AE9">
        <w:rPr>
          <w:rFonts w:ascii="Arial" w:hAnsi="Arial" w:cs="Arial"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80010</wp:posOffset>
            </wp:positionV>
            <wp:extent cx="22479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17" y="21435"/>
                <wp:lineTo x="21417" y="0"/>
                <wp:lineTo x="0" y="0"/>
              </wp:wrapPolygon>
            </wp:wrapThrough>
            <wp:docPr id="64" name="Рисунок 4" descr="Лидия Степ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дия Степанов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1" t="3122" r="26491" b="1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1419D" w:rsidRPr="009F6E19" w:rsidRDefault="0051419D" w:rsidP="00E920B0">
      <w:pPr>
        <w:tabs>
          <w:tab w:val="num" w:pos="0"/>
          <w:tab w:val="left" w:pos="360"/>
        </w:tabs>
        <w:spacing w:line="360" w:lineRule="auto"/>
        <w:jc w:val="center"/>
        <w:rPr>
          <w:b/>
          <w:sz w:val="28"/>
          <w:szCs w:val="28"/>
        </w:rPr>
      </w:pPr>
      <w:r w:rsidRPr="009F6E19">
        <w:rPr>
          <w:rFonts w:ascii="Arial" w:hAnsi="Arial" w:cs="Arial"/>
          <w:b/>
          <w:sz w:val="28"/>
          <w:szCs w:val="28"/>
        </w:rPr>
        <w:t>Заслуженный работник культуры РБ (1994)</w:t>
      </w:r>
    </w:p>
    <w:p w:rsidR="00EB1AE9" w:rsidRPr="00545907" w:rsidRDefault="00EB1AE9" w:rsidP="00545907">
      <w:pPr>
        <w:pStyle w:val="11"/>
      </w:pPr>
      <w:r>
        <w:tab/>
      </w:r>
    </w:p>
    <w:p w:rsidR="00EB1AE9" w:rsidRPr="00EB1AE9" w:rsidRDefault="00EB1AE9" w:rsidP="00EB1AE9">
      <w:pPr>
        <w:pStyle w:val="11"/>
        <w:tabs>
          <w:tab w:val="left" w:pos="4678"/>
        </w:tabs>
        <w:rPr>
          <w:rFonts w:ascii="Arial" w:hAnsi="Arial" w:cs="Arial"/>
          <w:bCs/>
          <w:lang w:val="be-BY"/>
        </w:rPr>
      </w:pPr>
      <w:r>
        <w:rPr>
          <w:rFonts w:ascii="Arial" w:hAnsi="Arial" w:cs="Arial"/>
          <w:bCs/>
        </w:rPr>
        <w:t xml:space="preserve">     </w:t>
      </w:r>
      <w:r w:rsidR="004503A9">
        <w:rPr>
          <w:rFonts w:ascii="Arial" w:hAnsi="Arial" w:cs="Arial"/>
          <w:bCs/>
        </w:rPr>
        <w:t xml:space="preserve">Родилась </w:t>
      </w:r>
      <w:r w:rsidRPr="00EB1AE9">
        <w:rPr>
          <w:rFonts w:ascii="Arial" w:hAnsi="Arial" w:cs="Arial"/>
          <w:bCs/>
        </w:rPr>
        <w:t>2.01.1948 с. Петровское, Ишимбайского р-на</w:t>
      </w:r>
      <w:r w:rsidR="00545907">
        <w:rPr>
          <w:rFonts w:ascii="Arial" w:hAnsi="Arial" w:cs="Arial"/>
          <w:bCs/>
        </w:rPr>
        <w:t>.</w:t>
      </w:r>
      <w:r w:rsidRPr="00EB1AE9">
        <w:rPr>
          <w:rFonts w:ascii="Arial" w:hAnsi="Arial" w:cs="Arial"/>
          <w:bCs/>
        </w:rPr>
        <w:t xml:space="preserve"> В </w:t>
      </w:r>
      <w:smartTag w:uri="urn:schemas-microsoft-com:office:smarttags" w:element="metricconverter">
        <w:smartTagPr>
          <w:attr w:name="ProductID" w:val="1966 г"/>
        </w:smartTagPr>
        <w:r w:rsidRPr="00EB1AE9">
          <w:rPr>
            <w:rFonts w:ascii="Arial" w:hAnsi="Arial" w:cs="Arial"/>
            <w:bCs/>
          </w:rPr>
          <w:t>1966 г</w:t>
        </w:r>
      </w:smartTag>
      <w:r w:rsidRPr="00EB1AE9">
        <w:rPr>
          <w:rFonts w:ascii="Arial" w:hAnsi="Arial" w:cs="Arial"/>
          <w:bCs/>
        </w:rPr>
        <w:t>. окончила Петровскую  среднюю школу. 1.09.1967 г. начала трудовую деятельность  в  Петровской районной библиотеке. Работая библиотекарем, вела общественную работу.</w:t>
      </w:r>
      <w:r w:rsidRPr="00EB1AE9">
        <w:rPr>
          <w:rFonts w:ascii="Arial" w:hAnsi="Arial" w:cs="Arial"/>
          <w:bCs/>
          <w:i/>
          <w:iCs/>
        </w:rPr>
        <w:t xml:space="preserve"> </w:t>
      </w:r>
      <w:r w:rsidRPr="00EB1AE9">
        <w:rPr>
          <w:rFonts w:ascii="Arial" w:hAnsi="Arial" w:cs="Arial"/>
          <w:bCs/>
        </w:rPr>
        <w:t xml:space="preserve">В </w:t>
      </w:r>
      <w:smartTag w:uri="urn:schemas-microsoft-com:office:smarttags" w:element="metricconverter">
        <w:smartTagPr>
          <w:attr w:name="ProductID" w:val="1975 г"/>
        </w:smartTagPr>
        <w:r w:rsidRPr="00EB1AE9">
          <w:rPr>
            <w:rFonts w:ascii="Arial" w:hAnsi="Arial" w:cs="Arial"/>
            <w:bCs/>
          </w:rPr>
          <w:t>1975 г</w:t>
        </w:r>
      </w:smartTag>
      <w:r w:rsidRPr="00EB1AE9">
        <w:rPr>
          <w:rFonts w:ascii="Arial" w:hAnsi="Arial" w:cs="Arial"/>
          <w:bCs/>
        </w:rPr>
        <w:t xml:space="preserve">., </w:t>
      </w:r>
      <w:smartTag w:uri="urn:schemas-microsoft-com:office:smarttags" w:element="metricconverter">
        <w:smartTagPr>
          <w:attr w:name="ProductID" w:val="1976 г"/>
        </w:smartTagPr>
        <w:r w:rsidRPr="00EB1AE9">
          <w:rPr>
            <w:rFonts w:ascii="Arial" w:hAnsi="Arial" w:cs="Arial"/>
            <w:bCs/>
          </w:rPr>
          <w:t>1976 г</w:t>
        </w:r>
      </w:smartTag>
      <w:r w:rsidRPr="00EB1AE9">
        <w:rPr>
          <w:rFonts w:ascii="Arial" w:hAnsi="Arial" w:cs="Arial"/>
          <w:bCs/>
        </w:rPr>
        <w:t xml:space="preserve">., 1982 году  избиралась депутатом  Сельского совета. В 1979 </w:t>
      </w:r>
      <w:r w:rsidRPr="00EB1AE9">
        <w:rPr>
          <w:rFonts w:ascii="Arial" w:hAnsi="Arial" w:cs="Arial"/>
          <w:bCs/>
        </w:rPr>
        <w:lastRenderedPageBreak/>
        <w:t xml:space="preserve">окончив Уфимский библиотечный техникум,  назначена зав. отделом комплектования Петровской ЦБС. В  связи с объединением библиотек города и района в </w:t>
      </w:r>
      <w:smartTag w:uri="urn:schemas-microsoft-com:office:smarttags" w:element="metricconverter">
        <w:smartTagPr>
          <w:attr w:name="ProductID" w:val="2000 г"/>
        </w:smartTagPr>
        <w:r w:rsidRPr="00EB1AE9">
          <w:rPr>
            <w:rFonts w:ascii="Arial" w:hAnsi="Arial" w:cs="Arial"/>
            <w:bCs/>
          </w:rPr>
          <w:t>2000 г</w:t>
        </w:r>
      </w:smartTag>
      <w:r w:rsidRPr="00EB1AE9">
        <w:rPr>
          <w:rFonts w:ascii="Arial" w:hAnsi="Arial" w:cs="Arial"/>
          <w:bCs/>
        </w:rPr>
        <w:t>.  переведена зав. сектором обработки литературы для сельских библиотек Ишимбайской ЦБС. К своей работе относилась добросовестно и с большой ответственностью. Награждена знаком «Победитель социалистического соревнования» (1977) медалью «Ветеран труда» (1989), Почетными грамотами Министерства культуры РБ, отдела культуры Ишимбайского района, администрации ЦБС.</w:t>
      </w:r>
    </w:p>
    <w:p w:rsidR="0051419D" w:rsidRPr="00EB1AE9" w:rsidRDefault="0051419D" w:rsidP="0051419D">
      <w:pPr>
        <w:tabs>
          <w:tab w:val="num" w:pos="0"/>
          <w:tab w:val="left" w:pos="360"/>
        </w:tabs>
        <w:spacing w:line="360" w:lineRule="auto"/>
        <w:jc w:val="both"/>
        <w:rPr>
          <w:rStyle w:val="21"/>
          <w:lang w:val="be-BY"/>
        </w:rPr>
      </w:pPr>
    </w:p>
    <w:p w:rsidR="0051419D" w:rsidRPr="009F6E19" w:rsidRDefault="0051419D" w:rsidP="000B1681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7" w:name="_Toc285446343"/>
      <w:bookmarkStart w:id="18" w:name="_Toc166315898"/>
      <w:bookmarkStart w:id="19" w:name="_Toc166313810"/>
      <w:bookmarkStart w:id="20" w:name="_Toc166311976"/>
      <w:bookmarkStart w:id="21" w:name="_Toc165084526"/>
      <w:r w:rsidRPr="009F6E19">
        <w:rPr>
          <w:rStyle w:val="21"/>
          <w:rFonts w:ascii="Arial" w:hAnsi="Arial" w:cs="Arial"/>
          <w:sz w:val="28"/>
          <w:szCs w:val="28"/>
        </w:rPr>
        <w:t>Ашрапов Асхат Тазетдинович</w:t>
      </w:r>
      <w:bookmarkEnd w:id="17"/>
      <w:bookmarkEnd w:id="18"/>
      <w:bookmarkEnd w:id="19"/>
      <w:bookmarkEnd w:id="20"/>
      <w:bookmarkEnd w:id="21"/>
    </w:p>
    <w:p w:rsidR="0051419D" w:rsidRDefault="004503A9" w:rsidP="004503A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4503A9">
        <w:rPr>
          <w:rFonts w:ascii="Arial" w:hAnsi="Arial" w:cs="Arial"/>
          <w:b/>
          <w:sz w:val="24"/>
          <w:szCs w:val="24"/>
        </w:rPr>
        <w:t xml:space="preserve">Заслуженный деятель искусств Казахской АССР(1979). Лауреат Государственной премии Казахской СССР. Награжден орденом Трудового Красного знамени и медалями. Участвовал в создании киностудии «Башкортостан» (1991). </w:t>
      </w:r>
      <w:r w:rsidR="0051419D" w:rsidRPr="004503A9">
        <w:rPr>
          <w:rFonts w:ascii="Arial" w:hAnsi="Arial" w:cs="Arial"/>
          <w:b/>
          <w:bCs/>
          <w:sz w:val="24"/>
          <w:szCs w:val="24"/>
        </w:rPr>
        <w:t>Кинооператор.</w:t>
      </w:r>
    </w:p>
    <w:p w:rsidR="004503A9" w:rsidRPr="004503A9" w:rsidRDefault="004503A9" w:rsidP="004503A9">
      <w:pPr>
        <w:tabs>
          <w:tab w:val="num" w:pos="0"/>
          <w:tab w:val="left" w:pos="360"/>
        </w:tabs>
        <w:jc w:val="center"/>
        <w:rPr>
          <w:b/>
        </w:rPr>
      </w:pPr>
    </w:p>
    <w:p w:rsidR="000B1681" w:rsidRDefault="000B1681" w:rsidP="000B1681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4503A9">
        <w:rPr>
          <w:rFonts w:ascii="Arial" w:hAnsi="Arial" w:cs="Arial"/>
          <w:b/>
          <w:sz w:val="24"/>
          <w:szCs w:val="24"/>
        </w:rPr>
        <w:tab/>
      </w:r>
      <w:r w:rsidR="002E1998">
        <w:rPr>
          <w:rFonts w:ascii="Arial" w:hAnsi="Arial" w:cs="Arial"/>
          <w:b/>
          <w:sz w:val="24"/>
          <w:szCs w:val="24"/>
        </w:rPr>
        <w:tab/>
      </w:r>
      <w:r w:rsidRPr="004503A9">
        <w:rPr>
          <w:rFonts w:ascii="Arial" w:hAnsi="Arial" w:cs="Arial"/>
          <w:sz w:val="24"/>
          <w:szCs w:val="24"/>
        </w:rPr>
        <w:t xml:space="preserve">Родился </w:t>
      </w:r>
      <w:r w:rsidR="0051419D" w:rsidRPr="004503A9">
        <w:rPr>
          <w:rFonts w:ascii="Arial" w:hAnsi="Arial" w:cs="Arial"/>
          <w:sz w:val="24"/>
          <w:szCs w:val="24"/>
        </w:rPr>
        <w:t>15.04 1931г., д. Кыяук</w:t>
      </w:r>
      <w:r w:rsidRPr="004503A9">
        <w:rPr>
          <w:rFonts w:ascii="Arial" w:hAnsi="Arial" w:cs="Arial"/>
          <w:sz w:val="24"/>
          <w:szCs w:val="24"/>
        </w:rPr>
        <w:t xml:space="preserve"> - </w:t>
      </w:r>
      <w:r w:rsidRPr="004503A9">
        <w:rPr>
          <w:rFonts w:ascii="Helvetica" w:hAnsi="Helvetica" w:cs="Helvetica"/>
        </w:rPr>
        <w:t xml:space="preserve"> </w:t>
      </w:r>
      <w:r w:rsidRPr="004503A9">
        <w:rPr>
          <w:rFonts w:ascii="Arial" w:hAnsi="Arial" w:cs="Arial"/>
          <w:sz w:val="24"/>
          <w:szCs w:val="24"/>
        </w:rPr>
        <w:t>19 апреля 2008</w:t>
      </w:r>
    </w:p>
    <w:p w:rsidR="009E16FF" w:rsidRPr="000B1681" w:rsidRDefault="000B1681" w:rsidP="000B1681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E1998">
        <w:rPr>
          <w:rFonts w:ascii="Arial" w:hAnsi="Arial" w:cs="Arial"/>
          <w:sz w:val="24"/>
          <w:szCs w:val="24"/>
        </w:rPr>
        <w:tab/>
      </w:r>
      <w:r w:rsidR="009E16FF" w:rsidRPr="000B1681">
        <w:rPr>
          <w:rFonts w:ascii="Arial" w:hAnsi="Arial" w:cs="Arial"/>
          <w:sz w:val="24"/>
          <w:szCs w:val="24"/>
        </w:rPr>
        <w:t>В 1990-е был директором кинофонда Союза кинематографистов Казахстана и оргсекретарем этого союза, директором киностудий «Эдельвейс» и «Альянс».</w:t>
      </w:r>
    </w:p>
    <w:p w:rsidR="009E16FF" w:rsidRPr="000B1681" w:rsidRDefault="000B1681" w:rsidP="000B168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E16FF" w:rsidRPr="000B1681">
        <w:rPr>
          <w:rFonts w:ascii="Arial" w:hAnsi="Arial" w:cs="Arial"/>
          <w:sz w:val="24"/>
          <w:szCs w:val="24"/>
        </w:rPr>
        <w:t xml:space="preserve">В 1955 окончил кинооператорский факультет ВГИКа (мастерская </w:t>
      </w:r>
      <w:hyperlink r:id="rId34" w:tooltip="Тиссэ, Эдуард Казимирович" w:history="1">
        <w:r w:rsidR="009E16FF" w:rsidRPr="000B1681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Э. К. Тиссе</w:t>
        </w:r>
      </w:hyperlink>
      <w:r w:rsidR="009E16FF" w:rsidRPr="000B1681">
        <w:rPr>
          <w:rFonts w:ascii="Arial" w:hAnsi="Arial" w:cs="Arial"/>
          <w:sz w:val="24"/>
          <w:szCs w:val="24"/>
        </w:rPr>
        <w:t xml:space="preserve"> и </w:t>
      </w:r>
      <w:hyperlink r:id="rId35" w:tooltip="Гальперин, Александр Владимирович" w:history="1">
        <w:r w:rsidR="009E16FF" w:rsidRPr="000B1681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А. В. Гальперина</w:t>
        </w:r>
      </w:hyperlink>
      <w:r w:rsidR="009E16FF" w:rsidRPr="000B1681">
        <w:rPr>
          <w:rFonts w:ascii="Arial" w:hAnsi="Arial" w:cs="Arial"/>
          <w:sz w:val="24"/>
          <w:szCs w:val="24"/>
        </w:rPr>
        <w:t>). С 1955 работал на студии «Казахфильм».</w:t>
      </w:r>
    </w:p>
    <w:p w:rsidR="009E16FF" w:rsidRPr="000B1681" w:rsidRDefault="000B1681" w:rsidP="000B168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E16FF" w:rsidRPr="000B1681">
        <w:rPr>
          <w:rFonts w:ascii="Arial" w:hAnsi="Arial" w:cs="Arial"/>
          <w:sz w:val="24"/>
          <w:szCs w:val="24"/>
        </w:rPr>
        <w:t>Удостоены Государственной премии Казахского СССР «Сказ о матери» (1967), «Кыз-Жибек», «Конец Атамана» (1970).</w:t>
      </w:r>
    </w:p>
    <w:p w:rsidR="0051419D" w:rsidRDefault="0051419D" w:rsidP="0051419D">
      <w:pPr>
        <w:tabs>
          <w:tab w:val="num" w:pos="0"/>
          <w:tab w:val="left" w:pos="360"/>
        </w:tabs>
        <w:spacing w:line="360" w:lineRule="auto"/>
        <w:jc w:val="both"/>
        <w:rPr>
          <w:rStyle w:val="21"/>
        </w:rPr>
      </w:pPr>
    </w:p>
    <w:p w:rsidR="0051419D" w:rsidRPr="009F6E19" w:rsidRDefault="0051419D" w:rsidP="00E920B0">
      <w:pPr>
        <w:tabs>
          <w:tab w:val="left" w:pos="360"/>
        </w:tabs>
        <w:jc w:val="center"/>
        <w:rPr>
          <w:rStyle w:val="21"/>
          <w:rFonts w:ascii="Arial" w:hAnsi="Arial" w:cs="Arial"/>
          <w:sz w:val="28"/>
          <w:szCs w:val="28"/>
        </w:rPr>
      </w:pPr>
      <w:bookmarkStart w:id="22" w:name="_Toc285446347"/>
      <w:bookmarkStart w:id="23" w:name="_Toc166315902"/>
      <w:bookmarkStart w:id="24" w:name="_Toc166313814"/>
      <w:bookmarkStart w:id="25" w:name="_Toc166311980"/>
      <w:bookmarkStart w:id="26" w:name="_Toc165084530"/>
      <w:r w:rsidRPr="009F6E19">
        <w:rPr>
          <w:rStyle w:val="21"/>
          <w:rFonts w:ascii="Arial" w:hAnsi="Arial" w:cs="Arial"/>
          <w:sz w:val="28"/>
          <w:szCs w:val="28"/>
        </w:rPr>
        <w:t>Воронцов Владимир Сергеевич</w:t>
      </w:r>
      <w:bookmarkEnd w:id="22"/>
      <w:bookmarkEnd w:id="23"/>
      <w:bookmarkEnd w:id="24"/>
      <w:bookmarkEnd w:id="25"/>
      <w:bookmarkEnd w:id="26"/>
    </w:p>
    <w:p w:rsidR="00E920B0" w:rsidRDefault="00E920B0" w:rsidP="00E920B0">
      <w:pPr>
        <w:tabs>
          <w:tab w:val="left" w:pos="360"/>
        </w:tabs>
        <w:jc w:val="center"/>
        <w:rPr>
          <w:rStyle w:val="21"/>
        </w:rPr>
      </w:pPr>
    </w:p>
    <w:p w:rsidR="0051419D" w:rsidRDefault="0051419D" w:rsidP="008A3601">
      <w:pPr>
        <w:tabs>
          <w:tab w:val="left" w:pos="36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Краевед, историк</w:t>
      </w:r>
      <w:r w:rsidR="009F6E19">
        <w:rPr>
          <w:rFonts w:ascii="Arial" w:hAnsi="Arial" w:cs="Arial"/>
          <w:b/>
          <w:bCs/>
          <w:sz w:val="24"/>
          <w:szCs w:val="24"/>
        </w:rPr>
        <w:t>,</w:t>
      </w:r>
      <w:r w:rsidR="009F6E19" w:rsidRPr="009F6E19">
        <w:rPr>
          <w:rFonts w:ascii="Arial" w:hAnsi="Arial" w:cs="Arial"/>
          <w:sz w:val="24"/>
          <w:szCs w:val="24"/>
        </w:rPr>
        <w:t xml:space="preserve"> </w:t>
      </w:r>
      <w:r w:rsidR="009F6E19">
        <w:rPr>
          <w:rFonts w:ascii="Arial" w:hAnsi="Arial" w:cs="Arial"/>
          <w:b/>
          <w:sz w:val="24"/>
          <w:szCs w:val="24"/>
        </w:rPr>
        <w:t>заслуженный работник культуры</w:t>
      </w:r>
      <w:r w:rsidR="009F6E19" w:rsidRPr="009F6E19">
        <w:rPr>
          <w:rFonts w:ascii="Arial" w:hAnsi="Arial" w:cs="Arial"/>
          <w:b/>
          <w:sz w:val="24"/>
          <w:szCs w:val="24"/>
        </w:rPr>
        <w:t xml:space="preserve"> (1989)</w:t>
      </w:r>
    </w:p>
    <w:p w:rsidR="008A3601" w:rsidRDefault="008A3601" w:rsidP="00E920B0">
      <w:pPr>
        <w:tabs>
          <w:tab w:val="left" w:pos="360"/>
        </w:tabs>
        <w:jc w:val="both"/>
      </w:pPr>
    </w:p>
    <w:p w:rsidR="004503A9" w:rsidRDefault="004503A9" w:rsidP="00E920B0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A3601">
        <w:rPr>
          <w:rFonts w:ascii="Arial" w:hAnsi="Arial" w:cs="Arial"/>
          <w:sz w:val="24"/>
          <w:szCs w:val="24"/>
        </w:rPr>
        <w:t>Родился 07.07.1929 -1995гг., Казань.</w:t>
      </w:r>
      <w:r w:rsidR="0051419D">
        <w:rPr>
          <w:rFonts w:ascii="Arial" w:hAnsi="Arial" w:cs="Arial"/>
          <w:sz w:val="24"/>
          <w:szCs w:val="24"/>
        </w:rPr>
        <w:tab/>
      </w:r>
      <w:r w:rsidR="009F6E19">
        <w:rPr>
          <w:rFonts w:ascii="Arial" w:hAnsi="Arial" w:cs="Arial"/>
          <w:sz w:val="24"/>
          <w:szCs w:val="24"/>
        </w:rPr>
        <w:t xml:space="preserve">В 1947г. окончил Казанский </w:t>
      </w:r>
      <w:r w:rsidR="0051419D">
        <w:rPr>
          <w:rFonts w:ascii="Arial" w:hAnsi="Arial" w:cs="Arial"/>
          <w:sz w:val="24"/>
          <w:szCs w:val="24"/>
        </w:rPr>
        <w:t>университет,1955-1970гг.</w:t>
      </w:r>
      <w:r>
        <w:rPr>
          <w:rFonts w:ascii="Arial" w:hAnsi="Arial" w:cs="Arial"/>
          <w:sz w:val="24"/>
          <w:szCs w:val="24"/>
        </w:rPr>
        <w:t xml:space="preserve"> </w:t>
      </w:r>
      <w:r w:rsidR="0051419D">
        <w:rPr>
          <w:rFonts w:ascii="Arial" w:hAnsi="Arial" w:cs="Arial"/>
          <w:sz w:val="24"/>
          <w:szCs w:val="24"/>
        </w:rPr>
        <w:t xml:space="preserve">- работал учителем, завучем, директором Верхоторской школы. Закончил аспирантуру Московского  государственного Университета. </w:t>
      </w:r>
    </w:p>
    <w:p w:rsidR="0051419D" w:rsidRDefault="004503A9" w:rsidP="00E920B0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 xml:space="preserve">Человек с огромными энциклопедическими знаниями, печатался в журналах «Вестник Московского Университета», «Учитель Башкортостана», краевед.1977г.- директор филиала университета Марксизма-ленинизма Башкирского обкома КПСС. </w:t>
      </w:r>
    </w:p>
    <w:p w:rsidR="0051419D" w:rsidRDefault="0051419D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F6E19" w:rsidRDefault="009F6E19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6469EB">
      <w:pPr>
        <w:spacing w:line="360" w:lineRule="auto"/>
        <w:jc w:val="center"/>
        <w:rPr>
          <w:rStyle w:val="21"/>
          <w:sz w:val="28"/>
          <w:szCs w:val="28"/>
        </w:rPr>
      </w:pPr>
      <w:bookmarkStart w:id="27" w:name="_Toc164053384"/>
      <w:bookmarkStart w:id="28" w:name="_Toc164053963"/>
      <w:bookmarkStart w:id="29" w:name="_Toc164055120"/>
      <w:bookmarkStart w:id="30" w:name="_Toc164055703"/>
      <w:bookmarkStart w:id="31" w:name="_Toc164055994"/>
      <w:bookmarkStart w:id="32" w:name="_Toc164074767"/>
      <w:bookmarkStart w:id="33" w:name="_Toc165084531"/>
      <w:bookmarkStart w:id="34" w:name="_Toc166311981"/>
      <w:bookmarkStart w:id="35" w:name="_Toc166313815"/>
      <w:bookmarkStart w:id="36" w:name="_Toc166315903"/>
      <w:bookmarkStart w:id="37" w:name="_Toc285446348"/>
      <w:r w:rsidRPr="009F6E19">
        <w:rPr>
          <w:rStyle w:val="21"/>
          <w:rFonts w:ascii="Arial" w:hAnsi="Arial" w:cs="Arial"/>
          <w:sz w:val="28"/>
          <w:szCs w:val="28"/>
        </w:rPr>
        <w:t>Габитова Ильмира Газизовна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51419D" w:rsidRDefault="0051419D" w:rsidP="00E920B0">
      <w:pPr>
        <w:jc w:val="both"/>
      </w:pPr>
      <w:r>
        <w:rPr>
          <w:rStyle w:val="21"/>
          <w:rFonts w:ascii="Arial" w:hAnsi="Arial" w:cs="Arial"/>
          <w:szCs w:val="24"/>
        </w:rPr>
        <w:tab/>
      </w:r>
    </w:p>
    <w:p w:rsidR="00E920B0" w:rsidRPr="00E920B0" w:rsidRDefault="0051419D" w:rsidP="00E920B0">
      <w:pPr>
        <w:jc w:val="center"/>
        <w:rPr>
          <w:rFonts w:ascii="Arial" w:hAnsi="Arial" w:cs="Arial"/>
          <w:b/>
          <w:sz w:val="24"/>
          <w:szCs w:val="24"/>
        </w:rPr>
      </w:pPr>
      <w:r w:rsidRPr="00E920B0">
        <w:rPr>
          <w:rFonts w:ascii="Arial" w:hAnsi="Arial" w:cs="Arial"/>
          <w:b/>
          <w:sz w:val="24"/>
          <w:szCs w:val="24"/>
        </w:rPr>
        <w:t>Заслуженный работник культуры РБ (1994)</w:t>
      </w:r>
    </w:p>
    <w:p w:rsidR="0051419D" w:rsidRPr="00E920B0" w:rsidRDefault="00E920B0" w:rsidP="00E920B0">
      <w:pPr>
        <w:jc w:val="both"/>
      </w:pPr>
      <w:r>
        <w:rPr>
          <w:rFonts w:ascii="Arial" w:hAnsi="Arial" w:cs="Arial"/>
          <w:sz w:val="24"/>
          <w:szCs w:val="24"/>
        </w:rPr>
        <w:tab/>
        <w:t>Родилась28.04.1943, Макарово</w:t>
      </w:r>
    </w:p>
    <w:p w:rsidR="006469EB" w:rsidRDefault="00E920B0" w:rsidP="00E920B0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469EB">
        <w:rPr>
          <w:rFonts w:ascii="Arial" w:hAnsi="Arial" w:cs="Arial"/>
          <w:sz w:val="24"/>
          <w:szCs w:val="24"/>
        </w:rPr>
        <w:t>После окончания макаровской с</w:t>
      </w:r>
      <w:r w:rsidR="003854B3">
        <w:rPr>
          <w:rFonts w:ascii="Arial" w:hAnsi="Arial" w:cs="Arial"/>
          <w:sz w:val="24"/>
          <w:szCs w:val="24"/>
        </w:rPr>
        <w:t>р</w:t>
      </w:r>
      <w:r w:rsidR="006469EB">
        <w:rPr>
          <w:rFonts w:ascii="Arial" w:hAnsi="Arial" w:cs="Arial"/>
          <w:sz w:val="24"/>
          <w:szCs w:val="24"/>
        </w:rPr>
        <w:t>едней шкрлы (1961) поступила на театральное отделение культпросветучилища. После его окончания работала в художественным руководителем районного Дома культуры в Баймаке. Через 2,5 года вернулась в Ишимбайский район.</w:t>
      </w:r>
    </w:p>
    <w:p w:rsidR="00E920B0" w:rsidRPr="004503A9" w:rsidRDefault="004503A9" w:rsidP="008A3601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</w:t>
      </w:r>
      <w:r w:rsidR="006469EB" w:rsidRPr="004503A9">
        <w:rPr>
          <w:rFonts w:ascii="Arial" w:hAnsi="Arial" w:cs="Arial"/>
          <w:sz w:val="24"/>
          <w:szCs w:val="24"/>
        </w:rPr>
        <w:t>1988г.- окончила Челябинский институт культуры. С 1991 года – директор Байгузинского Дома культуры. Награждена многочисленными грамотами, дипломами, является лауреатом различных смотров художественного творчества.</w:t>
      </w:r>
      <w:bookmarkStart w:id="38" w:name="_Toc164053387"/>
      <w:bookmarkStart w:id="39" w:name="_Toc164053966"/>
      <w:bookmarkStart w:id="40" w:name="_Toc164055123"/>
      <w:bookmarkStart w:id="41" w:name="_Toc164055706"/>
      <w:bookmarkStart w:id="42" w:name="_Toc164055997"/>
      <w:bookmarkStart w:id="43" w:name="_Toc164074770"/>
      <w:bookmarkStart w:id="44" w:name="_Toc285446353"/>
    </w:p>
    <w:p w:rsidR="004503A9" w:rsidRDefault="0065092F" w:rsidP="004503A9">
      <w:r w:rsidRPr="004503A9"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503555</wp:posOffset>
            </wp:positionV>
            <wp:extent cx="6459855" cy="584835"/>
            <wp:effectExtent l="0" t="0" r="0" b="0"/>
            <wp:wrapSquare wrapText="bothSides"/>
            <wp:docPr id="68" name="Рисунок 68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A9" w:rsidRDefault="004503A9" w:rsidP="004503A9"/>
    <w:p w:rsidR="0051419D" w:rsidRPr="009F6E19" w:rsidRDefault="0051419D" w:rsidP="00905298">
      <w:pPr>
        <w:pStyle w:val="20"/>
        <w:rPr>
          <w:rFonts w:ascii="Arial" w:hAnsi="Arial" w:cs="Arial"/>
          <w:sz w:val="28"/>
          <w:szCs w:val="28"/>
        </w:rPr>
      </w:pPr>
      <w:r w:rsidRPr="009F6E19">
        <w:rPr>
          <w:rFonts w:ascii="Arial" w:hAnsi="Arial" w:cs="Arial"/>
          <w:sz w:val="28"/>
          <w:szCs w:val="28"/>
        </w:rPr>
        <w:lastRenderedPageBreak/>
        <w:t>Грачев Анато́лий Дми́триевич</w:t>
      </w:r>
      <w:bookmarkEnd w:id="44"/>
    </w:p>
    <w:p w:rsidR="00905298" w:rsidRDefault="00905298" w:rsidP="00905298"/>
    <w:p w:rsidR="00905298" w:rsidRPr="00905298" w:rsidRDefault="0065092F" w:rsidP="00905298"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135890</wp:posOffset>
            </wp:positionV>
            <wp:extent cx="2152650" cy="2857500"/>
            <wp:effectExtent l="0" t="0" r="0" b="0"/>
            <wp:wrapSquare wrapText="bothSides"/>
            <wp:docPr id="7" name="Рисунок 7" descr="http://im4-tub-ru.yandex.net/i?id=379897016-22-72&amp;n=21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4-tub-ru.yandex.net/i?id=379897016-22-72&amp;n=21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DA7D11" w:rsidRPr="00DA7D11" w:rsidRDefault="00DA7D11" w:rsidP="00DA7D11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DA7D11">
        <w:rPr>
          <w:rFonts w:ascii="Arial" w:hAnsi="Arial" w:cs="Arial"/>
          <w:b/>
        </w:rPr>
        <w:t>С</w:t>
      </w:r>
      <w:r w:rsidR="0051419D" w:rsidRPr="00DA7D11">
        <w:rPr>
          <w:rFonts w:ascii="Arial" w:hAnsi="Arial" w:cs="Arial"/>
          <w:b/>
        </w:rPr>
        <w:t xml:space="preserve">оветский и российский актёр театра и кино. </w:t>
      </w:r>
      <w:hyperlink r:id="rId41" w:tooltip="Народный артист РФ" w:history="1">
        <w:r w:rsidR="0051419D" w:rsidRPr="00DA7D11">
          <w:rPr>
            <w:rStyle w:val="a3"/>
            <w:rFonts w:ascii="Arial" w:hAnsi="Arial" w:cs="Arial"/>
            <w:b/>
            <w:color w:val="auto"/>
            <w:u w:val="none"/>
          </w:rPr>
          <w:t>Народный артист РФ</w:t>
        </w:r>
      </w:hyperlink>
      <w:r w:rsidR="0051419D" w:rsidRPr="00DA7D11">
        <w:rPr>
          <w:rFonts w:ascii="Arial" w:hAnsi="Arial" w:cs="Arial"/>
          <w:b/>
        </w:rPr>
        <w:t xml:space="preserve"> (</w:t>
      </w:r>
      <w:hyperlink r:id="rId42" w:tooltip="1998" w:history="1">
        <w:r w:rsidR="0051419D" w:rsidRPr="00DA7D11">
          <w:rPr>
            <w:rStyle w:val="a3"/>
            <w:rFonts w:ascii="Arial" w:hAnsi="Arial" w:cs="Arial"/>
            <w:b/>
            <w:color w:val="auto"/>
            <w:u w:val="none"/>
          </w:rPr>
          <w:t>1998</w:t>
        </w:r>
      </w:hyperlink>
      <w:r w:rsidR="0051419D" w:rsidRPr="00DA7D11">
        <w:rPr>
          <w:rFonts w:ascii="Arial" w:hAnsi="Arial" w:cs="Arial"/>
          <w:b/>
        </w:rPr>
        <w:t>).</w:t>
      </w:r>
    </w:p>
    <w:p w:rsidR="0051419D" w:rsidRPr="00905298" w:rsidRDefault="00DA7D11" w:rsidP="00905298">
      <w:pPr>
        <w:pStyle w:val="a5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A7D11">
        <w:rPr>
          <w:rFonts w:ascii="Arial" w:hAnsi="Arial" w:cs="Arial"/>
        </w:rPr>
        <w:t xml:space="preserve">Родился </w:t>
      </w:r>
      <w:hyperlink r:id="rId43" w:tooltip="12 июля" w:history="1">
        <w:r w:rsidRPr="00905298">
          <w:rPr>
            <w:rStyle w:val="a3"/>
            <w:rFonts w:ascii="Arial" w:hAnsi="Arial" w:cs="Arial"/>
            <w:color w:val="auto"/>
            <w:u w:val="none"/>
          </w:rPr>
          <w:t>12 июля</w:t>
        </w:r>
      </w:hyperlink>
      <w:r w:rsidRPr="00905298">
        <w:rPr>
          <w:rFonts w:ascii="Arial" w:hAnsi="Arial" w:cs="Arial"/>
        </w:rPr>
        <w:t xml:space="preserve"> </w:t>
      </w:r>
      <w:hyperlink r:id="rId44" w:tooltip="1937" w:history="1">
        <w:r w:rsidRPr="00905298">
          <w:rPr>
            <w:rStyle w:val="a3"/>
            <w:rFonts w:ascii="Arial" w:hAnsi="Arial" w:cs="Arial"/>
            <w:color w:val="auto"/>
            <w:u w:val="none"/>
          </w:rPr>
          <w:t>1937</w:t>
        </w:r>
      </w:hyperlink>
      <w:r w:rsidRPr="00905298">
        <w:rPr>
          <w:rFonts w:ascii="Arial" w:hAnsi="Arial" w:cs="Arial"/>
        </w:rPr>
        <w:t xml:space="preserve">, </w:t>
      </w:r>
      <w:hyperlink r:id="rId45" w:tooltip="Ишимбай" w:history="1">
        <w:r w:rsidRPr="00905298">
          <w:rPr>
            <w:rStyle w:val="a3"/>
            <w:rFonts w:ascii="Arial" w:hAnsi="Arial" w:cs="Arial"/>
            <w:color w:val="auto"/>
            <w:u w:val="none"/>
          </w:rPr>
          <w:t>Ишимбай</w:t>
        </w:r>
      </w:hyperlink>
      <w:r w:rsidRPr="00905298">
        <w:rPr>
          <w:rFonts w:ascii="Arial" w:hAnsi="Arial" w:cs="Arial"/>
        </w:rPr>
        <w:t xml:space="preserve"> — </w:t>
      </w:r>
      <w:hyperlink r:id="rId46" w:tooltip="20 мая" w:history="1">
        <w:r w:rsidRPr="00905298">
          <w:rPr>
            <w:rStyle w:val="a3"/>
            <w:rFonts w:ascii="Arial" w:hAnsi="Arial" w:cs="Arial"/>
            <w:color w:val="auto"/>
            <w:u w:val="none"/>
          </w:rPr>
          <w:t>20 мая</w:t>
        </w:r>
      </w:hyperlink>
      <w:r w:rsidRPr="00905298">
        <w:rPr>
          <w:rFonts w:ascii="Arial" w:hAnsi="Arial" w:cs="Arial"/>
        </w:rPr>
        <w:t xml:space="preserve"> </w:t>
      </w:r>
      <w:hyperlink r:id="rId47" w:tooltip="2005" w:history="1">
        <w:r w:rsidRPr="00905298">
          <w:rPr>
            <w:rStyle w:val="a3"/>
            <w:rFonts w:ascii="Arial" w:hAnsi="Arial" w:cs="Arial"/>
            <w:color w:val="auto"/>
            <w:u w:val="none"/>
          </w:rPr>
          <w:t>2005</w:t>
        </w:r>
      </w:hyperlink>
      <w:r w:rsidRPr="00905298">
        <w:rPr>
          <w:rFonts w:ascii="Arial" w:hAnsi="Arial" w:cs="Arial"/>
        </w:rPr>
        <w:t xml:space="preserve">, </w:t>
      </w:r>
      <w:hyperlink r:id="rId48" w:tooltip="Москва" w:history="1">
        <w:r w:rsidRPr="00905298">
          <w:rPr>
            <w:rStyle w:val="a3"/>
            <w:rFonts w:ascii="Arial" w:hAnsi="Arial" w:cs="Arial"/>
            <w:color w:val="auto"/>
            <w:u w:val="none"/>
          </w:rPr>
          <w:t>Москва</w:t>
        </w:r>
      </w:hyperlink>
      <w:r w:rsidR="004503A9">
        <w:rPr>
          <w:rFonts w:ascii="Arial" w:hAnsi="Arial" w:cs="Arial"/>
        </w:rPr>
        <w:t xml:space="preserve">. </w:t>
      </w:r>
      <w:r w:rsidRPr="00905298">
        <w:rPr>
          <w:rFonts w:ascii="Arial" w:hAnsi="Arial" w:cs="Arial"/>
        </w:rPr>
        <w:t xml:space="preserve"> </w:t>
      </w:r>
      <w:r w:rsidR="0051419D" w:rsidRPr="00905298">
        <w:rPr>
          <w:rFonts w:ascii="Arial" w:hAnsi="Arial" w:cs="Arial"/>
        </w:rPr>
        <w:t xml:space="preserve">Похоронен в Москве на </w:t>
      </w:r>
      <w:hyperlink r:id="rId49" w:tooltip="Перепечинском кладбище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Перепечинском кладбище</w:t>
        </w:r>
      </w:hyperlink>
      <w:r w:rsidR="0051419D" w:rsidRPr="00905298">
        <w:rPr>
          <w:rFonts w:ascii="Arial" w:hAnsi="Arial" w:cs="Arial"/>
        </w:rPr>
        <w:t>.</w:t>
      </w:r>
    </w:p>
    <w:p w:rsidR="00905298" w:rsidRDefault="00DA7D11" w:rsidP="00905298">
      <w:pPr>
        <w:tabs>
          <w:tab w:val="left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905298">
        <w:rPr>
          <w:rFonts w:ascii="Arial" w:hAnsi="Arial" w:cs="Arial"/>
          <w:bCs/>
          <w:sz w:val="24"/>
          <w:szCs w:val="24"/>
        </w:rPr>
        <w:t>После смерти матери в 1947 году переехал к бабушке в Ульяновскую область, где окончил школу, в ней же работал лаборантом. В 1954году уехал в Салават, где работал слесарем монтажником. С детства проявлял актерские способности, участвовал в самодеятельности, занимался во дворце культуры в танцевальном, вокальном и драматическом кружках.</w:t>
      </w:r>
    </w:p>
    <w:p w:rsidR="00905298" w:rsidRDefault="00905298" w:rsidP="00905298">
      <w:pPr>
        <w:tabs>
          <w:tab w:val="num" w:pos="0"/>
          <w:tab w:val="left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В 1955 году поступил в ГИТИС (мастерская Раевского И.М.). А.А. Гончаров пригласил его еще студента 4 курса в Московский драматический театр. В 1962году театр переехал на Малую Бронную, здесь Грачев проработал до 1993 года. Начинал  с участия в массовках, играл в эпизодах. Первой значительной ролью был Савва Лычанов в спектакле Комедия о Фроле Скобееве Д.В. Аверкиева в постановке М.М. </w:t>
      </w:r>
    </w:p>
    <w:p w:rsidR="00905298" w:rsidRDefault="00905298" w:rsidP="00905298">
      <w:pPr>
        <w:tabs>
          <w:tab w:val="num" w:pos="0"/>
          <w:tab w:val="left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Буткевича.  Важной в актерской биографии стала работа  в спектакле Гончарова «Жив человек» по пьесе В.Е. Максимова.  В 1967 с приходом А.В. Эфроса был занят почти во всех спектаклях. Настоящим открытием стала роль  Ромео у. Шекспира. После открытия в 1993году театра «</w:t>
      </w:r>
      <w:r>
        <w:rPr>
          <w:rFonts w:ascii="Arial" w:hAnsi="Arial" w:cs="Arial"/>
          <w:bCs/>
          <w:sz w:val="24"/>
          <w:szCs w:val="24"/>
          <w:lang w:val="en-US"/>
        </w:rPr>
        <w:t>Et</w:t>
      </w:r>
      <w:r w:rsidRPr="0051419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cetera</w:t>
      </w:r>
      <w:r>
        <w:rPr>
          <w:rFonts w:ascii="Arial" w:hAnsi="Arial" w:cs="Arial"/>
          <w:bCs/>
          <w:sz w:val="24"/>
          <w:szCs w:val="24"/>
        </w:rPr>
        <w:t>» под руководством А.А. Калякина был приглашен на роль Серебрякова в «Дяде Ване» А.П. Чехова. С 1957года снимался в кино с таким актерами как Г. Мартынюк, Армен Джигарханян, Л. Броневой и др. Всего снялся в четырех десятках фильмов («Признать виновным», «Внимание! Всем постам…», «Следствие ведут знатоки» и др.</w:t>
      </w:r>
    </w:p>
    <w:p w:rsidR="0051419D" w:rsidRPr="00905298" w:rsidRDefault="00905298" w:rsidP="00905298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ab/>
        <w:t>.</w:t>
      </w:r>
      <w:r w:rsidR="0051419D" w:rsidRPr="00905298">
        <w:rPr>
          <w:rFonts w:ascii="Arial" w:hAnsi="Arial" w:cs="Arial"/>
        </w:rPr>
        <w:t xml:space="preserve">Работал в театре на Малой Бронной, в труппе </w:t>
      </w:r>
      <w:hyperlink r:id="rId50" w:tooltip="Эфрос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Эфроса</w:t>
        </w:r>
      </w:hyperlink>
      <w:r w:rsidR="0051419D" w:rsidRPr="00905298">
        <w:rPr>
          <w:rFonts w:ascii="Arial" w:hAnsi="Arial" w:cs="Arial"/>
        </w:rPr>
        <w:t xml:space="preserve">, у </w:t>
      </w:r>
      <w:hyperlink r:id="rId51" w:tooltip="Калягин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Калягина</w:t>
        </w:r>
      </w:hyperlink>
      <w:r w:rsidR="0051419D" w:rsidRPr="00905298">
        <w:rPr>
          <w:rFonts w:ascii="Arial" w:hAnsi="Arial" w:cs="Arial"/>
        </w:rPr>
        <w:t xml:space="preserve"> в театре </w:t>
      </w:r>
      <w:hyperlink r:id="rId52" w:tooltip="Et cetera (театр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Et cetera</w:t>
        </w:r>
      </w:hyperlink>
      <w:r w:rsidR="0051419D" w:rsidRPr="00905298">
        <w:rPr>
          <w:rFonts w:ascii="Arial" w:hAnsi="Arial" w:cs="Arial"/>
        </w:rPr>
        <w:t>. Среди ролей — Ромео («</w:t>
      </w:r>
      <w:hyperlink r:id="rId53" w:tooltip="Ромео и Джульетта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Ромео и Джульетта</w:t>
        </w:r>
      </w:hyperlink>
      <w:r w:rsidR="0051419D" w:rsidRPr="00905298">
        <w:rPr>
          <w:rFonts w:ascii="Arial" w:hAnsi="Arial" w:cs="Arial"/>
        </w:rPr>
        <w:t xml:space="preserve">» </w:t>
      </w:r>
      <w:hyperlink r:id="rId54" w:tooltip="Шекспир, Уильям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У. Шекспира</w:t>
        </w:r>
      </w:hyperlink>
      <w:r w:rsidR="0051419D" w:rsidRPr="00905298">
        <w:rPr>
          <w:rFonts w:ascii="Arial" w:hAnsi="Arial" w:cs="Arial"/>
        </w:rPr>
        <w:t xml:space="preserve">, </w:t>
      </w:r>
      <w:hyperlink r:id="rId55" w:tooltip="1970 год в театре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1970</w:t>
        </w:r>
      </w:hyperlink>
      <w:r w:rsidR="0051419D" w:rsidRPr="00905298">
        <w:rPr>
          <w:rFonts w:ascii="Arial" w:hAnsi="Arial" w:cs="Arial"/>
        </w:rPr>
        <w:t xml:space="preserve">), Алёша Карамазов (в «Брате Алёше» </w:t>
      </w:r>
      <w:hyperlink r:id="rId56" w:tooltip="Розов, Виктор Сергеевич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В. С. Розова</w:t>
        </w:r>
      </w:hyperlink>
      <w:r w:rsidR="0051419D" w:rsidRPr="00905298">
        <w:rPr>
          <w:rFonts w:ascii="Arial" w:hAnsi="Arial" w:cs="Arial"/>
        </w:rPr>
        <w:t xml:space="preserve"> по </w:t>
      </w:r>
      <w:hyperlink r:id="rId57" w:tooltip="Достоевский, Фёдор Михайлович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Ф. М. Достоевскому</w:t>
        </w:r>
      </w:hyperlink>
      <w:r w:rsidR="0051419D" w:rsidRPr="00905298">
        <w:rPr>
          <w:rFonts w:ascii="Arial" w:hAnsi="Arial" w:cs="Arial"/>
        </w:rPr>
        <w:t xml:space="preserve">, </w:t>
      </w:r>
      <w:hyperlink r:id="rId58" w:tooltip="1972 год в театре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1972</w:t>
        </w:r>
      </w:hyperlink>
      <w:r w:rsidR="0051419D" w:rsidRPr="00905298">
        <w:rPr>
          <w:rFonts w:ascii="Arial" w:hAnsi="Arial" w:cs="Arial"/>
        </w:rPr>
        <w:t xml:space="preserve">), Дон Карлос («Дон Жуан» </w:t>
      </w:r>
      <w:hyperlink r:id="rId59" w:tooltip="Мольер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Мольера</w:t>
        </w:r>
      </w:hyperlink>
      <w:r w:rsidR="0051419D" w:rsidRPr="00905298">
        <w:rPr>
          <w:rFonts w:ascii="Arial" w:hAnsi="Arial" w:cs="Arial"/>
        </w:rPr>
        <w:t xml:space="preserve">, </w:t>
      </w:r>
      <w:hyperlink r:id="rId60" w:tooltip="1973 год в театре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1973</w:t>
        </w:r>
      </w:hyperlink>
      <w:r w:rsidR="0051419D" w:rsidRPr="00905298">
        <w:rPr>
          <w:rFonts w:ascii="Arial" w:hAnsi="Arial" w:cs="Arial"/>
        </w:rPr>
        <w:t>) и многих других.</w:t>
      </w:r>
    </w:p>
    <w:p w:rsidR="0051419D" w:rsidRDefault="00DA7D11" w:rsidP="00905298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1419D" w:rsidRPr="00905298">
        <w:rPr>
          <w:rFonts w:ascii="Arial" w:hAnsi="Arial" w:cs="Arial"/>
        </w:rPr>
        <w:t>В фильмографии — «</w:t>
      </w:r>
      <w:hyperlink r:id="rId61" w:tooltip="Весна на Одере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Весна на Одере</w:t>
        </w:r>
      </w:hyperlink>
      <w:r w:rsidR="0051419D" w:rsidRPr="00905298">
        <w:rPr>
          <w:rFonts w:ascii="Arial" w:hAnsi="Arial" w:cs="Arial"/>
        </w:rPr>
        <w:t xml:space="preserve">» (режиссёр </w:t>
      </w:r>
      <w:hyperlink r:id="rId62" w:tooltip="Леон Сааков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Леон Сааков</w:t>
        </w:r>
      </w:hyperlink>
      <w:r w:rsidR="0051419D" w:rsidRPr="00905298">
        <w:rPr>
          <w:rFonts w:ascii="Arial" w:hAnsi="Arial" w:cs="Arial"/>
        </w:rPr>
        <w:t xml:space="preserve">, </w:t>
      </w:r>
      <w:hyperlink r:id="rId63" w:tooltip="1968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1968</w:t>
        </w:r>
      </w:hyperlink>
      <w:r w:rsidR="0051419D" w:rsidRPr="00905298">
        <w:rPr>
          <w:rFonts w:ascii="Arial" w:hAnsi="Arial" w:cs="Arial"/>
        </w:rPr>
        <w:t>), «</w:t>
      </w:r>
      <w:hyperlink r:id="rId64" w:tooltip="Следствие ведут знатоки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Следствие ведут знатоки</w:t>
        </w:r>
      </w:hyperlink>
      <w:r w:rsidR="0051419D" w:rsidRPr="00905298">
        <w:rPr>
          <w:rFonts w:ascii="Arial" w:hAnsi="Arial" w:cs="Arial"/>
        </w:rPr>
        <w:t xml:space="preserve">» («Повинную голову… Дело № 4», </w:t>
      </w:r>
      <w:hyperlink r:id="rId65" w:tooltip="1971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1971</w:t>
        </w:r>
      </w:hyperlink>
      <w:r w:rsidR="0051419D" w:rsidRPr="00905298">
        <w:rPr>
          <w:rFonts w:ascii="Arial" w:hAnsi="Arial" w:cs="Arial"/>
        </w:rPr>
        <w:t xml:space="preserve">; «Шантаж. Дело № 6», </w:t>
      </w:r>
      <w:hyperlink r:id="rId66" w:tooltip="1972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1972</w:t>
        </w:r>
      </w:hyperlink>
      <w:r w:rsidR="0051419D" w:rsidRPr="00905298">
        <w:rPr>
          <w:rFonts w:ascii="Arial" w:hAnsi="Arial" w:cs="Arial"/>
        </w:rPr>
        <w:t xml:space="preserve">; режиссёр </w:t>
      </w:r>
      <w:hyperlink r:id="rId67" w:tooltip="Вячеслав Бровкин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Вячеслав Бровкин</w:t>
        </w:r>
      </w:hyperlink>
      <w:r w:rsidR="0051419D" w:rsidRPr="00905298">
        <w:rPr>
          <w:rFonts w:ascii="Arial" w:hAnsi="Arial" w:cs="Arial"/>
        </w:rPr>
        <w:t>), «</w:t>
      </w:r>
      <w:hyperlink r:id="rId68" w:tooltip="Слово для защиты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Слово для защиты</w:t>
        </w:r>
      </w:hyperlink>
      <w:r w:rsidR="0051419D" w:rsidRPr="00905298">
        <w:rPr>
          <w:rFonts w:ascii="Arial" w:hAnsi="Arial" w:cs="Arial"/>
        </w:rPr>
        <w:t xml:space="preserve">» (режиссёр </w:t>
      </w:r>
      <w:hyperlink r:id="rId69" w:tooltip="Вадим Абдрашитов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Вадим Абдрашитов</w:t>
        </w:r>
      </w:hyperlink>
      <w:r w:rsidR="0051419D" w:rsidRPr="00905298">
        <w:rPr>
          <w:rFonts w:ascii="Arial" w:hAnsi="Arial" w:cs="Arial"/>
        </w:rPr>
        <w:t xml:space="preserve">, </w:t>
      </w:r>
      <w:hyperlink r:id="rId70" w:tooltip="1976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1976</w:t>
        </w:r>
      </w:hyperlink>
      <w:r w:rsidR="0051419D" w:rsidRPr="00905298">
        <w:rPr>
          <w:rFonts w:ascii="Arial" w:hAnsi="Arial" w:cs="Arial"/>
        </w:rPr>
        <w:t>), «</w:t>
      </w:r>
      <w:hyperlink r:id="rId71" w:tooltip="…И другие официальные лица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…И другие официальные лица</w:t>
        </w:r>
      </w:hyperlink>
      <w:r w:rsidR="0051419D" w:rsidRPr="00905298">
        <w:rPr>
          <w:rFonts w:ascii="Arial" w:hAnsi="Arial" w:cs="Arial"/>
        </w:rPr>
        <w:t xml:space="preserve">» (режиссёр Семён Аранович, </w:t>
      </w:r>
      <w:hyperlink r:id="rId72" w:tooltip="1976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1976</w:t>
        </w:r>
      </w:hyperlink>
      <w:r w:rsidR="0051419D" w:rsidRPr="00905298">
        <w:rPr>
          <w:rFonts w:ascii="Arial" w:hAnsi="Arial" w:cs="Arial"/>
        </w:rPr>
        <w:t xml:space="preserve">), </w:t>
      </w:r>
      <w:hyperlink r:id="rId73" w:tooltip="Последняя двойка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Последняя двойка</w:t>
        </w:r>
      </w:hyperlink>
      <w:r w:rsidR="0051419D" w:rsidRPr="00905298">
        <w:rPr>
          <w:rFonts w:ascii="Arial" w:hAnsi="Arial" w:cs="Arial"/>
        </w:rPr>
        <w:t xml:space="preserve"> (</w:t>
      </w:r>
      <w:hyperlink r:id="rId74" w:tooltip="1977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1977</w:t>
        </w:r>
      </w:hyperlink>
      <w:r w:rsidR="0051419D" w:rsidRPr="00905298">
        <w:rPr>
          <w:rFonts w:ascii="Arial" w:hAnsi="Arial" w:cs="Arial"/>
        </w:rPr>
        <w:t xml:space="preserve">), «Репортаж с линии огня», (режиссёр </w:t>
      </w:r>
      <w:hyperlink r:id="rId75" w:tooltip="Леон Сааков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Леон Сааков</w:t>
        </w:r>
      </w:hyperlink>
      <w:r w:rsidR="0051419D" w:rsidRPr="00905298">
        <w:rPr>
          <w:rFonts w:ascii="Arial" w:hAnsi="Arial" w:cs="Arial"/>
        </w:rPr>
        <w:t xml:space="preserve">, </w:t>
      </w:r>
      <w:hyperlink r:id="rId76" w:tooltip="1984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1984</w:t>
        </w:r>
      </w:hyperlink>
      <w:r w:rsidR="0051419D" w:rsidRPr="00905298">
        <w:rPr>
          <w:rFonts w:ascii="Arial" w:hAnsi="Arial" w:cs="Arial"/>
        </w:rPr>
        <w:t xml:space="preserve">), «Ради нескольких строчек» (режиссёр </w:t>
      </w:r>
      <w:hyperlink r:id="rId77" w:tooltip="Александр Рогожкин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Александр Рогожкин</w:t>
        </w:r>
      </w:hyperlink>
      <w:r w:rsidR="0051419D" w:rsidRPr="00905298">
        <w:rPr>
          <w:rFonts w:ascii="Arial" w:hAnsi="Arial" w:cs="Arial"/>
        </w:rPr>
        <w:t xml:space="preserve">, </w:t>
      </w:r>
      <w:hyperlink r:id="rId78" w:tooltip="1985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1985</w:t>
        </w:r>
      </w:hyperlink>
      <w:r w:rsidR="0051419D" w:rsidRPr="00905298">
        <w:rPr>
          <w:rFonts w:ascii="Arial" w:hAnsi="Arial" w:cs="Arial"/>
        </w:rPr>
        <w:t>) и другие, всего свыше сорока киноролей.</w:t>
      </w:r>
    </w:p>
    <w:p w:rsidR="00905298" w:rsidRPr="00905298" w:rsidRDefault="00905298" w:rsidP="00905298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</w:p>
    <w:p w:rsidR="0051419D" w:rsidRPr="009F6E19" w:rsidRDefault="0051419D" w:rsidP="00DA7D11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45" w:name="_Toc285446355"/>
      <w:bookmarkStart w:id="46" w:name="_Toc166315907"/>
      <w:bookmarkStart w:id="47" w:name="_Toc166313819"/>
      <w:bookmarkStart w:id="48" w:name="_Toc166311985"/>
      <w:bookmarkStart w:id="49" w:name="_Toc165084535"/>
      <w:r w:rsidRPr="009F6E19">
        <w:rPr>
          <w:rStyle w:val="21"/>
          <w:rFonts w:ascii="Arial" w:hAnsi="Arial" w:cs="Arial"/>
          <w:sz w:val="28"/>
          <w:szCs w:val="28"/>
        </w:rPr>
        <w:t>Гайнетдинов Мавлетбай Сулейманович</w:t>
      </w:r>
      <w:bookmarkEnd w:id="38"/>
      <w:bookmarkEnd w:id="39"/>
      <w:bookmarkEnd w:id="40"/>
      <w:bookmarkEnd w:id="41"/>
      <w:bookmarkEnd w:id="42"/>
      <w:bookmarkEnd w:id="43"/>
      <w:bookmarkEnd w:id="45"/>
      <w:bookmarkEnd w:id="46"/>
      <w:bookmarkEnd w:id="47"/>
      <w:bookmarkEnd w:id="48"/>
      <w:bookmarkEnd w:id="49"/>
    </w:p>
    <w:p w:rsidR="00DA7D11" w:rsidRDefault="0065092F" w:rsidP="00DA7D11">
      <w:pPr>
        <w:tabs>
          <w:tab w:val="left" w:pos="36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133350</wp:posOffset>
            </wp:positionV>
            <wp:extent cx="3048000" cy="2286000"/>
            <wp:effectExtent l="0" t="0" r="0" b="0"/>
            <wp:wrapSquare wrapText="bothSides"/>
            <wp:docPr id="37" name="Рисунок 37" descr="http://avatars.yandex.net/get-tv-shows/1368029403171M29268/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vatars.yandex.net/get-tv-shows/1368029403171M29268/large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P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Эстрадный певец, народный артист БАССР (1993), заслуженный артист</w:t>
      </w:r>
      <w:r w:rsidRPr="00DA7D11">
        <w:rPr>
          <w:sz w:val="24"/>
          <w:szCs w:val="24"/>
        </w:rPr>
        <w:t xml:space="preserve"> БАССР</w:t>
      </w:r>
      <w:r>
        <w:rPr>
          <w:sz w:val="24"/>
          <w:szCs w:val="24"/>
        </w:rPr>
        <w:t>(1984)</w:t>
      </w:r>
      <w:r w:rsidRPr="00DA7D11">
        <w:rPr>
          <w:sz w:val="24"/>
          <w:szCs w:val="24"/>
        </w:rPr>
        <w:t>, лауреата Республиканского конкурса молодых певцов на приз им. Г. Альмухаметова</w:t>
      </w:r>
    </w:p>
    <w:p w:rsidR="00DA7D11" w:rsidRDefault="00DA7D11" w:rsidP="00D80672">
      <w:pPr>
        <w:tabs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  <w:bookmarkStart w:id="50" w:name="_Toc164074771"/>
      <w:bookmarkStart w:id="51" w:name="_Toc164055998"/>
      <w:bookmarkStart w:id="52" w:name="_Toc164055707"/>
      <w:bookmarkStart w:id="53" w:name="_Toc164055124"/>
      <w:bookmarkStart w:id="54" w:name="_Toc164053967"/>
      <w:bookmarkStart w:id="55" w:name="_Toc164053388"/>
      <w:r>
        <w:rPr>
          <w:rFonts w:ascii="Arial" w:hAnsi="Arial" w:cs="Arial"/>
          <w:sz w:val="24"/>
          <w:szCs w:val="24"/>
        </w:rPr>
        <w:tab/>
        <w:t>Родился 14.02.1938г., д.Иткул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739A1">
        <w:rPr>
          <w:rFonts w:ascii="Arial" w:hAnsi="Arial" w:cs="Arial"/>
          <w:b/>
          <w:bCs/>
          <w:sz w:val="24"/>
          <w:szCs w:val="24"/>
        </w:rPr>
        <w:t xml:space="preserve">- </w:t>
      </w:r>
      <w:r w:rsidR="004739A1" w:rsidRPr="004739A1">
        <w:rPr>
          <w:rFonts w:ascii="Arial" w:hAnsi="Arial" w:cs="Arial"/>
          <w:bCs/>
          <w:sz w:val="24"/>
          <w:szCs w:val="24"/>
        </w:rPr>
        <w:t>06.06.2014</w:t>
      </w:r>
    </w:p>
    <w:p w:rsidR="00DA7D11" w:rsidRPr="00DA7D11" w:rsidRDefault="00DA7D1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rStyle w:val="21"/>
          <w:rFonts w:ascii="Arial" w:hAnsi="Arial" w:cs="Arial"/>
          <w:b w:val="0"/>
        </w:rPr>
        <w:tab/>
      </w:r>
      <w:r w:rsidR="009F6E19">
        <w:rPr>
          <w:rStyle w:val="21"/>
          <w:rFonts w:ascii="Arial" w:hAnsi="Arial" w:cs="Arial"/>
          <w:b w:val="0"/>
        </w:rPr>
        <w:tab/>
        <w:t>После окончания Уфимского училища искусст</w:t>
      </w:r>
      <w:r w:rsidRPr="00DA7D11">
        <w:rPr>
          <w:rStyle w:val="21"/>
          <w:rFonts w:ascii="Arial" w:hAnsi="Arial" w:cs="Arial"/>
          <w:b w:val="0"/>
        </w:rPr>
        <w:t>в (1971; класс М.Х.Хисматуллина) солист эстрады Баш. филармонии, в 1981—2002 — фольк. анс. «Ядкар».</w:t>
      </w:r>
    </w:p>
    <w:p w:rsidR="00DA7D11" w:rsidRDefault="00DA7D1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rStyle w:val="21"/>
          <w:rFonts w:ascii="Arial" w:hAnsi="Arial" w:cs="Arial"/>
          <w:b w:val="0"/>
        </w:rPr>
        <w:tab/>
      </w:r>
      <w:r w:rsidR="009F6E19">
        <w:rPr>
          <w:rStyle w:val="21"/>
          <w:rFonts w:ascii="Arial" w:hAnsi="Arial" w:cs="Arial"/>
          <w:b w:val="0"/>
        </w:rPr>
        <w:tab/>
      </w:r>
      <w:r w:rsidRPr="00DA7D11">
        <w:rPr>
          <w:rStyle w:val="21"/>
          <w:rFonts w:ascii="Arial" w:hAnsi="Arial" w:cs="Arial"/>
          <w:b w:val="0"/>
        </w:rPr>
        <w:t>Владеет как академ., так и трад</w:t>
      </w:r>
      <w:r w:rsidR="009F6E19">
        <w:rPr>
          <w:rStyle w:val="21"/>
          <w:rFonts w:ascii="Arial" w:hAnsi="Arial" w:cs="Arial"/>
          <w:b w:val="0"/>
        </w:rPr>
        <w:t>иц. манерой исполнения. Голос Гайнетдинова</w:t>
      </w:r>
      <w:r w:rsidRPr="00DA7D11">
        <w:rPr>
          <w:rStyle w:val="21"/>
          <w:rFonts w:ascii="Arial" w:hAnsi="Arial" w:cs="Arial"/>
          <w:b w:val="0"/>
        </w:rPr>
        <w:t xml:space="preserve"> отличается богатым тембром, исполнение — яркой эмоциональностью, артистизмом. В репертуаре образцы нар. муз.-поэтич. классики: «Бииш», «Буранбай», «Сибай», «Су</w:t>
      </w:r>
      <w:r w:rsidRPr="00DA7D11">
        <w:rPr>
          <w:rStyle w:val="21"/>
          <w:rFonts w:ascii="Lucida Sans Unicode" w:hAnsi="Lucida Sans Unicode" w:cs="Lucida Sans Unicode"/>
          <w:b w:val="0"/>
        </w:rPr>
        <w:t>ҡ</w:t>
      </w:r>
      <w:r w:rsidRPr="00DA7D11">
        <w:rPr>
          <w:rStyle w:val="21"/>
          <w:rFonts w:ascii="Arial" w:hAnsi="Arial" w:cs="Arial"/>
          <w:b w:val="0"/>
        </w:rPr>
        <w:t xml:space="preserve">ан батыр» («Сукан-батыр»), «Урал», «Һылыу </w:t>
      </w:r>
      <w:r w:rsidRPr="00DA7D11">
        <w:rPr>
          <w:rStyle w:val="21"/>
          <w:rFonts w:ascii="Lucida Sans Unicode" w:hAnsi="Lucida Sans Unicode" w:cs="Lucida Sans Unicode"/>
          <w:b w:val="0"/>
        </w:rPr>
        <w:t>ҡ</w:t>
      </w:r>
      <w:r w:rsidRPr="00DA7D11">
        <w:rPr>
          <w:rStyle w:val="21"/>
          <w:rFonts w:ascii="Arial" w:hAnsi="Arial" w:cs="Arial"/>
          <w:b w:val="0"/>
        </w:rPr>
        <w:t>ы</w:t>
      </w:r>
      <w:r w:rsidRPr="00DA7D11">
        <w:rPr>
          <w:rStyle w:val="21"/>
          <w:rFonts w:ascii="Lucida Sans Unicode" w:hAnsi="Lucida Sans Unicode" w:cs="Lucida Sans Unicode"/>
          <w:b w:val="0"/>
        </w:rPr>
        <w:t>ҙ</w:t>
      </w:r>
      <w:r w:rsidRPr="00DA7D11">
        <w:rPr>
          <w:rStyle w:val="21"/>
          <w:rFonts w:ascii="Arial" w:hAnsi="Arial" w:cs="Arial"/>
          <w:b w:val="0"/>
        </w:rPr>
        <w:t>ға» («Красавице») и др.; лирич. песни баш. композиторов. Первый исполнитель многих песен Х.Ф.Ахметова, Б.М.Гайсина, А.М.Кубагушева, Р.Х.Сахаутдиновой, Н.А.Мустакимова, А.Р.Хальфетдинова. Участник дней лит-ры и иск-ва БАССР в Каракалпакской (1976) и Якутской (1978) АССР, Дней культуры БАССР в Чувашской АССР (1981), Дней РБ в Москве (1997). Гастролировал по СССР, России,</w:t>
      </w:r>
      <w:r w:rsidR="002E1998">
        <w:rPr>
          <w:rStyle w:val="21"/>
          <w:rFonts w:ascii="Arial" w:hAnsi="Arial" w:cs="Arial"/>
          <w:b w:val="0"/>
        </w:rPr>
        <w:t xml:space="preserve"> Германии, Турции. Лауреат Республиканского</w:t>
      </w:r>
      <w:r w:rsidRPr="00DA7D11">
        <w:rPr>
          <w:rStyle w:val="21"/>
          <w:rFonts w:ascii="Arial" w:hAnsi="Arial" w:cs="Arial"/>
          <w:b w:val="0"/>
        </w:rPr>
        <w:t xml:space="preserve"> конкурса молодых певцов на приз им. Г.Альмухаметова (1970).</w:t>
      </w:r>
    </w:p>
    <w:p w:rsidR="00DA7D11" w:rsidRPr="00DA7D11" w:rsidRDefault="00E920B0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rStyle w:val="21"/>
          <w:rFonts w:ascii="Arial" w:hAnsi="Arial" w:cs="Arial"/>
          <w:b w:val="0"/>
        </w:rPr>
        <w:tab/>
      </w:r>
      <w:r w:rsidR="009F6E19">
        <w:rPr>
          <w:rStyle w:val="21"/>
          <w:rFonts w:ascii="Arial" w:hAnsi="Arial" w:cs="Arial"/>
          <w:b w:val="0"/>
        </w:rPr>
        <w:tab/>
      </w:r>
      <w:r w:rsidR="00DA7D11" w:rsidRPr="00DA7D11">
        <w:rPr>
          <w:rStyle w:val="21"/>
          <w:rFonts w:ascii="Arial" w:hAnsi="Arial" w:cs="Arial"/>
          <w:b w:val="0"/>
        </w:rPr>
        <w:t>Сначала вел сольную карьеру, а потом стал участником фольклорного ансамбля "Ядкар". Мавлетбай Гайнетдинов получил известность как исполнитель башкирских народных песен узун-кюй. В его репертуаре есть выдающиеся образцы музыкально-поэтической классики: "Буранбай", "Урал", "Сибай", "Бейеш", "Акхак-Кола" и другие.</w:t>
      </w:r>
    </w:p>
    <w:p w:rsidR="008A3601" w:rsidRDefault="009F6E19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rStyle w:val="21"/>
          <w:rFonts w:ascii="Arial" w:hAnsi="Arial" w:cs="Arial"/>
          <w:b w:val="0"/>
        </w:rPr>
        <w:tab/>
      </w:r>
      <w:r>
        <w:rPr>
          <w:rStyle w:val="21"/>
          <w:rFonts w:ascii="Arial" w:hAnsi="Arial" w:cs="Arial"/>
          <w:b w:val="0"/>
        </w:rPr>
        <w:tab/>
      </w:r>
    </w:p>
    <w:p w:rsidR="004739A1" w:rsidRDefault="004739A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4739A1" w:rsidRDefault="004739A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4739A1" w:rsidRDefault="004739A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4503A9" w:rsidRDefault="004503A9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4503A9" w:rsidRDefault="004503A9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8A3601" w:rsidRDefault="008A360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51419D" w:rsidRPr="004503A9" w:rsidRDefault="0065092F" w:rsidP="004503A9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349250</wp:posOffset>
            </wp:positionV>
            <wp:extent cx="6459855" cy="584835"/>
            <wp:effectExtent l="0" t="0" r="0" b="0"/>
            <wp:wrapSquare wrapText="bothSides"/>
            <wp:docPr id="69" name="Рисунок 69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EC07C9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56" w:name="_Toc166315908"/>
      <w:bookmarkStart w:id="57" w:name="_Toc166313820"/>
      <w:bookmarkStart w:id="58" w:name="_Toc166311986"/>
      <w:bookmarkStart w:id="59" w:name="_Toc165084536"/>
      <w:bookmarkStart w:id="60" w:name="_Toc285446356"/>
      <w:r w:rsidRPr="009F6E19">
        <w:rPr>
          <w:rStyle w:val="21"/>
          <w:rFonts w:ascii="Arial" w:hAnsi="Arial" w:cs="Arial"/>
          <w:sz w:val="28"/>
          <w:szCs w:val="28"/>
        </w:rPr>
        <w:lastRenderedPageBreak/>
        <w:t>Григорьев Захар Иванович</w:t>
      </w:r>
      <w:bookmarkEnd w:id="56"/>
      <w:bookmarkEnd w:id="57"/>
      <w:bookmarkEnd w:id="58"/>
      <w:bookmarkEnd w:id="59"/>
      <w:bookmarkEnd w:id="60"/>
    </w:p>
    <w:p w:rsidR="00D80672" w:rsidRDefault="0065092F" w:rsidP="00EC07C9">
      <w:pPr>
        <w:tabs>
          <w:tab w:val="left" w:pos="360"/>
        </w:tabs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36195</wp:posOffset>
            </wp:positionV>
            <wp:extent cx="1992630" cy="2480310"/>
            <wp:effectExtent l="0" t="0" r="0" b="0"/>
            <wp:wrapSquare wrapText="bothSides"/>
            <wp:docPr id="38" name="Рисунок 38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lt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4503A9" w:rsidRDefault="004503A9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EC07C9" w:rsidRPr="00EC07C9" w:rsidRDefault="0051419D" w:rsidP="00EC07C9">
      <w:pPr>
        <w:tabs>
          <w:tab w:val="num" w:pos="0"/>
          <w:tab w:val="left" w:pos="360"/>
        </w:tabs>
        <w:jc w:val="center"/>
        <w:rPr>
          <w:rStyle w:val="21"/>
          <w:rFonts w:ascii="Arial" w:hAnsi="Arial" w:cs="Arial"/>
          <w:b w:val="0"/>
          <w:bCs w:val="0"/>
        </w:rPr>
      </w:pPr>
      <w:r w:rsidRPr="00EC07C9">
        <w:rPr>
          <w:rFonts w:ascii="Arial" w:hAnsi="Arial" w:cs="Arial"/>
          <w:b/>
          <w:sz w:val="24"/>
          <w:szCs w:val="24"/>
        </w:rPr>
        <w:t>Заслуженный деятель культуры Республики Чувашии</w:t>
      </w:r>
      <w:r w:rsidR="00D80672">
        <w:rPr>
          <w:rFonts w:ascii="Arial" w:hAnsi="Arial" w:cs="Arial"/>
          <w:b/>
          <w:sz w:val="24"/>
          <w:szCs w:val="24"/>
        </w:rPr>
        <w:t xml:space="preserve"> (1973)</w:t>
      </w:r>
      <w:r w:rsidRPr="00EC07C9">
        <w:rPr>
          <w:rFonts w:ascii="Arial" w:hAnsi="Arial" w:cs="Arial"/>
          <w:b/>
          <w:sz w:val="24"/>
          <w:szCs w:val="24"/>
        </w:rPr>
        <w:t xml:space="preserve"> и РФ</w:t>
      </w:r>
      <w:r w:rsidR="00D80672">
        <w:rPr>
          <w:rFonts w:ascii="Arial" w:hAnsi="Arial" w:cs="Arial"/>
          <w:b/>
          <w:sz w:val="24"/>
          <w:szCs w:val="24"/>
        </w:rPr>
        <w:t xml:space="preserve"> (1979)</w:t>
      </w:r>
      <w:r w:rsidRPr="00EC07C9">
        <w:rPr>
          <w:rFonts w:ascii="Arial" w:hAnsi="Arial" w:cs="Arial"/>
          <w:b/>
          <w:sz w:val="24"/>
          <w:szCs w:val="24"/>
        </w:rPr>
        <w:t xml:space="preserve"> Хореограф.</w:t>
      </w:r>
      <w:r w:rsidR="00EC07C9">
        <w:rPr>
          <w:rFonts w:ascii="Arial" w:hAnsi="Arial" w:cs="Arial"/>
          <w:b/>
          <w:sz w:val="24"/>
          <w:szCs w:val="24"/>
        </w:rPr>
        <w:t xml:space="preserve"> Балетмейстер</w:t>
      </w:r>
    </w:p>
    <w:p w:rsidR="00EC07C9" w:rsidRPr="00EC07C9" w:rsidRDefault="004503A9" w:rsidP="00EC07C9">
      <w:pPr>
        <w:tabs>
          <w:tab w:val="num" w:pos="0"/>
          <w:tab w:val="left" w:pos="360"/>
        </w:tabs>
        <w:jc w:val="both"/>
        <w:rPr>
          <w:rStyle w:val="21"/>
          <w:rFonts w:ascii="Arial" w:hAnsi="Arial" w:cs="Arial"/>
          <w:b w:val="0"/>
          <w:bCs w:val="0"/>
        </w:rPr>
      </w:pPr>
      <w:r>
        <w:rPr>
          <w:rStyle w:val="21"/>
          <w:rFonts w:ascii="Arial" w:hAnsi="Arial" w:cs="Arial"/>
          <w:b w:val="0"/>
          <w:bCs w:val="0"/>
        </w:rPr>
        <w:tab/>
      </w:r>
      <w:r w:rsidR="00EC07C9" w:rsidRPr="00EC07C9">
        <w:rPr>
          <w:rStyle w:val="21"/>
          <w:rFonts w:ascii="Arial" w:hAnsi="Arial" w:cs="Arial"/>
          <w:b w:val="0"/>
          <w:bCs w:val="0"/>
        </w:rPr>
        <w:t>Дата рождения: 12.2.1936</w:t>
      </w:r>
      <w:r w:rsidR="009F6E19">
        <w:rPr>
          <w:rStyle w:val="21"/>
          <w:rFonts w:ascii="Arial" w:hAnsi="Arial" w:cs="Arial"/>
          <w:b w:val="0"/>
          <w:bCs w:val="0"/>
        </w:rPr>
        <w:t xml:space="preserve">, д. </w:t>
      </w:r>
      <w:r w:rsidR="00EC07C9" w:rsidRPr="00EC07C9">
        <w:rPr>
          <w:rStyle w:val="21"/>
          <w:rFonts w:ascii="Arial" w:hAnsi="Arial" w:cs="Arial"/>
          <w:b w:val="0"/>
          <w:bCs w:val="0"/>
        </w:rPr>
        <w:t xml:space="preserve"> </w:t>
      </w:r>
      <w:r w:rsidR="00EC07C9">
        <w:rPr>
          <w:rStyle w:val="21"/>
          <w:rFonts w:ascii="Arial" w:hAnsi="Arial" w:cs="Arial"/>
          <w:b w:val="0"/>
          <w:bCs w:val="0"/>
        </w:rPr>
        <w:t>Васильевка</w:t>
      </w:r>
    </w:p>
    <w:p w:rsidR="00EC07C9" w:rsidRPr="00EC07C9" w:rsidRDefault="004503A9" w:rsidP="00EC07C9">
      <w:pPr>
        <w:tabs>
          <w:tab w:val="num" w:pos="0"/>
          <w:tab w:val="left" w:pos="360"/>
        </w:tabs>
        <w:jc w:val="both"/>
        <w:rPr>
          <w:rStyle w:val="21"/>
          <w:rFonts w:ascii="Arial" w:hAnsi="Arial" w:cs="Arial"/>
          <w:b w:val="0"/>
          <w:bCs w:val="0"/>
        </w:rPr>
      </w:pPr>
      <w:r>
        <w:rPr>
          <w:rStyle w:val="21"/>
          <w:rFonts w:ascii="Arial" w:hAnsi="Arial" w:cs="Arial"/>
          <w:b w:val="0"/>
          <w:bCs w:val="0"/>
        </w:rPr>
        <w:tab/>
      </w:r>
      <w:r w:rsidR="00EC07C9" w:rsidRPr="00EC07C9">
        <w:rPr>
          <w:rStyle w:val="21"/>
          <w:rFonts w:ascii="Arial" w:hAnsi="Arial" w:cs="Arial"/>
          <w:b w:val="0"/>
          <w:bCs w:val="0"/>
        </w:rPr>
        <w:t xml:space="preserve">Дата смерти: 27.5.2013 </w:t>
      </w:r>
      <w:r w:rsidR="00EC07C9">
        <w:rPr>
          <w:rStyle w:val="21"/>
          <w:rFonts w:ascii="Arial" w:hAnsi="Arial" w:cs="Arial"/>
          <w:b w:val="0"/>
          <w:bCs w:val="0"/>
        </w:rPr>
        <w:t>Чебоксары</w:t>
      </w:r>
    </w:p>
    <w:p w:rsidR="00D80672" w:rsidRDefault="00EC07C9" w:rsidP="00EC07C9">
      <w:pPr>
        <w:tabs>
          <w:tab w:val="num" w:pos="0"/>
          <w:tab w:val="left" w:pos="360"/>
        </w:tabs>
        <w:jc w:val="both"/>
        <w:rPr>
          <w:rStyle w:val="21"/>
          <w:rFonts w:ascii="Arial" w:hAnsi="Arial" w:cs="Arial"/>
          <w:b w:val="0"/>
          <w:bCs w:val="0"/>
        </w:rPr>
      </w:pPr>
      <w:r>
        <w:rPr>
          <w:rStyle w:val="21"/>
          <w:rFonts w:ascii="Arial" w:hAnsi="Arial" w:cs="Arial"/>
          <w:b w:val="0"/>
          <w:bCs w:val="0"/>
        </w:rPr>
        <w:tab/>
      </w:r>
      <w:r w:rsidR="004503A9">
        <w:rPr>
          <w:rStyle w:val="21"/>
          <w:rFonts w:ascii="Arial" w:hAnsi="Arial" w:cs="Arial"/>
          <w:b w:val="0"/>
          <w:bCs w:val="0"/>
        </w:rPr>
        <w:t>Окончил Салаватский индустриальный</w:t>
      </w:r>
      <w:r w:rsidRPr="00EC07C9">
        <w:rPr>
          <w:rStyle w:val="21"/>
          <w:rFonts w:ascii="Arial" w:hAnsi="Arial" w:cs="Arial"/>
          <w:b w:val="0"/>
          <w:bCs w:val="0"/>
        </w:rPr>
        <w:t xml:space="preserve"> техникум (1962), Ленинград. высшую профсоюз. школу культуры (1966). </w:t>
      </w:r>
    </w:p>
    <w:p w:rsidR="00EC07C9" w:rsidRDefault="00D80672" w:rsidP="00EC07C9">
      <w:pPr>
        <w:tabs>
          <w:tab w:val="num" w:pos="0"/>
          <w:tab w:val="left" w:pos="360"/>
        </w:tabs>
        <w:jc w:val="both"/>
        <w:rPr>
          <w:rStyle w:val="21"/>
          <w:rFonts w:ascii="Arial" w:hAnsi="Arial" w:cs="Arial"/>
          <w:b w:val="0"/>
          <w:bCs w:val="0"/>
        </w:rPr>
      </w:pPr>
      <w:r>
        <w:rPr>
          <w:rStyle w:val="21"/>
          <w:rFonts w:ascii="Arial" w:hAnsi="Arial" w:cs="Arial"/>
          <w:b w:val="0"/>
          <w:bCs w:val="0"/>
        </w:rPr>
        <w:tab/>
      </w:r>
      <w:r w:rsidR="00EC07C9" w:rsidRPr="00EC07C9">
        <w:rPr>
          <w:rStyle w:val="21"/>
          <w:rFonts w:ascii="Arial" w:hAnsi="Arial" w:cs="Arial"/>
          <w:b w:val="0"/>
          <w:bCs w:val="0"/>
        </w:rPr>
        <w:t xml:space="preserve">С 1967 в Чебоксарах: работал художествен. руководителем Дворца культуры Чебоксар. электроаппарат. завода (1967–68), народ. ансамбля песни и танца «Нарспи» при администрации города (с 1968), заведовал кафедрой культурологии Чуваш. государствен. университета (1993–2001), доцент. С ансамблем «Нарспи» выступал в Ирландии, Венгрии, Чехословакии. </w:t>
      </w:r>
    </w:p>
    <w:p w:rsidR="00D80672" w:rsidRPr="00D80672" w:rsidRDefault="00EC07C9" w:rsidP="00D80672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tab/>
      </w:r>
      <w:r w:rsidRPr="00D80672">
        <w:rPr>
          <w:rFonts w:ascii="Arial" w:hAnsi="Arial" w:cs="Arial"/>
        </w:rPr>
        <w:t>Один из основателей нового направления чувашского народного искусства, «академик народного танца», автор более 50 оригинальных хореографических композиций танцев народов мира, автор первых чувашских бальных танцев. Организатор и руководитель ансамбля народного танца «Нарспи». Заведовал кафедрой культурологи Чувашского государственного университета им. И. Н. Ульянова.</w:t>
      </w:r>
      <w:bookmarkStart w:id="61" w:name="_Toc285446357"/>
      <w:bookmarkStart w:id="62" w:name="_Toc166315909"/>
      <w:bookmarkStart w:id="63" w:name="_Toc166313821"/>
      <w:bookmarkStart w:id="64" w:name="_Toc166311987"/>
      <w:bookmarkStart w:id="65" w:name="_Toc165084537"/>
      <w:r w:rsidR="00D80672">
        <w:rPr>
          <w:rFonts w:ascii="Arial" w:hAnsi="Arial" w:cs="Arial"/>
          <w:i/>
          <w:iCs/>
          <w:color w:val="000000"/>
          <w:sz w:val="18"/>
          <w:szCs w:val="18"/>
        </w:rPr>
        <w:t> </w:t>
      </w:r>
    </w:p>
    <w:p w:rsidR="00EC07C9" w:rsidRPr="004503A9" w:rsidRDefault="00D80672" w:rsidP="004503A9">
      <w:pPr>
        <w:tabs>
          <w:tab w:val="num" w:pos="0"/>
        </w:tabs>
        <w:spacing w:line="360" w:lineRule="auto"/>
        <w:jc w:val="both"/>
        <w:rPr>
          <w:rStyle w:val="21"/>
          <w:rFonts w:ascii="Arial" w:hAnsi="Arial" w:cs="Arial"/>
          <w:b w:val="0"/>
          <w:bCs w:val="0"/>
          <w:szCs w:val="24"/>
        </w:rPr>
      </w:pPr>
      <w:r>
        <w:rPr>
          <w:rStyle w:val="21"/>
          <w:rFonts w:ascii="Arial" w:hAnsi="Arial" w:cs="Arial"/>
          <w:szCs w:val="24"/>
        </w:rPr>
        <w:tab/>
      </w:r>
      <w:r>
        <w:rPr>
          <w:rStyle w:val="21"/>
          <w:rFonts w:ascii="Arial" w:hAnsi="Arial" w:cs="Arial"/>
          <w:szCs w:val="24"/>
        </w:rPr>
        <w:tab/>
      </w:r>
    </w:p>
    <w:p w:rsidR="0051419D" w:rsidRPr="009F6E19" w:rsidRDefault="0051419D" w:rsidP="00EC07C9">
      <w:pPr>
        <w:tabs>
          <w:tab w:val="left" w:pos="360"/>
          <w:tab w:val="num" w:pos="720"/>
        </w:tabs>
        <w:spacing w:line="360" w:lineRule="auto"/>
        <w:jc w:val="center"/>
        <w:rPr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t>Даминов Гаян Минибаевич</w:t>
      </w:r>
      <w:bookmarkEnd w:id="50"/>
      <w:bookmarkEnd w:id="51"/>
      <w:bookmarkEnd w:id="52"/>
      <w:bookmarkEnd w:id="53"/>
      <w:bookmarkEnd w:id="54"/>
      <w:bookmarkEnd w:id="55"/>
      <w:bookmarkEnd w:id="61"/>
      <w:bookmarkEnd w:id="62"/>
      <w:bookmarkEnd w:id="63"/>
      <w:bookmarkEnd w:id="64"/>
      <w:bookmarkEnd w:id="65"/>
    </w:p>
    <w:p w:rsidR="004503A9" w:rsidRPr="004503A9" w:rsidRDefault="004503A9" w:rsidP="00EC07C9">
      <w:pPr>
        <w:tabs>
          <w:tab w:val="left" w:pos="360"/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503A9">
        <w:rPr>
          <w:rFonts w:ascii="Arial" w:hAnsi="Arial" w:cs="Arial"/>
          <w:b/>
          <w:sz w:val="24"/>
          <w:szCs w:val="24"/>
        </w:rPr>
        <w:t>Заслуженный работник культуры Башкирской АССР (1977).</w:t>
      </w:r>
    </w:p>
    <w:p w:rsidR="0051419D" w:rsidRDefault="004503A9" w:rsidP="004503A9">
      <w:pPr>
        <w:tabs>
          <w:tab w:val="left" w:pos="36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07C9">
        <w:rPr>
          <w:rFonts w:ascii="Arial" w:hAnsi="Arial" w:cs="Arial"/>
          <w:sz w:val="24"/>
          <w:szCs w:val="24"/>
        </w:rPr>
        <w:t>(19.08.1927) Армет Рахим</w:t>
      </w:r>
    </w:p>
    <w:p w:rsidR="00474783" w:rsidRDefault="0051419D" w:rsidP="00E920B0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Участник Великой Отечественной войны, после демобилизации был направлен на краткосрочные курсы киномехаников. Ездил  по всему Макаровскому району. Кино в это время было главным видом отдыха.</w:t>
      </w:r>
    </w:p>
    <w:p w:rsidR="00474783" w:rsidRDefault="00474783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03A9" w:rsidRDefault="0065092F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554990</wp:posOffset>
            </wp:positionV>
            <wp:extent cx="6459855" cy="584835"/>
            <wp:effectExtent l="0" t="0" r="0" b="0"/>
            <wp:wrapSquare wrapText="bothSides"/>
            <wp:docPr id="70" name="Рисунок 70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A9" w:rsidRDefault="004503A9" w:rsidP="00E920B0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bookmarkStart w:id="66" w:name="_Toc285446351"/>
      <w:bookmarkStart w:id="67" w:name="_Toc166315905"/>
      <w:bookmarkStart w:id="68" w:name="_Toc166313817"/>
      <w:bookmarkStart w:id="69" w:name="_Toc166311983"/>
      <w:bookmarkStart w:id="70" w:name="_Toc165084533"/>
      <w:bookmarkStart w:id="71" w:name="_Toc164074769"/>
      <w:bookmarkStart w:id="72" w:name="_Toc164055996"/>
      <w:bookmarkStart w:id="73" w:name="_Toc164055705"/>
      <w:bookmarkStart w:id="74" w:name="_Toc164055122"/>
      <w:bookmarkStart w:id="75" w:name="_Toc164053965"/>
      <w:bookmarkStart w:id="76" w:name="_Toc164053386"/>
    </w:p>
    <w:p w:rsidR="00E920B0" w:rsidRPr="009F6E19" w:rsidRDefault="00E920B0" w:rsidP="00E920B0">
      <w:pPr>
        <w:tabs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lastRenderedPageBreak/>
        <w:t>Закиров Ильгиз Газизович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E920B0" w:rsidRPr="003854B3" w:rsidRDefault="00E920B0" w:rsidP="004503A9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854B3">
        <w:rPr>
          <w:rFonts w:ascii="Arial" w:hAnsi="Arial" w:cs="Arial"/>
          <w:b/>
          <w:sz w:val="24"/>
          <w:szCs w:val="24"/>
        </w:rPr>
        <w:t>Заслужен</w:t>
      </w:r>
      <w:r w:rsidR="004503A9">
        <w:rPr>
          <w:rFonts w:ascii="Arial" w:hAnsi="Arial" w:cs="Arial"/>
          <w:b/>
          <w:sz w:val="24"/>
          <w:szCs w:val="24"/>
        </w:rPr>
        <w:t>ный работник культуры РБ (1999)</w:t>
      </w:r>
    </w:p>
    <w:p w:rsidR="00E920B0" w:rsidRDefault="00E920B0" w:rsidP="00E920B0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Год рождения 1953.</w:t>
      </w:r>
    </w:p>
    <w:p w:rsidR="00E920B0" w:rsidRDefault="004503A9" w:rsidP="00E920B0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920B0">
        <w:rPr>
          <w:rFonts w:ascii="Arial" w:hAnsi="Arial" w:cs="Arial"/>
          <w:sz w:val="24"/>
          <w:szCs w:val="24"/>
        </w:rPr>
        <w:t>Награжден Почетной грамотой Министерства культуры НП РБ (2003).</w:t>
      </w:r>
    </w:p>
    <w:p w:rsidR="00E920B0" w:rsidRDefault="00E920B0" w:rsidP="00E920B0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Первый  директор Детской школы искусств (1983-2003), с 2004 года работает на художественном отделении школы преподавателем. </w:t>
      </w:r>
    </w:p>
    <w:p w:rsidR="004503A9" w:rsidRDefault="004503A9" w:rsidP="00E920B0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8A3601">
      <w:pPr>
        <w:tabs>
          <w:tab w:val="num" w:pos="0"/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4503A9" w:rsidRPr="008A3601" w:rsidRDefault="004503A9" w:rsidP="008A3601">
      <w:pPr>
        <w:tabs>
          <w:tab w:val="num" w:pos="0"/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474783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77" w:name="_Toc285446358"/>
      <w:bookmarkStart w:id="78" w:name="_Toc166315910"/>
      <w:bookmarkStart w:id="79" w:name="_Toc166313822"/>
      <w:bookmarkStart w:id="80" w:name="_Toc166311988"/>
      <w:bookmarkStart w:id="81" w:name="_Toc165084538"/>
      <w:bookmarkStart w:id="82" w:name="_Toc164074772"/>
      <w:bookmarkStart w:id="83" w:name="_Toc164055999"/>
      <w:bookmarkStart w:id="84" w:name="_Toc164055708"/>
      <w:bookmarkStart w:id="85" w:name="_Toc164055125"/>
      <w:bookmarkStart w:id="86" w:name="_Toc164053968"/>
      <w:bookmarkStart w:id="87" w:name="_Toc164053389"/>
      <w:r w:rsidRPr="009F6E19">
        <w:rPr>
          <w:rStyle w:val="21"/>
          <w:rFonts w:ascii="Arial" w:hAnsi="Arial" w:cs="Arial"/>
          <w:sz w:val="28"/>
          <w:szCs w:val="28"/>
        </w:rPr>
        <w:t>Закирова Мавлюда Абдулхалимовна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474783" w:rsidRDefault="0065092F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217170</wp:posOffset>
            </wp:positionV>
            <wp:extent cx="2571750" cy="3086100"/>
            <wp:effectExtent l="0" t="0" r="0" b="0"/>
            <wp:wrapSquare wrapText="bothSides"/>
            <wp:docPr id="6" name="Рисунок 6" descr="http://подметки.рф/administrator/images/news/1320209642_mavluda.jpg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подметки.рф/administrator/images/news/1320209642_mavluda.jpg%20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503A9" w:rsidRDefault="004503A9" w:rsidP="009F1F58">
      <w:pPr>
        <w:tabs>
          <w:tab w:val="num" w:pos="0"/>
          <w:tab w:val="num" w:pos="180"/>
          <w:tab w:val="num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F6769" w:rsidRDefault="0051419D" w:rsidP="009F1F58">
      <w:pPr>
        <w:tabs>
          <w:tab w:val="num" w:pos="0"/>
          <w:tab w:val="num" w:pos="180"/>
          <w:tab w:val="num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F1F58">
        <w:rPr>
          <w:rFonts w:ascii="Arial" w:hAnsi="Arial" w:cs="Arial"/>
          <w:b/>
          <w:sz w:val="24"/>
          <w:szCs w:val="24"/>
        </w:rPr>
        <w:t xml:space="preserve">Заслуженный работник культуры РБ (2003). </w:t>
      </w:r>
    </w:p>
    <w:p w:rsidR="0051419D" w:rsidRPr="009F1F58" w:rsidRDefault="0051419D" w:rsidP="009F1F58">
      <w:pPr>
        <w:tabs>
          <w:tab w:val="num" w:pos="0"/>
          <w:tab w:val="num" w:pos="180"/>
          <w:tab w:val="num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F1F58">
        <w:rPr>
          <w:rFonts w:ascii="Arial" w:hAnsi="Arial" w:cs="Arial"/>
          <w:b/>
          <w:sz w:val="24"/>
          <w:szCs w:val="24"/>
        </w:rPr>
        <w:t>Самодеятельный композитор, певица.</w:t>
      </w:r>
    </w:p>
    <w:p w:rsidR="009F1F58" w:rsidRPr="009F1F58" w:rsidRDefault="009F1F58" w:rsidP="00E920B0">
      <w:pPr>
        <w:tabs>
          <w:tab w:val="num" w:pos="72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Style w:val="21"/>
          <w:rFonts w:ascii="Arial" w:hAnsi="Arial" w:cs="Arial"/>
          <w:b w:val="0"/>
          <w:szCs w:val="24"/>
        </w:rPr>
        <w:tab/>
        <w:t>Родилась 06.08.1963г,</w:t>
      </w:r>
    </w:p>
    <w:p w:rsidR="00D403A7" w:rsidRPr="008A3601" w:rsidRDefault="009F1F58" w:rsidP="008A3601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6F6769">
        <w:rPr>
          <w:rFonts w:ascii="Arial" w:hAnsi="Arial" w:cs="Arial"/>
          <w:bCs/>
          <w:sz w:val="24"/>
          <w:szCs w:val="24"/>
        </w:rPr>
        <w:t>С 2000 года работала</w:t>
      </w:r>
      <w:r w:rsidR="00474783" w:rsidRPr="00474783">
        <w:rPr>
          <w:rFonts w:ascii="Arial" w:hAnsi="Arial" w:cs="Arial"/>
          <w:bCs/>
          <w:sz w:val="24"/>
          <w:szCs w:val="24"/>
        </w:rPr>
        <w:t xml:space="preserve"> руководителем башкирского народного хора Кинзебулатовского</w:t>
      </w:r>
      <w:r w:rsidR="00474783">
        <w:rPr>
          <w:rFonts w:ascii="Arial" w:hAnsi="Arial" w:cs="Arial"/>
          <w:bCs/>
          <w:sz w:val="24"/>
          <w:szCs w:val="24"/>
        </w:rPr>
        <w:t xml:space="preserve"> сельского дома культуры Ишимбайского района. Лауреат Республиканского конкурса имени Газиза Альмухаметова, </w:t>
      </w:r>
    </w:p>
    <w:p w:rsidR="00474783" w:rsidRDefault="00474783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503A9" w:rsidRDefault="004503A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503A9" w:rsidRDefault="004503A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F6E19" w:rsidRDefault="009F6E1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503A9" w:rsidRDefault="0065092F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484505</wp:posOffset>
            </wp:positionV>
            <wp:extent cx="6459855" cy="584835"/>
            <wp:effectExtent l="0" t="0" r="0" b="0"/>
            <wp:wrapSquare wrapText="bothSides"/>
            <wp:docPr id="71" name="Рисунок 71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474783">
      <w:pPr>
        <w:tabs>
          <w:tab w:val="num" w:pos="540"/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88" w:name="_Toc285446359"/>
      <w:bookmarkStart w:id="89" w:name="_Toc166315911"/>
      <w:bookmarkStart w:id="90" w:name="_Toc166313823"/>
      <w:bookmarkStart w:id="91" w:name="_Toc166311989"/>
      <w:bookmarkStart w:id="92" w:name="_Toc165084539"/>
      <w:bookmarkStart w:id="93" w:name="_Toc164074773"/>
      <w:bookmarkStart w:id="94" w:name="_Toc164056000"/>
      <w:bookmarkStart w:id="95" w:name="_Toc164055709"/>
      <w:bookmarkStart w:id="96" w:name="_Toc164055126"/>
      <w:bookmarkStart w:id="97" w:name="_Toc164053969"/>
      <w:bookmarkStart w:id="98" w:name="_Toc164053390"/>
      <w:r w:rsidRPr="009F6E19">
        <w:rPr>
          <w:rStyle w:val="21"/>
          <w:rFonts w:ascii="Arial" w:hAnsi="Arial" w:cs="Arial"/>
          <w:sz w:val="28"/>
          <w:szCs w:val="28"/>
        </w:rPr>
        <w:lastRenderedPageBreak/>
        <w:t>Зубайдуллин Хисбулла Гумерович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474783" w:rsidRPr="00474783" w:rsidRDefault="0065092F" w:rsidP="00474783">
      <w:pPr>
        <w:spacing w:line="360" w:lineRule="atLeast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80010</wp:posOffset>
            </wp:positionV>
            <wp:extent cx="1905000" cy="2628900"/>
            <wp:effectExtent l="0" t="0" r="0" b="0"/>
            <wp:wrapSquare wrapText="bothSides"/>
            <wp:docPr id="5" name="Рисунок 5" descr="ZubaidullinH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ubaidullinH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783" w:rsidRPr="00474783" w:rsidRDefault="00474783" w:rsidP="00474783">
      <w:pPr>
        <w:spacing w:line="360" w:lineRule="atLeast"/>
        <w:rPr>
          <w:sz w:val="21"/>
          <w:szCs w:val="21"/>
        </w:rPr>
      </w:pPr>
    </w:p>
    <w:p w:rsidR="00474783" w:rsidRDefault="00474783" w:rsidP="00474783">
      <w:pPr>
        <w:tabs>
          <w:tab w:val="num" w:pos="540"/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474783" w:rsidRDefault="0051419D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474783">
      <w:pPr>
        <w:tabs>
          <w:tab w:val="num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</w:t>
      </w:r>
      <w:r w:rsidRPr="0074302D">
        <w:rPr>
          <w:rFonts w:ascii="Arial" w:hAnsi="Arial" w:cs="Arial"/>
          <w:b/>
          <w:bCs/>
          <w:sz w:val="24"/>
          <w:szCs w:val="24"/>
        </w:rPr>
        <w:t xml:space="preserve">ашкирский танцовщик, балетмейстер, педагог. </w:t>
      </w:r>
      <w:r w:rsidR="009F6E19">
        <w:rPr>
          <w:rFonts w:ascii="Arial" w:hAnsi="Arial" w:cs="Arial"/>
          <w:b/>
          <w:bCs/>
          <w:sz w:val="24"/>
          <w:szCs w:val="24"/>
        </w:rPr>
        <w:t>Заслуженный артист БАССР (1972).</w:t>
      </w:r>
      <w:r w:rsidR="009E16FF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302D">
        <w:rPr>
          <w:rFonts w:ascii="Arial" w:hAnsi="Arial" w:cs="Arial"/>
          <w:b/>
          <w:bCs/>
          <w:sz w:val="24"/>
          <w:szCs w:val="24"/>
        </w:rPr>
        <w:t>Народный артист БАССР (1969).</w:t>
      </w:r>
    </w:p>
    <w:p w:rsidR="00E37E7A" w:rsidRDefault="00E37E7A" w:rsidP="00474783">
      <w:pPr>
        <w:tabs>
          <w:tab w:val="num" w:pos="540"/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1419D" w:rsidRDefault="004503A9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>28.10.1929г., д. Армет</w:t>
      </w:r>
      <w:r>
        <w:rPr>
          <w:rFonts w:ascii="Arial" w:hAnsi="Arial" w:cs="Arial"/>
          <w:sz w:val="24"/>
          <w:szCs w:val="24"/>
        </w:rPr>
        <w:t xml:space="preserve"> </w:t>
      </w:r>
      <w:r w:rsidR="0047478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474783">
        <w:rPr>
          <w:rFonts w:ascii="Arial" w:hAnsi="Arial" w:cs="Arial"/>
          <w:sz w:val="24"/>
          <w:szCs w:val="24"/>
        </w:rPr>
        <w:t>31. 12 2001, Уфа</w:t>
      </w:r>
    </w:p>
    <w:p w:rsidR="00474783" w:rsidRPr="00474783" w:rsidRDefault="0051419D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4302D" w:rsidRPr="00474783">
        <w:rPr>
          <w:rFonts w:ascii="Arial" w:hAnsi="Arial" w:cs="Arial"/>
          <w:bCs/>
          <w:sz w:val="24"/>
          <w:szCs w:val="24"/>
        </w:rPr>
        <w:t xml:space="preserve"> </w:t>
      </w:r>
      <w:r w:rsidR="00474783" w:rsidRPr="00474783">
        <w:rPr>
          <w:rFonts w:ascii="Arial" w:hAnsi="Arial" w:cs="Arial"/>
          <w:bCs/>
          <w:sz w:val="24"/>
          <w:szCs w:val="24"/>
        </w:rPr>
        <w:t>Работать начал на Уфимском моторостроительном заводе в 1946 году, одновременно выступая в самодеятельности, участвуя на республиканских и всесоюзных смотрах художественной самодеятельности. На выступлении в Москве участника самодеятельности заметили: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Первым, кто обратил внимание на одаренность Хизбуллы Зубайдуллина, был Мухамет Шамсутдинов, который руководил ансамблем, пока Файзи Гаскаров находился в Казани. Увидел он его в Москве, где выступали самодеятельные таланты. Хизбулла тогда работал после окончания ремесленного училища слесарем-сборщиком на Уфимском моторостроительном заводе и выступал в художественной самодеятельности. Надо сказать, что и Файзи Адгамович, когда появился в Уфе, тоже приметил молодого танцовщика и занимал его в своих постановках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В 1949-м зачислен в Башкирский государственный ансамбль народного танца, где проработал до 1970-го.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Он был одним из самых ярких солистов Государственного академического ансамбля народного танца имени Файзи Гаскарова. Танцевал все главные мужские партии, был не только исключительно талантлив и выразителен, но и необычайно хорош собой: высокий, стройный, мужественный. Как опытный и одаренный артист работал репетитором, художественным руководителем ансамбля, помогая многим молодым войти в репертуар, обрести уверенность, всегда обращал внимание на выявление в каждом танцоре неповторимой индивидуальности. Сам обладал этой особой, только ему присущей харизмой в полной мере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В 1963—1981 (с перерывами) репетитор, в 1974—1975 худрук, в 1993—1994 репетитор-консультант ансамбля, в 1981—1983 балетмейстер эстрадных коллективов Башкирской государственной филармонии.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Участник VII Всемирного фестиваля молодежи, где за танец башк. Кейэу (Жених), он и его партнеры Зилара Аюпова, Рим Бакир</w:t>
      </w:r>
      <w:r>
        <w:rPr>
          <w:rFonts w:ascii="Arial" w:hAnsi="Arial" w:cs="Arial"/>
          <w:bCs/>
          <w:sz w:val="24"/>
          <w:szCs w:val="24"/>
        </w:rPr>
        <w:t>ов получили серебряные медали</w:t>
      </w:r>
      <w:r w:rsidRPr="00474783">
        <w:rPr>
          <w:rFonts w:ascii="Arial" w:hAnsi="Arial" w:cs="Arial"/>
          <w:bCs/>
          <w:sz w:val="24"/>
          <w:szCs w:val="24"/>
        </w:rPr>
        <w:t>.</w:t>
      </w:r>
    </w:p>
    <w:p w:rsidR="0051419D" w:rsidRDefault="009E16FF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Источники:</w:t>
      </w:r>
    </w:p>
    <w:p w:rsidR="009E16FF" w:rsidRPr="009E16FF" w:rsidRDefault="009E16FF" w:rsidP="009E16FF">
      <w:pPr>
        <w:numPr>
          <w:ilvl w:val="0"/>
          <w:numId w:val="10"/>
        </w:numPr>
        <w:tabs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Докучаева, А.А. Созвездие талантов. К 70-летию Государственного академического ансамбля народного танца имени Файзи Гаскарова РБ / А.А. Докучаева.-Уфа:ДизайнПолиграф-Сервис, 2009.-С.48-53</w:t>
      </w:r>
    </w:p>
    <w:p w:rsidR="00474783" w:rsidRDefault="00474783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74783" w:rsidRPr="0074302D" w:rsidRDefault="00474783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D46321">
      <w:pPr>
        <w:tabs>
          <w:tab w:val="left" w:pos="360"/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99" w:name="_Toc164053391"/>
      <w:bookmarkStart w:id="100" w:name="_Toc164053970"/>
      <w:bookmarkStart w:id="101" w:name="_Toc164055127"/>
      <w:bookmarkStart w:id="102" w:name="_Toc164055710"/>
      <w:bookmarkStart w:id="103" w:name="_Toc164056001"/>
      <w:bookmarkStart w:id="104" w:name="_Toc164074774"/>
      <w:bookmarkStart w:id="105" w:name="_Toc165084540"/>
      <w:bookmarkStart w:id="106" w:name="_Toc166311990"/>
      <w:bookmarkStart w:id="107" w:name="_Toc166313824"/>
      <w:bookmarkStart w:id="108" w:name="_Toc166315912"/>
      <w:bookmarkStart w:id="109" w:name="_Toc285446360"/>
      <w:r w:rsidRPr="009F6E19">
        <w:rPr>
          <w:rStyle w:val="21"/>
          <w:rFonts w:ascii="Arial" w:hAnsi="Arial" w:cs="Arial"/>
          <w:sz w:val="28"/>
          <w:szCs w:val="28"/>
        </w:rPr>
        <w:t>Ильясова Гульдар Музафаровна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8A3601" w:rsidRDefault="008A3601" w:rsidP="00D46321">
      <w:pPr>
        <w:tabs>
          <w:tab w:val="left" w:pos="360"/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1419D" w:rsidRDefault="00D46321" w:rsidP="00D403A7">
      <w:pPr>
        <w:tabs>
          <w:tab w:val="left" w:pos="360"/>
          <w:tab w:val="num" w:pos="72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Башкирский театральный р</w:t>
      </w:r>
      <w:r w:rsidR="0051419D">
        <w:rPr>
          <w:rFonts w:ascii="Arial" w:hAnsi="Arial" w:cs="Arial"/>
          <w:b/>
          <w:bCs/>
          <w:sz w:val="24"/>
          <w:szCs w:val="24"/>
        </w:rPr>
        <w:t>ежиссер</w:t>
      </w:r>
      <w:r w:rsidR="0051419D">
        <w:rPr>
          <w:rFonts w:ascii="Arial" w:hAnsi="Arial" w:cs="Arial"/>
          <w:sz w:val="24"/>
          <w:szCs w:val="24"/>
        </w:rPr>
        <w:t xml:space="preserve">, </w:t>
      </w:r>
      <w:r w:rsidR="0051419D" w:rsidRPr="00D403A7">
        <w:rPr>
          <w:rFonts w:ascii="Arial" w:hAnsi="Arial" w:cs="Arial"/>
          <w:b/>
          <w:sz w:val="24"/>
          <w:szCs w:val="24"/>
        </w:rPr>
        <w:t>руководитель Стерлитамакского драматического театра. Заслуже</w:t>
      </w:r>
      <w:r w:rsidR="008A3601">
        <w:rPr>
          <w:rFonts w:ascii="Arial" w:hAnsi="Arial" w:cs="Arial"/>
          <w:b/>
          <w:sz w:val="24"/>
          <w:szCs w:val="24"/>
        </w:rPr>
        <w:t>нный деятель искусств РБ (1994)</w:t>
      </w:r>
    </w:p>
    <w:p w:rsidR="008A3601" w:rsidRPr="00D403A7" w:rsidRDefault="008A3601" w:rsidP="00D403A7">
      <w:pPr>
        <w:tabs>
          <w:tab w:val="left" w:pos="360"/>
          <w:tab w:val="num" w:pos="720"/>
        </w:tabs>
        <w:jc w:val="center"/>
        <w:rPr>
          <w:rFonts w:ascii="Arial" w:hAnsi="Arial" w:cs="Arial"/>
          <w:b/>
          <w:sz w:val="24"/>
          <w:szCs w:val="24"/>
        </w:rPr>
      </w:pPr>
    </w:p>
    <w:p w:rsidR="00D403A7" w:rsidRPr="00675178" w:rsidRDefault="0051419D" w:rsidP="00D403A7">
      <w:pPr>
        <w:tabs>
          <w:tab w:val="left" w:pos="36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403A7">
        <w:rPr>
          <w:rFonts w:ascii="Arial" w:hAnsi="Arial" w:cs="Arial"/>
          <w:sz w:val="24"/>
          <w:szCs w:val="24"/>
        </w:rPr>
        <w:t xml:space="preserve">Родилась </w:t>
      </w:r>
      <w:r w:rsidR="00D403A7" w:rsidRPr="00675178">
        <w:rPr>
          <w:rFonts w:ascii="Arial" w:hAnsi="Arial" w:cs="Arial"/>
          <w:sz w:val="24"/>
          <w:szCs w:val="24"/>
        </w:rPr>
        <w:t>11.06.1954г., Ишимбай, Термень-Елга</w:t>
      </w:r>
    </w:p>
    <w:p w:rsidR="0051419D" w:rsidRDefault="0051419D" w:rsidP="00D403A7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403A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В 1975 году окончила Уфимское училище искусств. </w:t>
      </w:r>
    </w:p>
    <w:p w:rsidR="0051419D" w:rsidRDefault="0051419D" w:rsidP="00D403A7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1975-78гг. работала в эстрадных бригадах Башкирской государственной филармонии. </w:t>
      </w:r>
    </w:p>
    <w:p w:rsidR="0051419D" w:rsidRDefault="0051419D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1984году Алма-Атинский государственный  театрально-художественный институт.  Дебют Ильясовой как режиссера состоялся на сцене Салаватского башкирского драматического  театра в 1983году. Постановкой комедии А. Галина «Ретро». </w:t>
      </w:r>
    </w:p>
    <w:p w:rsidR="00E37E7A" w:rsidRDefault="0051419D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1987году Гульдар Ильясова  окончила Высшие  режиссерские курсы при Министерстве культуры РСФСР.  </w:t>
      </w:r>
    </w:p>
    <w:p w:rsidR="009841FB" w:rsidRDefault="00E37E7A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 xml:space="preserve">С 1987года по 1990гг  главный режиссер салаватского башкирского драматического театра. Здесь ею были поставлены спектакли «Бездна, или Черемуховые холода» Л. Валиева, «Тополя моей юности» К. Акбашева, « Расстрелянный табун» Ф. Булякова. </w:t>
      </w:r>
    </w:p>
    <w:p w:rsidR="0051419D" w:rsidRDefault="009841FB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 xml:space="preserve">Ее стараниями появился в Стерлитамаке башкирский драматический театр. </w:t>
      </w:r>
    </w:p>
    <w:p w:rsidR="0051419D" w:rsidRDefault="0051419D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С 1990 года  режиссер сценических коллективов Театрального объединения г. Стерлитамака, с 1991года  по сегодняшний день – художественный руководитель Башкирского драматического театра этого объединения.  В этом театре ею поставлены более 40 спектаклей. Среди них «Наследники» Д. Исабекова, «Мурлин Мунро» Н. Коляды, «Прими их, Шамбала»  Б. Гаврилова и др. Лауреат Государственной премии  им. Салавата Юлаева (1994).</w:t>
      </w:r>
    </w:p>
    <w:p w:rsidR="008A3601" w:rsidRDefault="008A3601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b/>
          <w:sz w:val="24"/>
          <w:szCs w:val="24"/>
        </w:rPr>
      </w:pPr>
    </w:p>
    <w:p w:rsidR="00675178" w:rsidRPr="00366BED" w:rsidRDefault="00366BED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b/>
          <w:sz w:val="24"/>
          <w:szCs w:val="24"/>
        </w:rPr>
      </w:pPr>
      <w:r w:rsidRPr="00366BED">
        <w:rPr>
          <w:rFonts w:ascii="Arial" w:hAnsi="Arial" w:cs="Arial"/>
          <w:b/>
          <w:sz w:val="24"/>
          <w:szCs w:val="24"/>
        </w:rPr>
        <w:t>Источники:</w:t>
      </w:r>
    </w:p>
    <w:p w:rsidR="009F1F58" w:rsidRDefault="00366BED" w:rsidP="008A3601">
      <w:pPr>
        <w:numPr>
          <w:ilvl w:val="0"/>
          <w:numId w:val="9"/>
        </w:num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Драматическое искусство Башакортостана: Уфа: Китап, 2005.-с.56.</w:t>
      </w: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9F1F58" w:rsidRPr="00E37E7A" w:rsidRDefault="0065092F" w:rsidP="00E37E7A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107315</wp:posOffset>
            </wp:positionV>
            <wp:extent cx="6459855" cy="584835"/>
            <wp:effectExtent l="0" t="0" r="0" b="0"/>
            <wp:wrapSquare wrapText="bothSides"/>
            <wp:docPr id="72" name="Рисунок 72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63566F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F6E19">
        <w:rPr>
          <w:rFonts w:ascii="Arial" w:hAnsi="Arial" w:cs="Arial"/>
          <w:b/>
          <w:bCs/>
          <w:sz w:val="28"/>
          <w:szCs w:val="28"/>
        </w:rPr>
        <w:lastRenderedPageBreak/>
        <w:t>Исмагилов Гаяз Турьянович</w:t>
      </w:r>
    </w:p>
    <w:p w:rsidR="00D46321" w:rsidRDefault="0065092F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150495</wp:posOffset>
            </wp:positionV>
            <wp:extent cx="2409825" cy="2409825"/>
            <wp:effectExtent l="0" t="0" r="0" b="0"/>
            <wp:wrapSquare wrapText="bothSides"/>
            <wp:docPr id="4" name="Рисунок 4" descr="getImage[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Image[8]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9F1F58" w:rsidP="00E920B0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F1F58">
        <w:rPr>
          <w:rFonts w:ascii="Arial" w:hAnsi="Arial" w:cs="Arial"/>
          <w:b/>
          <w:bCs/>
          <w:sz w:val="24"/>
          <w:szCs w:val="24"/>
        </w:rPr>
        <w:t>Заслуженный работник культуры РБ (2003)</w:t>
      </w:r>
    </w:p>
    <w:p w:rsidR="00D403A7" w:rsidRPr="009F1F58" w:rsidRDefault="00D403A7" w:rsidP="00E920B0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63566F" w:rsidRDefault="009F1F58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63566F">
        <w:rPr>
          <w:rFonts w:ascii="Arial" w:hAnsi="Arial" w:cs="Arial"/>
          <w:bCs/>
          <w:sz w:val="24"/>
          <w:szCs w:val="24"/>
        </w:rPr>
        <w:t xml:space="preserve">Родился 27 июня </w:t>
      </w:r>
      <w:smartTag w:uri="urn:schemas-microsoft-com:office:smarttags" w:element="metricconverter">
        <w:smartTagPr>
          <w:attr w:name="ProductID" w:val="1955 г"/>
        </w:smartTagPr>
        <w:r w:rsidR="0063566F">
          <w:rPr>
            <w:rFonts w:ascii="Arial" w:hAnsi="Arial" w:cs="Arial"/>
            <w:bCs/>
            <w:sz w:val="24"/>
            <w:szCs w:val="24"/>
          </w:rPr>
          <w:t>1955 г</w:t>
        </w:r>
      </w:smartTag>
      <w:r w:rsidR="0063566F">
        <w:rPr>
          <w:rFonts w:ascii="Arial" w:hAnsi="Arial" w:cs="Arial"/>
          <w:bCs/>
          <w:sz w:val="24"/>
          <w:szCs w:val="24"/>
        </w:rPr>
        <w:t>., Верхнеарметово. 1972-1974гг. – Башкирское Республиканское культурно-просветительное училище;</w:t>
      </w:r>
    </w:p>
    <w:p w:rsidR="0063566F" w:rsidRDefault="0063566F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1977-1981гг.- Куйбышевский институт культуры;</w:t>
      </w:r>
    </w:p>
    <w:p w:rsidR="0063566F" w:rsidRDefault="0063566F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1986-1990гг.-Уфимский государственный институт искусств.</w:t>
      </w:r>
    </w:p>
    <w:p w:rsidR="00D46321" w:rsidRDefault="0063566F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1975-1977гг.- работал директором Макаровского сельского Дома культуры. </w:t>
      </w:r>
    </w:p>
    <w:p w:rsidR="0063566F" w:rsidRDefault="00D46321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1977-81гг</w:t>
      </w:r>
      <w:r w:rsidR="0063566F">
        <w:rPr>
          <w:rFonts w:ascii="Arial" w:hAnsi="Arial" w:cs="Arial"/>
          <w:bCs/>
          <w:sz w:val="24"/>
          <w:szCs w:val="24"/>
        </w:rPr>
        <w:t>.- работал руководителем хора и  аккомпаниатором татарского народного ансамбля Дворца культуры г. Куйбышев.</w:t>
      </w:r>
    </w:p>
    <w:p w:rsidR="0063566F" w:rsidRDefault="0063566F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1981-1999гг. – директор Миякинской детской музыкальной школы.</w:t>
      </w:r>
    </w:p>
    <w:p w:rsidR="00255792" w:rsidRDefault="00255792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Pr="009F6E19" w:rsidRDefault="0051419D" w:rsidP="00366BED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110" w:name="_Toc285446363"/>
      <w:bookmarkStart w:id="111" w:name="_Toc166315915"/>
      <w:bookmarkStart w:id="112" w:name="_Toc166313827"/>
      <w:bookmarkStart w:id="113" w:name="_Toc166311993"/>
      <w:bookmarkStart w:id="114" w:name="_Toc165084543"/>
      <w:bookmarkStart w:id="115" w:name="_Toc164074777"/>
      <w:bookmarkStart w:id="116" w:name="_Toc164056004"/>
      <w:bookmarkStart w:id="117" w:name="_Toc164055713"/>
      <w:bookmarkStart w:id="118" w:name="_Toc164055130"/>
      <w:bookmarkStart w:id="119" w:name="_Toc164053973"/>
      <w:bookmarkStart w:id="120" w:name="_Toc164053394"/>
      <w:r w:rsidRPr="009F6E19">
        <w:rPr>
          <w:rStyle w:val="21"/>
          <w:rFonts w:ascii="Arial" w:hAnsi="Arial" w:cs="Arial"/>
          <w:sz w:val="28"/>
          <w:szCs w:val="28"/>
        </w:rPr>
        <w:t>Карамышев Галимьян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 w:rsidRPr="009F6E19">
        <w:rPr>
          <w:rFonts w:ascii="Arial" w:hAnsi="Arial" w:cs="Arial"/>
          <w:b/>
          <w:bCs/>
          <w:sz w:val="28"/>
          <w:szCs w:val="28"/>
        </w:rPr>
        <w:t xml:space="preserve"> (Галим, Алим) Харисович</w:t>
      </w:r>
    </w:p>
    <w:p w:rsidR="00366BED" w:rsidRDefault="0065092F" w:rsidP="00366BED">
      <w:pPr>
        <w:tabs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6985</wp:posOffset>
            </wp:positionV>
            <wp:extent cx="1769110" cy="2473325"/>
            <wp:effectExtent l="0" t="0" r="0" b="0"/>
            <wp:wrapSquare wrapText="bothSides"/>
            <wp:docPr id="32" name="Рисунок 32" descr="Карамышев Галимьян Ха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амышев Галимьян Харисович"/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P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Башкирский актер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366BED">
        <w:rPr>
          <w:rFonts w:ascii="Arial" w:hAnsi="Arial" w:cs="Arial"/>
          <w:b/>
          <w:sz w:val="24"/>
          <w:szCs w:val="24"/>
        </w:rPr>
        <w:t xml:space="preserve">Заслуженный артист РСФСР (1949) и БАССР (1935). </w:t>
      </w:r>
      <w:r>
        <w:rPr>
          <w:rFonts w:ascii="Arial" w:hAnsi="Arial" w:cs="Arial"/>
          <w:b/>
          <w:sz w:val="24"/>
          <w:szCs w:val="24"/>
        </w:rPr>
        <w:t xml:space="preserve">Народный артист БАССР (1940). </w:t>
      </w:r>
      <w:r w:rsidRPr="00366BED">
        <w:rPr>
          <w:rFonts w:ascii="Arial" w:hAnsi="Arial" w:cs="Arial"/>
          <w:b/>
          <w:sz w:val="24"/>
          <w:szCs w:val="24"/>
        </w:rPr>
        <w:t>Награжден Орденом Трудового Красного Знамени (1955), «Знак почета» (1944).</w:t>
      </w:r>
    </w:p>
    <w:p w:rsidR="00366BED" w:rsidRDefault="0051419D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1419D" w:rsidRPr="00366BED" w:rsidRDefault="00366BED" w:rsidP="00E920B0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Родился </w:t>
      </w:r>
      <w:r w:rsidR="0051419D">
        <w:rPr>
          <w:rFonts w:ascii="Arial" w:hAnsi="Arial" w:cs="Arial"/>
          <w:sz w:val="24"/>
          <w:szCs w:val="24"/>
        </w:rPr>
        <w:t>прибл. 04.12.190</w:t>
      </w:r>
      <w:r>
        <w:rPr>
          <w:rFonts w:ascii="Arial" w:hAnsi="Arial" w:cs="Arial"/>
          <w:sz w:val="24"/>
          <w:szCs w:val="24"/>
        </w:rPr>
        <w:t>3г.-20.01.1977, д. Макарово -20.01.1977, Уфа.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Карамышев – ветеран башкирского сценического искусства. С 1919 по 1970 годы он проработал в труппе Башкирского Академического театра драмы.  В профессиональное искусство Карамышев пришел из красноармейского кружка художественной самодеятельности.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В 1926-1927 гг. учился на актерском факультете Московского государственного техникума кинематографии. Стал замечательным исполнителем характерных и комедийных ролей. С восхитительным остроумием играл он Низами («Зятек» Х. Ибрагимова), Бобчинского («Ревизор Н. Гоголя), Шмагу («Без вины виноватые» А. Островского). Огромный успех выпал на его долю в образе Апкаляя («Карагул» Д. Юлтыя), имя которого стало нарицательным, как воплощение глупости и угодничества </w:t>
      </w:r>
      <w:r>
        <w:rPr>
          <w:rFonts w:ascii="Arial" w:hAnsi="Arial" w:cs="Arial"/>
          <w:sz w:val="24"/>
          <w:szCs w:val="24"/>
        </w:rPr>
        <w:tab/>
        <w:t xml:space="preserve">Лучшей ролью Карамышева-трагика был подлинно драматический образ Фахри в спектакле «Черноликие» Г. Амири и В. Галимова по одноименной повести М. Гафури. </w:t>
      </w:r>
      <w:r>
        <w:rPr>
          <w:rFonts w:ascii="Arial" w:hAnsi="Arial" w:cs="Arial"/>
          <w:sz w:val="24"/>
          <w:szCs w:val="24"/>
        </w:rPr>
        <w:tab/>
        <w:t xml:space="preserve">Им создан ряд масштабных образов революционных героев. Один из низ: Швандя («Любовь Яровая» К. Тренева). 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В Уфе в доме №65 ул. Ленина (1980) мемориальная доска с надписью « В этом доме в 1954-1977 гг. жил </w:t>
      </w:r>
      <w:r w:rsidRPr="00E37E7A">
        <w:rPr>
          <w:rFonts w:ascii="Arial" w:hAnsi="Arial" w:cs="Arial"/>
          <w:bCs/>
          <w:sz w:val="24"/>
          <w:szCs w:val="24"/>
        </w:rPr>
        <w:t>народный артист</w:t>
      </w:r>
      <w:r>
        <w:rPr>
          <w:rFonts w:ascii="Arial" w:hAnsi="Arial" w:cs="Arial"/>
          <w:sz w:val="24"/>
          <w:szCs w:val="24"/>
        </w:rPr>
        <w:t xml:space="preserve"> РСФСР и БАССР Карамышев Г.Х.»</w:t>
      </w:r>
    </w:p>
    <w:p w:rsidR="00D403A7" w:rsidRDefault="00D403A7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366BED" w:rsidRPr="00366BED" w:rsidRDefault="00366BED" w:rsidP="00E920B0">
      <w:pPr>
        <w:tabs>
          <w:tab w:val="left" w:pos="360"/>
          <w:tab w:val="num" w:pos="720"/>
        </w:tabs>
        <w:jc w:val="both"/>
        <w:rPr>
          <w:rFonts w:ascii="Arial" w:hAnsi="Arial" w:cs="Arial"/>
          <w:b/>
          <w:sz w:val="24"/>
          <w:szCs w:val="24"/>
        </w:rPr>
      </w:pPr>
      <w:r w:rsidRPr="00366BED">
        <w:rPr>
          <w:rFonts w:ascii="Arial" w:hAnsi="Arial" w:cs="Arial"/>
          <w:b/>
          <w:sz w:val="24"/>
          <w:szCs w:val="24"/>
        </w:rPr>
        <w:t>Источники:</w:t>
      </w:r>
    </w:p>
    <w:p w:rsidR="00366BED" w:rsidRDefault="009F6E19" w:rsidP="009F6E19">
      <w:pPr>
        <w:tabs>
          <w:tab w:val="left" w:pos="360"/>
        </w:tabs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66BED">
        <w:rPr>
          <w:rFonts w:ascii="Arial" w:hAnsi="Arial" w:cs="Arial"/>
          <w:sz w:val="24"/>
          <w:szCs w:val="24"/>
        </w:rPr>
        <w:t>Драматическое искусство Башкортостана: Уфа: Китап, 2005.-С.86-87.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9F1F58" w:rsidRDefault="009F1F58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9F1F58">
      <w:pPr>
        <w:tabs>
          <w:tab w:val="num" w:pos="72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bookmarkStart w:id="121" w:name="_Toc285446364"/>
      <w:bookmarkStart w:id="122" w:name="_Toc166315916"/>
      <w:bookmarkStart w:id="123" w:name="_Toc166313828"/>
      <w:bookmarkStart w:id="124" w:name="_Toc166311994"/>
      <w:bookmarkStart w:id="125" w:name="_Toc165084544"/>
      <w:bookmarkStart w:id="126" w:name="_Toc164074778"/>
      <w:bookmarkStart w:id="127" w:name="_Toc164056005"/>
      <w:bookmarkStart w:id="128" w:name="_Toc164055714"/>
      <w:bookmarkStart w:id="129" w:name="_Toc164055131"/>
      <w:bookmarkStart w:id="130" w:name="_Toc164053974"/>
      <w:bookmarkStart w:id="131" w:name="_Toc164053395"/>
      <w:r w:rsidRPr="009F6E19">
        <w:rPr>
          <w:rStyle w:val="21"/>
          <w:rFonts w:ascii="Arial" w:hAnsi="Arial" w:cs="Arial"/>
          <w:sz w:val="28"/>
          <w:szCs w:val="28"/>
        </w:rPr>
        <w:t>Каримов Тагирьян Шакирович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51419D" w:rsidRDefault="0065092F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80010</wp:posOffset>
            </wp:positionV>
            <wp:extent cx="2381250" cy="3609975"/>
            <wp:effectExtent l="0" t="0" r="0" b="0"/>
            <wp:wrapSquare wrapText="bothSides"/>
            <wp:docPr id="39" name="Рисунок 39" descr="Каримов Таг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имов Тагир"/>
                    <pic:cNvPicPr>
                      <a:picLocks noChangeAspect="1" noChangeArrowheads="1"/>
                    </pic:cNvPicPr>
                  </pic:nvPicPr>
                  <pic:blipFill>
                    <a:blip r:embed="rId91"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58" w:rsidRDefault="0051419D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19D" w:rsidRPr="009F1F58" w:rsidRDefault="009F1F58" w:rsidP="009F1F58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F1F58">
        <w:rPr>
          <w:rFonts w:ascii="Arial" w:hAnsi="Arial" w:cs="Arial"/>
          <w:b/>
          <w:sz w:val="24"/>
          <w:szCs w:val="24"/>
        </w:rPr>
        <w:t xml:space="preserve">Композитор. </w:t>
      </w:r>
      <w:r w:rsidR="0051419D" w:rsidRPr="009F1F58">
        <w:rPr>
          <w:rFonts w:ascii="Arial" w:hAnsi="Arial" w:cs="Arial"/>
          <w:b/>
          <w:sz w:val="24"/>
          <w:szCs w:val="24"/>
        </w:rPr>
        <w:t>Заслуженный артист БАССР (1953), Заслуженный деятель искусств БАССР (1972). Член Союза композиторов БАССР (1950).</w:t>
      </w:r>
    </w:p>
    <w:p w:rsidR="009F1F58" w:rsidRDefault="0051419D" w:rsidP="009F1F58">
      <w:pPr>
        <w:tabs>
          <w:tab w:val="num" w:pos="72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F1F58">
        <w:rPr>
          <w:rFonts w:ascii="Arial" w:hAnsi="Arial" w:cs="Arial"/>
          <w:sz w:val="24"/>
          <w:szCs w:val="24"/>
        </w:rPr>
        <w:t>Родился 05.01.1912.-21.06 1978., д. Ахмерово</w:t>
      </w:r>
    </w:p>
    <w:p w:rsidR="009F1F58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F1F58" w:rsidRPr="009F1F58">
        <w:rPr>
          <w:rFonts w:ascii="Arial" w:hAnsi="Arial" w:cs="Arial"/>
          <w:sz w:val="24"/>
          <w:szCs w:val="24"/>
        </w:rPr>
        <w:t>Ему с детства удавалось одинаково успешно играть на любом музыкальном инструменте, а потому он и не сомневался, что посвятит</w:t>
      </w:r>
      <w:r w:rsidR="009F1F58">
        <w:rPr>
          <w:rFonts w:ascii="Arial" w:hAnsi="Arial" w:cs="Arial"/>
          <w:sz w:val="24"/>
          <w:szCs w:val="24"/>
        </w:rPr>
        <w:t xml:space="preserve"> свою жизнь музыке. </w:t>
      </w:r>
      <w:r w:rsidR="009F1F58" w:rsidRPr="009F1F58">
        <w:rPr>
          <w:rFonts w:ascii="Arial" w:hAnsi="Arial" w:cs="Arial"/>
          <w:sz w:val="24"/>
          <w:szCs w:val="24"/>
        </w:rPr>
        <w:br/>
      </w:r>
      <w:r w:rsidR="009F1F58">
        <w:rPr>
          <w:rFonts w:ascii="Arial" w:hAnsi="Arial" w:cs="Arial"/>
          <w:sz w:val="24"/>
          <w:szCs w:val="24"/>
        </w:rPr>
        <w:lastRenderedPageBreak/>
        <w:tab/>
      </w:r>
      <w:r w:rsidR="009F1F58" w:rsidRPr="009F1F58">
        <w:rPr>
          <w:rFonts w:ascii="Arial" w:hAnsi="Arial" w:cs="Arial"/>
          <w:sz w:val="24"/>
          <w:szCs w:val="24"/>
        </w:rPr>
        <w:t xml:space="preserve">Судьба забросила Каримова в далекий Архангельск. В 1937 году он возглавил хор местного лесозавода. </w:t>
      </w:r>
    </w:p>
    <w:p w:rsidR="009F1F58" w:rsidRDefault="009F1F58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 xml:space="preserve">В 1939 году, вернувшись на родину, стал художественным руководителем ансамбля песни и пляски клуба «Нефтяник» в Ишимбае. К этому периоду относятся его первые опыты в качестве композитора. Особенно хорошо у него получались пьесы для баяна, да и, собственно, баянистом он был первоклассным. </w:t>
      </w:r>
    </w:p>
    <w:p w:rsidR="009F1F58" w:rsidRDefault="009F1F58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>За год до Великой Отечественной войны Тагир Каримов был назначен заведующим музыкальной частью Башкирского государственного ансамбля народного танца Башкирско</w:t>
      </w:r>
      <w:r>
        <w:rPr>
          <w:rFonts w:ascii="Arial" w:hAnsi="Arial" w:cs="Arial"/>
          <w:sz w:val="24"/>
          <w:szCs w:val="24"/>
        </w:rPr>
        <w:t xml:space="preserve">й государственной филармонии. </w:t>
      </w:r>
    </w:p>
    <w:p w:rsidR="009F1F58" w:rsidRDefault="009F1F58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 xml:space="preserve">В годы войны Тагир Каримов подружился с преподавателем училища искусств Антоном Эйхенвальдом, у которого брал уроки музыки и композиции. Именно он раскрыл музыкальный талант Каримова, помог реализоваться как композитору. Первыми музыкальными пробами Тагира стали песни, служившие великому делу победы. Каримов неоднократно бывал в расположении Башкирской кавалерийской дивизии и выступал перед бойцами. После первого приезда на передовую родилась песня «Любимый Гульсиры» на стихи поэта Кадыра Даяна. Незатейливая композиция о молодых людях, разлученных войной, пользовалась огромной популярностью у солдат и вошла в золотой фонд песенной культуры башкирского народа. Вслед за ней в 1943 году был написан «Башкирский марш», который в исполнении духового оркестра конников получил название «Вперед на Берлин!». </w:t>
      </w:r>
    </w:p>
    <w:p w:rsidR="009F1F58" w:rsidRDefault="009F1F58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>Исполняемая Тагиром Каримовым музыка никого не оставляла равнодушным. Худощавый, быстрый в движениях, он играл на баяне до изнеможения, пока его натренированные пальцы не начинали неметь. Ему всегда долго аплодировали. По возвращении с фронта он часто получал солдатские письма-треугольники, на которых был указан простой адрес: «Уфа, Тагиру Каримову». Всего в годы войны он написал более 10 песен — «Песня о боевом друге», «Сирень», «</w:t>
      </w:r>
      <w:r>
        <w:rPr>
          <w:rFonts w:ascii="Arial" w:hAnsi="Arial" w:cs="Arial"/>
          <w:sz w:val="24"/>
          <w:szCs w:val="24"/>
        </w:rPr>
        <w:t xml:space="preserve">Подарок», «Гульямал» и другие. </w:t>
      </w:r>
      <w:r w:rsidRPr="009F1F5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>После войны Тагир Каримов продолжал работать в Башкирской государственной филармонии. В 1950 году вступил в Союз композиторов БАССР. В 1953-м экстерном закончил Уфимское музыкальное училище. С 1957 по 1972 годы возглавлял музыкальную часть Башкирского академического театра драмы. В эти годы написал музыку к 35 постановкам. Многие из его песен к спектаклям получ</w:t>
      </w:r>
      <w:r>
        <w:rPr>
          <w:rFonts w:ascii="Arial" w:hAnsi="Arial" w:cs="Arial"/>
          <w:sz w:val="24"/>
          <w:szCs w:val="24"/>
        </w:rPr>
        <w:t xml:space="preserve">или самостоятельную жизнь. </w:t>
      </w:r>
      <w:r w:rsidRPr="009F1F5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>Всего же он написал более 150 песен и хоров на стихи башкирских поэтов. Без преувеличения народными стали его песни «Попляши, кума!», «Песня шофера», «Почтальон», «В цветущем саду» и многие другие. Значительное место в творчестве Тагира Каримова занимают сочинения для баяна и оркестра народных инструментов, инструментальные пьес</w:t>
      </w:r>
      <w:r>
        <w:rPr>
          <w:rFonts w:ascii="Arial" w:hAnsi="Arial" w:cs="Arial"/>
          <w:sz w:val="24"/>
          <w:szCs w:val="24"/>
        </w:rPr>
        <w:t xml:space="preserve">ы, обработки народных мелодий. </w:t>
      </w:r>
      <w:r w:rsidRPr="009F1F58">
        <w:rPr>
          <w:rFonts w:ascii="Arial" w:hAnsi="Arial" w:cs="Arial"/>
          <w:sz w:val="24"/>
          <w:szCs w:val="24"/>
        </w:rPr>
        <w:t xml:space="preserve"> </w:t>
      </w: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51419D" w:rsidRPr="009F1F58" w:rsidRDefault="0065092F" w:rsidP="009F6E19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396875</wp:posOffset>
            </wp:positionV>
            <wp:extent cx="6459855" cy="584835"/>
            <wp:effectExtent l="0" t="0" r="0" b="0"/>
            <wp:wrapSquare wrapText="bothSides"/>
            <wp:docPr id="73" name="Рисунок 73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D80F0A">
      <w:pPr>
        <w:tabs>
          <w:tab w:val="num" w:pos="72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bookmarkStart w:id="132" w:name="_Toc285446365"/>
      <w:bookmarkStart w:id="133" w:name="_Toc166315917"/>
      <w:bookmarkStart w:id="134" w:name="_Toc166313829"/>
      <w:bookmarkStart w:id="135" w:name="_Toc166311995"/>
      <w:bookmarkStart w:id="136" w:name="_Toc165084545"/>
      <w:bookmarkStart w:id="137" w:name="_Toc164074779"/>
      <w:bookmarkStart w:id="138" w:name="_Toc164056006"/>
      <w:bookmarkStart w:id="139" w:name="_Toc164055715"/>
      <w:bookmarkStart w:id="140" w:name="_Toc164055132"/>
      <w:bookmarkStart w:id="141" w:name="_Toc164053975"/>
      <w:bookmarkStart w:id="142" w:name="_Toc164053396"/>
      <w:r w:rsidRPr="009F6E19">
        <w:rPr>
          <w:rStyle w:val="21"/>
          <w:rFonts w:ascii="Arial" w:hAnsi="Arial" w:cs="Arial"/>
          <w:sz w:val="28"/>
          <w:szCs w:val="28"/>
        </w:rPr>
        <w:lastRenderedPageBreak/>
        <w:t>Каширин Анатолий Никитович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D80F0A" w:rsidRPr="00D80F0A" w:rsidRDefault="0065092F" w:rsidP="00D80F0A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36195</wp:posOffset>
            </wp:positionV>
            <wp:extent cx="2018030" cy="2381250"/>
            <wp:effectExtent l="0" t="0" r="0" b="0"/>
            <wp:wrapSquare wrapText="bothSides"/>
            <wp:docPr id="31" name="Рисунок 31" descr="Ишимбайскому музыканту Анатолию Каширину исполнилось бы 55 лет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шимбайскому музыканту Анатолию Каширину исполнилось бы 55 лет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F0A" w:rsidRDefault="0051419D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D80F0A" w:rsidRDefault="00D80F0A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80F0A" w:rsidRDefault="00D80F0A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80F0A" w:rsidRDefault="00D80F0A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80F0A" w:rsidRDefault="00D80F0A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A4615" w:rsidRDefault="009A4615" w:rsidP="00D80F0A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A4615" w:rsidRDefault="009A4615" w:rsidP="00D80F0A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A4615" w:rsidRDefault="009A4615" w:rsidP="00D80F0A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A3601" w:rsidRDefault="008A3601" w:rsidP="00D80F0A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80F0A" w:rsidRPr="00D80F0A" w:rsidRDefault="00D80F0A" w:rsidP="00E37E7A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sz w:val="24"/>
          <w:szCs w:val="24"/>
        </w:rPr>
      </w:pPr>
      <w:r w:rsidRPr="00D80F0A">
        <w:rPr>
          <w:rFonts w:ascii="Arial" w:hAnsi="Arial" w:cs="Arial"/>
          <w:b/>
          <w:sz w:val="24"/>
          <w:szCs w:val="24"/>
        </w:rPr>
        <w:t>«Заслуженный работник культуры РБ» Его имя всегда связано с музыкой. В народном ансамбле «Берхомут» он руководил оркестром народных инструментов, делал оранжировки. Играл на эстраде, Входил в состав ансамбля в ресторане «Заря».</w:t>
      </w:r>
    </w:p>
    <w:p w:rsidR="0051419D" w:rsidRDefault="00E37E7A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>(28 октября 1954г Ишимбай – сентябрь 2003)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С 5 лет начал увлекаться музыкой, окончил Салаватское музыкальное училище</w:t>
      </w:r>
      <w:r w:rsidR="00D80F0A">
        <w:rPr>
          <w:rFonts w:ascii="Arial" w:hAnsi="Arial" w:cs="Arial"/>
          <w:sz w:val="24"/>
          <w:szCs w:val="24"/>
        </w:rPr>
        <w:t xml:space="preserve"> (1970)</w:t>
      </w:r>
      <w:r>
        <w:rPr>
          <w:rFonts w:ascii="Arial" w:hAnsi="Arial" w:cs="Arial"/>
          <w:sz w:val="24"/>
          <w:szCs w:val="24"/>
        </w:rPr>
        <w:t xml:space="preserve">, Институт </w:t>
      </w:r>
      <w:r w:rsidR="00D80F0A">
        <w:rPr>
          <w:rFonts w:ascii="Arial" w:hAnsi="Arial" w:cs="Arial"/>
          <w:sz w:val="24"/>
          <w:szCs w:val="24"/>
        </w:rPr>
        <w:t xml:space="preserve">искусств </w:t>
      </w:r>
      <w:r>
        <w:rPr>
          <w:rFonts w:ascii="Arial" w:hAnsi="Arial" w:cs="Arial"/>
          <w:sz w:val="24"/>
          <w:szCs w:val="24"/>
        </w:rPr>
        <w:t>(1979), работал в Салаватском музыкальном училище.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Первые сольные концерты в Салавате, Стерлитамаке (1980), а  затем и другие города Башкортостана. 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Лауреат Республиканских, Всесоюзных, Международных фестивалей, участник Дней литературы и искусства Башкирии в Татарии.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Руководитель ВИА г. Ишимбая.(сначала в клубе строителей, затем во Дворце им. Кирова). Баянист-виртуоз вокального ансамбля «Рябинушка».</w:t>
      </w:r>
    </w:p>
    <w:p w:rsidR="00E920B0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Лучшего ансамбля ни до, ни после там не было. (1992). 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Восход.-2004.-25сентября.</w:t>
      </w:r>
    </w:p>
    <w:p w:rsidR="0051419D" w:rsidRDefault="0051419D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C2157E">
      <w:pPr>
        <w:tabs>
          <w:tab w:val="left" w:pos="360"/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43" w:name="_Toc164053397"/>
      <w:bookmarkStart w:id="144" w:name="_Toc164053976"/>
      <w:bookmarkStart w:id="145" w:name="_Toc164055133"/>
      <w:bookmarkStart w:id="146" w:name="_Toc164055716"/>
      <w:bookmarkStart w:id="147" w:name="_Toc164056007"/>
      <w:bookmarkStart w:id="148" w:name="_Toc164074780"/>
      <w:bookmarkStart w:id="149" w:name="_Toc165084546"/>
      <w:bookmarkStart w:id="150" w:name="_Toc166311996"/>
      <w:bookmarkStart w:id="151" w:name="_Toc166313830"/>
      <w:bookmarkStart w:id="152" w:name="_Toc166315918"/>
      <w:bookmarkStart w:id="153" w:name="_Toc285446366"/>
      <w:r w:rsidRPr="009F6E19">
        <w:rPr>
          <w:rStyle w:val="21"/>
          <w:rFonts w:ascii="Arial" w:hAnsi="Arial" w:cs="Arial"/>
          <w:sz w:val="28"/>
          <w:szCs w:val="28"/>
        </w:rPr>
        <w:t>Кильмухаметов Венер Хызырович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:rsidR="00E920B0" w:rsidRPr="00E920B0" w:rsidRDefault="00E920B0" w:rsidP="00C2157E">
      <w:pPr>
        <w:tabs>
          <w:tab w:val="left" w:pos="360"/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920B0">
        <w:rPr>
          <w:rFonts w:ascii="Arial" w:hAnsi="Arial" w:cs="Arial"/>
          <w:b/>
          <w:sz w:val="24"/>
          <w:szCs w:val="24"/>
        </w:rPr>
        <w:t>Певец, исполнитель фольклорных произведений. Лауреат премии им. Газиза Альмухаметова</w:t>
      </w:r>
    </w:p>
    <w:p w:rsidR="0051419D" w:rsidRDefault="0051419D" w:rsidP="008A3601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(1945г.-1982г, Кинзебулатово)</w:t>
      </w:r>
    </w:p>
    <w:p w:rsidR="0051419D" w:rsidRDefault="0051419D" w:rsidP="008A3601">
      <w:pPr>
        <w:tabs>
          <w:tab w:val="left" w:pos="360"/>
          <w:tab w:val="num" w:pos="72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Закончил салаватское музыкальное училище. Затем учебе в училище искусств (Уфа). Переводят в институт, оценивая его особый природный дар. К сожалению, ему не пришлось закончить вуз.  О себе оставил добрую память. Как исполнитель фольклорных произведений, песен современных авторов Мог сыграть на курае.</w:t>
      </w:r>
    </w:p>
    <w:p w:rsidR="0051419D" w:rsidRDefault="0051419D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37E7A" w:rsidRDefault="00E37E7A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F6E19" w:rsidRDefault="009F6E1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37E7A" w:rsidRDefault="0065092F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335915</wp:posOffset>
            </wp:positionV>
            <wp:extent cx="6459855" cy="584835"/>
            <wp:effectExtent l="0" t="0" r="0" b="0"/>
            <wp:wrapSquare wrapText="bothSides"/>
            <wp:docPr id="74" name="Рисунок 74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EC752E">
      <w:pPr>
        <w:tabs>
          <w:tab w:val="left" w:pos="540"/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54" w:name="_Toc285446367"/>
      <w:bookmarkStart w:id="155" w:name="_Toc166315919"/>
      <w:bookmarkStart w:id="156" w:name="_Toc166313831"/>
      <w:bookmarkStart w:id="157" w:name="_Toc166311997"/>
      <w:bookmarkStart w:id="158" w:name="_Toc165084547"/>
      <w:bookmarkStart w:id="159" w:name="_Toc164074781"/>
      <w:bookmarkStart w:id="160" w:name="_Toc164056008"/>
      <w:bookmarkStart w:id="161" w:name="_Toc164055717"/>
      <w:bookmarkStart w:id="162" w:name="_Toc164055134"/>
      <w:bookmarkStart w:id="163" w:name="_Toc164053977"/>
      <w:bookmarkStart w:id="164" w:name="_Toc164053398"/>
      <w:r w:rsidRPr="009F6E19">
        <w:rPr>
          <w:rStyle w:val="21"/>
          <w:rFonts w:ascii="Arial" w:hAnsi="Arial" w:cs="Arial"/>
          <w:sz w:val="28"/>
          <w:szCs w:val="28"/>
        </w:rPr>
        <w:lastRenderedPageBreak/>
        <w:t>Киреев Салават  Гаязович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C2157E" w:rsidRDefault="0065092F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1600200</wp:posOffset>
            </wp:positionH>
            <wp:positionV relativeFrom="line">
              <wp:posOffset>205740</wp:posOffset>
            </wp:positionV>
            <wp:extent cx="2857500" cy="1866900"/>
            <wp:effectExtent l="0" t="0" r="0" b="0"/>
            <wp:wrapSquare wrapText="bothSides"/>
            <wp:docPr id="40" name="Рисунок 40" descr="msal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sal0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51419D" w:rsidP="00E37E7A">
      <w:pPr>
        <w:tabs>
          <w:tab w:val="left" w:pos="540"/>
          <w:tab w:val="num" w:pos="720"/>
        </w:tabs>
        <w:jc w:val="center"/>
        <w:rPr>
          <w:rFonts w:ascii="Arial" w:hAnsi="Arial" w:cs="Arial"/>
          <w:b/>
          <w:sz w:val="24"/>
          <w:szCs w:val="24"/>
        </w:rPr>
      </w:pPr>
      <w:r w:rsidRPr="00D80F0A">
        <w:rPr>
          <w:rFonts w:ascii="Arial" w:hAnsi="Arial" w:cs="Arial"/>
          <w:b/>
          <w:bCs/>
          <w:sz w:val="24"/>
          <w:szCs w:val="24"/>
        </w:rPr>
        <w:t>А</w:t>
      </w:r>
      <w:r w:rsidRPr="00D80F0A">
        <w:rPr>
          <w:rFonts w:ascii="Arial" w:hAnsi="Arial" w:cs="Arial"/>
          <w:b/>
          <w:sz w:val="24"/>
          <w:szCs w:val="24"/>
        </w:rPr>
        <w:t>ртист</w:t>
      </w:r>
      <w:r w:rsidR="00EC752E" w:rsidRPr="00D80F0A">
        <w:rPr>
          <w:rFonts w:ascii="Arial" w:hAnsi="Arial" w:cs="Arial"/>
          <w:b/>
          <w:sz w:val="24"/>
          <w:szCs w:val="24"/>
        </w:rPr>
        <w:t xml:space="preserve"> цирка, джигит-наездник. Заслуженный артист БАССС(1975)</w:t>
      </w:r>
      <w:r w:rsidRPr="00D80F0A">
        <w:rPr>
          <w:rFonts w:ascii="Arial" w:hAnsi="Arial" w:cs="Arial"/>
          <w:b/>
          <w:sz w:val="24"/>
          <w:szCs w:val="24"/>
        </w:rPr>
        <w:t>, исполнитель роли в фильме «Емельян Пугачев».</w:t>
      </w:r>
    </w:p>
    <w:p w:rsidR="008A3601" w:rsidRPr="00D80F0A" w:rsidRDefault="008A3601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1419D" w:rsidRDefault="0051419D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Родился </w:t>
      </w:r>
      <w:r w:rsidR="00EC752E">
        <w:rPr>
          <w:rFonts w:ascii="Arial" w:hAnsi="Arial" w:cs="Arial"/>
          <w:sz w:val="24"/>
          <w:szCs w:val="24"/>
        </w:rPr>
        <w:t xml:space="preserve">18.02.1955 </w:t>
      </w:r>
      <w:r>
        <w:rPr>
          <w:rFonts w:ascii="Arial" w:hAnsi="Arial" w:cs="Arial"/>
          <w:sz w:val="24"/>
          <w:szCs w:val="24"/>
        </w:rPr>
        <w:t>в д. Ирек</w:t>
      </w:r>
      <w:r w:rsidR="00EC752E">
        <w:rPr>
          <w:rFonts w:ascii="Arial" w:hAnsi="Arial" w:cs="Arial"/>
          <w:sz w:val="24"/>
          <w:szCs w:val="24"/>
        </w:rPr>
        <w:t>-06.04.2001 Уфа</w:t>
      </w:r>
      <w:r>
        <w:rPr>
          <w:rFonts w:ascii="Arial" w:hAnsi="Arial" w:cs="Arial"/>
          <w:sz w:val="24"/>
          <w:szCs w:val="24"/>
        </w:rPr>
        <w:t>.  С детства любил лошадей, уверенно держался в седле, удивлял взрослых своим умением общаться с лошадьми. Лихо гарцевал. Занимался танцами во Дворце им. Кирова.</w:t>
      </w:r>
    </w:p>
    <w:p w:rsidR="008A3601" w:rsidRDefault="0051419D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Стал артистом цирка. В 20 лет – заслуженный артист Башкирии. Именно он был удостоен  на роль Салавата Юлаева. </w:t>
      </w:r>
    </w:p>
    <w:p w:rsidR="008A3601" w:rsidRDefault="008A3601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После окончания Башкирской</w:t>
      </w:r>
      <w:r w:rsidR="00EC752E" w:rsidRPr="00EC752E">
        <w:rPr>
          <w:rFonts w:ascii="Arial" w:hAnsi="Arial" w:cs="Arial"/>
          <w:sz w:val="24"/>
          <w:szCs w:val="24"/>
        </w:rPr>
        <w:t xml:space="preserve"> цирковой студии при Уфимском цирке (1973) до 1994 работал в Рос. гос. цирковой компании (Москва; в 1973—90 в составе Баш. циркового коллектива), в 1996—98 тренер конно-спорт. школы ипподрома «Акбузат» (Уфа). Участник номера «Джигиты Башкортостана». </w:t>
      </w:r>
    </w:p>
    <w:p w:rsidR="00EC752E" w:rsidRPr="00EC752E" w:rsidRDefault="008A3601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752E" w:rsidRPr="00EC752E">
        <w:rPr>
          <w:rFonts w:ascii="Arial" w:hAnsi="Arial" w:cs="Arial"/>
          <w:sz w:val="24"/>
          <w:szCs w:val="24"/>
        </w:rPr>
        <w:t>Снимался в роли Салавата Юлаева в к/ф «Емельян Пугачёв» (к/ст «Мосфильм», 1979). Гастролировал по России и 20 странам мира. Лауреат пр. им. Г.Саляма (1986).</w:t>
      </w:r>
    </w:p>
    <w:p w:rsidR="00EC752E" w:rsidRDefault="0051419D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Покорял своими цирковыми номерами зрителей Америки, ФРАНЦИИ, ЯПОНИИ. Затем трудился на уфимском ипподроме «Акбузат». Трагически погиб в 46 лет.</w:t>
      </w:r>
    </w:p>
    <w:p w:rsidR="008A3601" w:rsidRDefault="008A3601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</w:p>
    <w:p w:rsidR="0051419D" w:rsidRPr="00EC752E" w:rsidRDefault="0051419D" w:rsidP="00D403A7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EC752E">
        <w:rPr>
          <w:rFonts w:ascii="Arial" w:hAnsi="Arial" w:cs="Arial"/>
          <w:b/>
          <w:bCs/>
          <w:sz w:val="24"/>
          <w:szCs w:val="24"/>
        </w:rPr>
        <w:tab/>
        <w:t>Источники:</w:t>
      </w:r>
    </w:p>
    <w:p w:rsidR="008A3601" w:rsidRPr="00675178" w:rsidRDefault="0051419D" w:rsidP="00E37E7A">
      <w:pPr>
        <w:numPr>
          <w:ilvl w:val="0"/>
          <w:numId w:val="7"/>
        </w:numPr>
        <w:tabs>
          <w:tab w:val="num" w:pos="180"/>
          <w:tab w:val="num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Резяпов, Н. Джигит – потомок народного героя /Н. Резяпов.- Восход.- 2010.-11марта.-С.2.</w:t>
      </w:r>
    </w:p>
    <w:p w:rsidR="00D403A7" w:rsidRDefault="00D403A7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C752E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65" w:name="_Toc285446368"/>
      <w:bookmarkStart w:id="166" w:name="_Toc166315920"/>
      <w:bookmarkStart w:id="167" w:name="_Toc166313832"/>
      <w:bookmarkStart w:id="168" w:name="_Toc166311998"/>
      <w:bookmarkStart w:id="169" w:name="_Toc165084548"/>
      <w:bookmarkStart w:id="170" w:name="_Toc164074782"/>
      <w:bookmarkStart w:id="171" w:name="_Toc164056009"/>
      <w:bookmarkStart w:id="172" w:name="_Toc164055718"/>
      <w:bookmarkStart w:id="173" w:name="_Toc164055135"/>
      <w:bookmarkStart w:id="174" w:name="_Toc164053978"/>
      <w:bookmarkStart w:id="175" w:name="_Toc164053399"/>
      <w:r w:rsidRPr="009F6E19">
        <w:rPr>
          <w:rStyle w:val="21"/>
          <w:rFonts w:ascii="Arial" w:hAnsi="Arial" w:cs="Arial"/>
          <w:sz w:val="28"/>
          <w:szCs w:val="28"/>
        </w:rPr>
        <w:t>Курбангалеева Сажида Абдулловна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:rsidR="00E920B0" w:rsidRDefault="0065092F" w:rsidP="00EC752E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111125</wp:posOffset>
            </wp:positionV>
            <wp:extent cx="2605405" cy="1962785"/>
            <wp:effectExtent l="0" t="0" r="0" b="0"/>
            <wp:wrapSquare wrapText="bothSides"/>
            <wp:docPr id="41" name="Рисунок 41" descr="http://salavat.ru/wp-content/uploads/2009/05/d184d0bed0bbd18cd0bad0bbd0bed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alavat.ru/wp-content/uploads/2009/05/d184d0bed0bbd18cd0bad0bbd0bed180.jpg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B0" w:rsidRDefault="00E920B0" w:rsidP="00EC752E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C2157E" w:rsidRDefault="00C2157E" w:rsidP="00EC752E">
      <w:pPr>
        <w:tabs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C752E" w:rsidRPr="00C2157E" w:rsidRDefault="00D403A7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З</w:t>
      </w:r>
      <w:r w:rsidR="00EC752E" w:rsidRPr="00EC752E">
        <w:rPr>
          <w:rFonts w:ascii="Arial" w:hAnsi="Arial" w:cs="Arial"/>
          <w:b/>
          <w:sz w:val="24"/>
          <w:szCs w:val="24"/>
        </w:rPr>
        <w:t>аслуженный работник культуры РБ, член башкирского общества «Дуслык» города Ишимбай.</w:t>
      </w:r>
    </w:p>
    <w:p w:rsidR="0051419D" w:rsidRDefault="00C2157E" w:rsidP="00D403A7">
      <w:pPr>
        <w:tabs>
          <w:tab w:val="num" w:pos="72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Родилась </w:t>
      </w:r>
      <w:r w:rsidR="0051419D">
        <w:rPr>
          <w:rFonts w:ascii="Arial" w:hAnsi="Arial" w:cs="Arial"/>
          <w:sz w:val="24"/>
          <w:szCs w:val="24"/>
        </w:rPr>
        <w:t>07.05.1927</w:t>
      </w:r>
    </w:p>
    <w:p w:rsidR="00C2157E" w:rsidRDefault="0051419D" w:rsidP="009F6E19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55792" w:rsidRPr="00255792" w:rsidRDefault="00255792" w:rsidP="00255792">
      <w:pPr>
        <w:tabs>
          <w:tab w:val="num" w:pos="720"/>
          <w:tab w:val="left" w:pos="4155"/>
        </w:tabs>
        <w:jc w:val="both"/>
        <w:rPr>
          <w:rStyle w:val="21"/>
          <w:rFonts w:ascii="Arial" w:hAnsi="Arial" w:cs="Arial"/>
          <w:szCs w:val="24"/>
        </w:rPr>
      </w:pPr>
      <w:bookmarkStart w:id="176" w:name="_Toc165084550"/>
      <w:bookmarkStart w:id="177" w:name="_Toc166312000"/>
      <w:bookmarkStart w:id="178" w:name="_Toc166313834"/>
      <w:bookmarkStart w:id="179" w:name="_Toc166315922"/>
      <w:bookmarkStart w:id="180" w:name="_Toc285446369"/>
    </w:p>
    <w:p w:rsidR="00AD5D6D" w:rsidRPr="009F6E19" w:rsidRDefault="0051419D" w:rsidP="00AD5D6D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t>Кувайцев Олег Григорьевич</w:t>
      </w:r>
      <w:bookmarkEnd w:id="176"/>
      <w:bookmarkEnd w:id="177"/>
      <w:bookmarkEnd w:id="178"/>
      <w:bookmarkEnd w:id="179"/>
      <w:bookmarkEnd w:id="180"/>
    </w:p>
    <w:p w:rsidR="00EC752E" w:rsidRDefault="0065092F" w:rsidP="00AD5D6D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color w:val="52514C"/>
          <w:sz w:val="36"/>
          <w:szCs w:val="36"/>
        </w:rPr>
        <w:drawing>
          <wp:anchor distT="47625" distB="47625" distL="47625" distR="47625" simplePos="0" relativeHeight="251651584" behindDoc="0" locked="0" layoutInCell="1" allowOverlap="0">
            <wp:simplePos x="0" y="0"/>
            <wp:positionH relativeFrom="column">
              <wp:posOffset>1943100</wp:posOffset>
            </wp:positionH>
            <wp:positionV relativeFrom="line">
              <wp:posOffset>80010</wp:posOffset>
            </wp:positionV>
            <wp:extent cx="1959610" cy="2286000"/>
            <wp:effectExtent l="0" t="0" r="0" b="0"/>
            <wp:wrapSquare wrapText="bothSides"/>
            <wp:docPr id="30" name="Рисунок 30" descr="Кувайцев Олег, &quot;ленинградский диксиленд&quot;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увайцев Олег, &quot;ленинградский диксиленд&quot;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1" w:history="1"/>
    </w:p>
    <w:p w:rsidR="00EC752E" w:rsidRDefault="00AD5D6D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AD5D6D" w:rsidRDefault="0051419D" w:rsidP="00EC752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Саксофонист. Руководитель джаз-оркестра «Ленинградский диксиленд».</w:t>
      </w:r>
      <w:r w:rsidR="00AD5D6D" w:rsidRPr="00AD5D6D">
        <w:t xml:space="preserve"> </w:t>
      </w:r>
      <w:r w:rsidR="00AD5D6D" w:rsidRPr="00AD5D6D">
        <w:rPr>
          <w:rFonts w:ascii="Arial" w:hAnsi="Arial" w:cs="Arial"/>
          <w:b/>
          <w:bCs/>
          <w:sz w:val="24"/>
          <w:szCs w:val="24"/>
        </w:rPr>
        <w:t>советский российский джазмен, продюсер. Заслуженный</w:t>
      </w:r>
      <w:r w:rsidR="00AD5D6D">
        <w:rPr>
          <w:rFonts w:ascii="Arial" w:hAnsi="Arial" w:cs="Arial"/>
          <w:b/>
          <w:bCs/>
          <w:sz w:val="24"/>
          <w:szCs w:val="24"/>
        </w:rPr>
        <w:t xml:space="preserve"> артист Российской Федерации.</w:t>
      </w:r>
    </w:p>
    <w:p w:rsidR="0051419D" w:rsidRPr="00AD5D6D" w:rsidRDefault="00AD5D6D" w:rsidP="00AD5D6D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tab/>
      </w:r>
      <w:r w:rsidR="0051419D" w:rsidRPr="00AD5D6D">
        <w:rPr>
          <w:rFonts w:ascii="Arial" w:hAnsi="Arial" w:cs="Arial"/>
        </w:rPr>
        <w:t>Закончил здесь музыкальную школу, затем Ульяновский политехнический институт. По специаольности – инженер-электрик. Несколько лет работал в проектном институте.</w:t>
      </w:r>
      <w:r w:rsidRPr="00AD5D6D">
        <w:rPr>
          <w:rFonts w:ascii="Arial" w:hAnsi="Arial" w:cs="Arial"/>
        </w:rPr>
        <w:t xml:space="preserve"> Начинал карьеру музыканта на сцене Ишимбайского Дворца культуры под руководством М. Е. Терехина в джаз-оркестре «Биг Бенд».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 xml:space="preserve"> В начале 70-х годов жил в Пушкине, работал инженеом на заводе. Иногда играл на саксафоне, «для себя». 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 xml:space="preserve">В 1972 году прочел объявление о том, что оркестру ленинградского клуба имени Калинина требуется саксофонист, начал репетиции. В </w:t>
      </w:r>
      <w:smartTag w:uri="urn:schemas-microsoft-com:office:smarttags" w:element="metricconverter">
        <w:smartTagPr>
          <w:attr w:name="ProductID" w:val="1972 г"/>
        </w:smartTagPr>
        <w:r w:rsidRPr="00AD5D6D">
          <w:rPr>
            <w:rFonts w:ascii="Arial" w:hAnsi="Arial" w:cs="Arial"/>
            <w:sz w:val="24"/>
            <w:szCs w:val="24"/>
          </w:rPr>
          <w:t>1972 г</w:t>
        </w:r>
      </w:smartTag>
      <w:r w:rsidRPr="00AD5D6D">
        <w:rPr>
          <w:rFonts w:ascii="Arial" w:hAnsi="Arial" w:cs="Arial"/>
          <w:sz w:val="24"/>
          <w:szCs w:val="24"/>
        </w:rPr>
        <w:t xml:space="preserve">. – выдержав конкурс областной филармонии. Поступил на постоянную работу в ансамбль «Орфей». 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</w:r>
      <w:smartTag w:uri="urn:schemas-microsoft-com:office:smarttags" w:element="metricconverter">
        <w:smartTagPr>
          <w:attr w:name="ProductID" w:val="1981 г"/>
        </w:smartTagPr>
        <w:r w:rsidRPr="00AD5D6D">
          <w:rPr>
            <w:rFonts w:ascii="Arial" w:hAnsi="Arial" w:cs="Arial"/>
            <w:sz w:val="24"/>
            <w:szCs w:val="24"/>
          </w:rPr>
          <w:t>1981 г</w:t>
        </w:r>
      </w:smartTag>
      <w:r w:rsidRPr="00AD5D6D">
        <w:rPr>
          <w:rFonts w:ascii="Arial" w:hAnsi="Arial" w:cs="Arial"/>
          <w:sz w:val="24"/>
          <w:szCs w:val="24"/>
        </w:rPr>
        <w:t xml:space="preserve"> – работа в коллективе «Ленинградский диксиленд». 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>Почти четверть века Олег Кувайцев – художественный руководитель джас-оркестра  «Ленинградский диксиленд».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 xml:space="preserve"> </w:t>
      </w:r>
      <w:smartTag w:uri="urn:schemas-microsoft-com:office:smarttags" w:element="metricconverter">
        <w:smartTagPr>
          <w:attr w:name="ProductID" w:val="1987 г"/>
        </w:smartTagPr>
        <w:r w:rsidRPr="00AD5D6D">
          <w:rPr>
            <w:rFonts w:ascii="Arial" w:hAnsi="Arial" w:cs="Arial"/>
            <w:sz w:val="24"/>
            <w:szCs w:val="24"/>
          </w:rPr>
          <w:t>1987 г</w:t>
        </w:r>
      </w:smartTag>
      <w:r w:rsidRPr="00AD5D6D">
        <w:rPr>
          <w:rFonts w:ascii="Arial" w:hAnsi="Arial" w:cs="Arial"/>
          <w:sz w:val="24"/>
          <w:szCs w:val="24"/>
        </w:rPr>
        <w:t xml:space="preserve"> – приглашение на фестиваль диксилендовой музыки в США, затем Венгрия, Болгария, Чехословакия, Польша, ГДР, Великобритания, Индия.  Оркестр объездил всю страну, весь мир. Затем уникальный проект «Джаз Филармоник Холлом.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 xml:space="preserve"> В 2002году НТВ сняло целый документальный сериал «Питерский джаз», в одной из серий, которого рассказывается об истории и музыкантах «Ленинградского диксиленда».</w:t>
      </w:r>
    </w:p>
    <w:p w:rsidR="0051419D" w:rsidRDefault="0051419D" w:rsidP="0051419D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76713" w:rsidRDefault="0065092F" w:rsidP="00E37E7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274955</wp:posOffset>
            </wp:positionV>
            <wp:extent cx="6459855" cy="584835"/>
            <wp:effectExtent l="0" t="0" r="0" b="0"/>
            <wp:wrapSquare wrapText="bothSides"/>
            <wp:docPr id="75" name="Рисунок 75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675178">
      <w:pPr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81" w:name="_Toc285446371"/>
      <w:bookmarkStart w:id="182" w:name="_Toc166315924"/>
      <w:bookmarkStart w:id="183" w:name="_Toc166313836"/>
      <w:bookmarkStart w:id="184" w:name="_Toc166312002"/>
      <w:bookmarkStart w:id="185" w:name="_Toc165084552"/>
      <w:bookmarkStart w:id="186" w:name="_Toc164074784"/>
      <w:bookmarkStart w:id="187" w:name="_Toc164056011"/>
      <w:bookmarkStart w:id="188" w:name="_Toc164055720"/>
      <w:bookmarkStart w:id="189" w:name="_Toc164055137"/>
      <w:bookmarkStart w:id="190" w:name="_Toc164053980"/>
      <w:bookmarkStart w:id="191" w:name="_Toc164053401"/>
      <w:r w:rsidRPr="009F6E19">
        <w:rPr>
          <w:rStyle w:val="21"/>
          <w:rFonts w:ascii="Arial" w:hAnsi="Arial" w:cs="Arial"/>
          <w:sz w:val="28"/>
          <w:szCs w:val="28"/>
        </w:rPr>
        <w:lastRenderedPageBreak/>
        <w:t>Курбангалеева Суфия Шарифулловна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076713" w:rsidRDefault="0065092F" w:rsidP="00675178">
      <w:pPr>
        <w:spacing w:line="360" w:lineRule="auto"/>
        <w:jc w:val="center"/>
        <w:rPr>
          <w:rStyle w:val="21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3810</wp:posOffset>
            </wp:positionV>
            <wp:extent cx="2476500" cy="3705225"/>
            <wp:effectExtent l="0" t="0" r="0" b="0"/>
            <wp:wrapSquare wrapText="bothSides"/>
            <wp:docPr id="29" name="Рисунок 29" descr="Курбангалеева Суфия Шарафулловна">
              <a:hlinkClick xmlns:a="http://schemas.openxmlformats.org/drawingml/2006/main" r:id="rId102" tooltip="&quot;Курбангалеева Суфия Шарафулл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урбангалеева Суфия Шарафулловна">
                      <a:hlinkClick r:id="rId102" tooltip="&quot;Курбангалеева Суфия Шарафулл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713" w:rsidRDefault="0051419D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  <w:r>
        <w:rPr>
          <w:rStyle w:val="21"/>
          <w:rFonts w:ascii="Arial" w:hAnsi="Arial" w:cs="Arial"/>
          <w:szCs w:val="24"/>
        </w:rPr>
        <w:t xml:space="preserve">     </w:t>
      </w: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Pr="00076713" w:rsidRDefault="00076713" w:rsidP="00076713">
      <w:pPr>
        <w:tabs>
          <w:tab w:val="num" w:pos="0"/>
          <w:tab w:val="num" w:pos="180"/>
        </w:tabs>
        <w:jc w:val="center"/>
        <w:rPr>
          <w:rFonts w:ascii="Arial" w:hAnsi="Arial" w:cs="Arial"/>
          <w:b/>
          <w:sz w:val="24"/>
          <w:szCs w:val="24"/>
        </w:rPr>
      </w:pPr>
      <w:r w:rsidRPr="00076713">
        <w:rPr>
          <w:rFonts w:ascii="Arial" w:hAnsi="Arial" w:cs="Arial"/>
          <w:b/>
          <w:sz w:val="24"/>
          <w:szCs w:val="24"/>
        </w:rPr>
        <w:t xml:space="preserve">Народная </w:t>
      </w:r>
      <w:r w:rsidRPr="00076713">
        <w:rPr>
          <w:rFonts w:ascii="Arial" w:hAnsi="Arial" w:cs="Arial"/>
          <w:b/>
          <w:bCs/>
          <w:sz w:val="24"/>
          <w:szCs w:val="24"/>
        </w:rPr>
        <w:t>артистка</w:t>
      </w:r>
      <w:r w:rsidRPr="00076713">
        <w:rPr>
          <w:rFonts w:ascii="Arial" w:hAnsi="Arial" w:cs="Arial"/>
          <w:b/>
          <w:sz w:val="24"/>
          <w:szCs w:val="24"/>
        </w:rPr>
        <w:t xml:space="preserve"> Башкортостана (1990), Заслуженная артистка БАССР (1984), Заслуженная артистка РФ (2000).</w:t>
      </w: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51419D" w:rsidRDefault="0051419D" w:rsidP="004A31F2">
      <w:pPr>
        <w:tabs>
          <w:tab w:val="num" w:pos="0"/>
          <w:tab w:val="num" w:pos="180"/>
        </w:tabs>
        <w:jc w:val="both"/>
      </w:pPr>
      <w:r>
        <w:rPr>
          <w:rStyle w:val="21"/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(13 февраля 1949г., д. Байгужа). </w:t>
      </w:r>
    </w:p>
    <w:p w:rsidR="0051419D" w:rsidRPr="00A97D93" w:rsidRDefault="0051419D" w:rsidP="004A31F2">
      <w:pPr>
        <w:tabs>
          <w:tab w:val="num" w:pos="0"/>
          <w:tab w:val="num" w:pos="1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После окончания актерского факультета Уфимского государственного института искусств в 1973году - актриса Башкирского академического театра драмы им. М. Гафури. </w:t>
      </w:r>
    </w:p>
    <w:p w:rsidR="0051419D" w:rsidRPr="004A31F2" w:rsidRDefault="00076713" w:rsidP="004A31F2">
      <w:pPr>
        <w:tabs>
          <w:tab w:val="num" w:pos="0"/>
          <w:tab w:val="num" w:pos="18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>Дебютировала на сцене академического театра в роли Салли «Чужая звезда» Х. Вуалийоки.  В следующих ролях –Залифа «Обет» З. Биишевой, Харисова «Тринадцатый председатель» А. Абдуллина, Ирида «Не бросай огонь, Прометей!» М. Карима, Зульфия «Свояки» И. Абдуллина,, Гульфина «Колыбельная» Т. Миннулина – выявилась яркая одаренность С. Курбангалеевой, ее склонность к острой характерности.</w:t>
      </w:r>
    </w:p>
    <w:p w:rsidR="0097320C" w:rsidRPr="004A31F2" w:rsidRDefault="004A31F2" w:rsidP="004A31F2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7320C" w:rsidRPr="00076713">
        <w:rPr>
          <w:rFonts w:ascii="Arial" w:hAnsi="Arial" w:cs="Arial"/>
        </w:rPr>
        <w:t xml:space="preserve">Доцент в </w:t>
      </w:r>
      <w:hyperlink r:id="rId105" w:tooltip="Уфимская государственная академия искусств им. Загира Исмагилова" w:history="1">
        <w:r w:rsidR="0097320C" w:rsidRPr="00076713">
          <w:rPr>
            <w:rStyle w:val="a3"/>
            <w:rFonts w:ascii="Arial" w:hAnsi="Arial" w:cs="Arial"/>
            <w:color w:val="auto"/>
            <w:u w:val="none"/>
          </w:rPr>
          <w:t>Уфимской государственной академии искусств им. Загира Исмагилова</w:t>
        </w:r>
      </w:hyperlink>
      <w:r>
        <w:rPr>
          <w:rFonts w:ascii="Arial" w:hAnsi="Arial" w:cs="Arial"/>
        </w:rPr>
        <w:t>.</w:t>
      </w:r>
      <w:r w:rsidR="0097320C" w:rsidRPr="004A31F2">
        <w:rPr>
          <w:rFonts w:ascii="Arial" w:hAnsi="Arial" w:cs="Arial"/>
        </w:rPr>
        <w:t xml:space="preserve"> На кафедре режиссуры и мастерства актёра работает с 20.09.1989.</w:t>
      </w:r>
    </w:p>
    <w:p w:rsidR="0097320C" w:rsidRPr="004A31F2" w:rsidRDefault="0097320C" w:rsidP="004A31F2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4A31F2">
        <w:rPr>
          <w:rFonts w:ascii="Arial" w:hAnsi="Arial" w:cs="Arial"/>
        </w:rPr>
        <w:t>Автор многих научных трудов, учебно-методических пособий. "Ею блестяще переведены на башкирский язык рассказы Чехова"</w:t>
      </w:r>
      <w:hyperlink r:id="rId106" w:anchor="cite_note-autogenerated2-3#cite_note-autogenerated2-3" w:history="1"/>
    </w:p>
    <w:p w:rsidR="0097320C" w:rsidRDefault="0097320C" w:rsidP="0051419D">
      <w:pPr>
        <w:tabs>
          <w:tab w:val="num" w:pos="0"/>
          <w:tab w:val="num" w:pos="180"/>
        </w:tabs>
        <w:spacing w:line="360" w:lineRule="auto"/>
        <w:jc w:val="both"/>
        <w:rPr>
          <w:rStyle w:val="21"/>
        </w:rPr>
      </w:pPr>
    </w:p>
    <w:p w:rsidR="0051419D" w:rsidRDefault="0051419D" w:rsidP="0051419D">
      <w:pPr>
        <w:tabs>
          <w:tab w:val="num" w:pos="0"/>
          <w:tab w:val="num" w:pos="18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Литература: </w:t>
      </w:r>
      <w:r w:rsidRPr="00076713">
        <w:rPr>
          <w:rFonts w:ascii="Arial" w:hAnsi="Arial" w:cs="Arial"/>
          <w:bCs/>
          <w:sz w:val="24"/>
          <w:szCs w:val="24"/>
        </w:rPr>
        <w:t>Драматическое искусство Башкортостана. Уфа; Китап, 2005.-С.130.</w:t>
      </w:r>
    </w:p>
    <w:p w:rsidR="00E37E7A" w:rsidRDefault="00E37E7A" w:rsidP="0051419D">
      <w:pPr>
        <w:tabs>
          <w:tab w:val="num" w:pos="0"/>
          <w:tab w:val="num" w:pos="18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E37E7A" w:rsidRDefault="00E37E7A" w:rsidP="0051419D">
      <w:pPr>
        <w:tabs>
          <w:tab w:val="num" w:pos="0"/>
          <w:tab w:val="num" w:pos="18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A97D93" w:rsidRPr="00E37E7A" w:rsidRDefault="0065092F" w:rsidP="0051419D">
      <w:pPr>
        <w:tabs>
          <w:tab w:val="num" w:pos="0"/>
          <w:tab w:val="num" w:pos="18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396875</wp:posOffset>
            </wp:positionV>
            <wp:extent cx="6459855" cy="584835"/>
            <wp:effectExtent l="0" t="0" r="0" b="0"/>
            <wp:wrapSquare wrapText="bothSides"/>
            <wp:docPr id="76" name="Рисунок 76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3C059E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92" w:name="_Toc166315925"/>
      <w:bookmarkStart w:id="193" w:name="_Toc166313837"/>
      <w:bookmarkStart w:id="194" w:name="_Toc166312003"/>
      <w:bookmarkStart w:id="195" w:name="_Toc165084553"/>
      <w:bookmarkStart w:id="196" w:name="_Toc285446372"/>
      <w:r w:rsidRPr="009F6E19">
        <w:rPr>
          <w:rStyle w:val="21"/>
          <w:rFonts w:ascii="Arial" w:hAnsi="Arial" w:cs="Arial"/>
          <w:sz w:val="28"/>
          <w:szCs w:val="28"/>
        </w:rPr>
        <w:lastRenderedPageBreak/>
        <w:t>Макрушина Татьяна</w:t>
      </w:r>
      <w:bookmarkEnd w:id="192"/>
      <w:bookmarkEnd w:id="193"/>
      <w:bookmarkEnd w:id="194"/>
      <w:bookmarkEnd w:id="195"/>
      <w:r w:rsidRPr="009F6E19">
        <w:rPr>
          <w:rStyle w:val="21"/>
          <w:rFonts w:ascii="Arial" w:hAnsi="Arial" w:cs="Arial"/>
          <w:sz w:val="28"/>
          <w:szCs w:val="28"/>
        </w:rPr>
        <w:t xml:space="preserve"> Владимировна</w:t>
      </w:r>
      <w:bookmarkEnd w:id="196"/>
    </w:p>
    <w:p w:rsidR="00A97D93" w:rsidRDefault="0065092F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80010</wp:posOffset>
            </wp:positionV>
            <wp:extent cx="2309495" cy="2309495"/>
            <wp:effectExtent l="0" t="0" r="0" b="0"/>
            <wp:wrapSquare wrapText="bothSides"/>
            <wp:docPr id="28" name="Рисунок 28" descr="http://www.rusdram.ru/data/akters/trumb_20443a302925300.jpg">
              <a:hlinkClick xmlns:a="http://schemas.openxmlformats.org/drawingml/2006/main" r:id="rId107" tgtFrame="_blank" tooltip="&quot;Татьяна Макруш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usdram.ru/data/akters/trumb_20443a302925300.jpg">
                      <a:hlinkClick r:id="rId107" tgtFrame="_blank" tooltip="&quot;Татьяна Макруш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A97D93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A97D93" w:rsidRPr="00A97D93" w:rsidRDefault="00A97D93" w:rsidP="00A97D93">
      <w:pPr>
        <w:spacing w:line="36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A97D93">
        <w:rPr>
          <w:rFonts w:ascii="Arial" w:hAnsi="Arial" w:cs="Arial"/>
          <w:b/>
          <w:sz w:val="24"/>
          <w:szCs w:val="24"/>
        </w:rPr>
        <w:t>Заслуженная артистка РБ(1991</w:t>
      </w:r>
      <w:r>
        <w:rPr>
          <w:rFonts w:ascii="Arial" w:hAnsi="Arial" w:cs="Arial"/>
          <w:b/>
          <w:sz w:val="24"/>
          <w:szCs w:val="24"/>
        </w:rPr>
        <w:t>), народная артистка РБ (1997)</w:t>
      </w: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51419D" w:rsidP="00D403A7">
      <w:pPr>
        <w:ind w:firstLine="708"/>
        <w:jc w:val="both"/>
        <w:rPr>
          <w:rFonts w:ascii="Tahoma" w:hAnsi="Tahoma" w:cs="Tahoma"/>
          <w:noProof/>
          <w:color w:val="333333"/>
        </w:rPr>
      </w:pPr>
      <w:r>
        <w:rPr>
          <w:rFonts w:ascii="Arial" w:hAnsi="Arial" w:cs="Arial"/>
          <w:sz w:val="24"/>
          <w:szCs w:val="24"/>
        </w:rPr>
        <w:t xml:space="preserve">(09.091961, Ишимбай) </w:t>
      </w:r>
      <w:hyperlink r:id="rId110" w:history="1"/>
      <w:r w:rsidR="00A97D93">
        <w:rPr>
          <w:rFonts w:ascii="Tahoma" w:hAnsi="Tahoma" w:cs="Tahoma"/>
          <w:color w:val="333333"/>
        </w:rPr>
        <w:fldChar w:fldCharType="begin"/>
      </w:r>
      <w:r w:rsidR="00A97D93">
        <w:rPr>
          <w:rFonts w:ascii="Tahoma" w:hAnsi="Tahoma" w:cs="Tahoma"/>
          <w:color w:val="333333"/>
        </w:rPr>
        <w:instrText xml:space="preserve"> HYPERLINK "http://bezformata.ru/content/Images/000/004/053/image4053684.jpg" \o "Фото: www.istoki-rb.ru" </w:instrText>
      </w:r>
      <w:r w:rsidR="00A97D93">
        <w:rPr>
          <w:rFonts w:ascii="Tahoma" w:hAnsi="Tahoma" w:cs="Tahoma"/>
          <w:color w:val="333333"/>
        </w:rPr>
        <w:fldChar w:fldCharType="separate"/>
      </w:r>
    </w:p>
    <w:p w:rsidR="0051419D" w:rsidRPr="00A97D93" w:rsidRDefault="00A97D93" w:rsidP="00D403A7">
      <w:pPr>
        <w:ind w:firstLine="708"/>
        <w:jc w:val="both"/>
      </w:pPr>
      <w:r>
        <w:rPr>
          <w:rFonts w:ascii="Tahoma" w:hAnsi="Tahoma" w:cs="Tahoma"/>
          <w:color w:val="333333"/>
        </w:rPr>
        <w:fldChar w:fldCharType="end"/>
      </w:r>
      <w:r w:rsidR="0051419D">
        <w:rPr>
          <w:rFonts w:ascii="Arial" w:hAnsi="Arial" w:cs="Arial"/>
          <w:sz w:val="24"/>
          <w:szCs w:val="24"/>
        </w:rPr>
        <w:t>Окончила  Уфимский государственный институт искусств в 1983году, с этого же года актриса Республиканского русского академического театра драмы.</w:t>
      </w:r>
    </w:p>
    <w:p w:rsidR="00A97D93" w:rsidRDefault="0051419D" w:rsidP="00D403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За 20 с лишним лет работы ею было сыграно свыше 40 ролей</w:t>
      </w:r>
      <w:r w:rsidR="00A97D9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97D93" w:rsidRDefault="00A97D93" w:rsidP="00D403A7">
      <w:pPr>
        <w:jc w:val="both"/>
        <w:rPr>
          <w:rFonts w:ascii="Arial" w:hAnsi="Arial" w:cs="Arial"/>
          <w:sz w:val="24"/>
          <w:szCs w:val="24"/>
        </w:rPr>
      </w:pPr>
      <w:r w:rsidRPr="00A97D93">
        <w:rPr>
          <w:rFonts w:ascii="Arial" w:hAnsi="Arial" w:cs="Arial"/>
          <w:sz w:val="24"/>
          <w:szCs w:val="24"/>
        </w:rPr>
        <w:t>Премии и награды:</w:t>
      </w:r>
    </w:p>
    <w:p w:rsidR="0051419D" w:rsidRDefault="00A97D93" w:rsidP="00D403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97D93">
        <w:rPr>
          <w:rFonts w:ascii="Arial" w:hAnsi="Arial" w:cs="Arial"/>
          <w:sz w:val="24"/>
          <w:szCs w:val="24"/>
        </w:rPr>
        <w:t>Лауреат Премии СТД РБ им. Бэдэр Юсуповой за лучшую женскую роль (Елизавета Английская в спектакле "Ваша сестра и пленница") (сезон 1996-97 гг.); Приз за лучшую женскую роль (Елизавета Английская в спектакле "Ваша сестра и    пленница") на Международном фестивале "Театр без границ" (Магнитогорск, 1997); Приз за лучшую женскую роль (Елизавета Английская в спектакле "Ваша сестра и пленница") на Республиканском фестивале "Театральная весна" (Стерлитамак, 1997); "Лучшая женская роль второго плана" (Нателла Абашвили и Анико в спектакле "Кавказский меловой круг") по рейтингу "Пресса-2003" (Уфа); "Лучшая женская роль второго плана" (Преполовенская в спектакле "Тварь") по рейтингу "Пресса-2005" (Уфа); "Лучшая женская роль" (Эмма в спектакле "Женщина без тела") по рейтингу "Пресса-2008" (Уфа); приз в номинации "Мэтр" (за роль Натальи Ивановны в спектакле "Русское варенье") рейтинга "Пресса-2009" (Уфа).</w:t>
      </w:r>
    </w:p>
    <w:p w:rsidR="00A97D93" w:rsidRDefault="00A97D93" w:rsidP="00D403A7">
      <w:pPr>
        <w:jc w:val="both"/>
        <w:rPr>
          <w:rFonts w:ascii="Arial" w:hAnsi="Arial" w:cs="Arial"/>
          <w:sz w:val="24"/>
          <w:szCs w:val="24"/>
        </w:rPr>
      </w:pPr>
    </w:p>
    <w:p w:rsidR="00255792" w:rsidRPr="00076713" w:rsidRDefault="00255792" w:rsidP="00D403A7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076713">
        <w:rPr>
          <w:rFonts w:ascii="Arial" w:hAnsi="Arial" w:cs="Arial"/>
          <w:bCs/>
          <w:sz w:val="24"/>
          <w:szCs w:val="24"/>
        </w:rPr>
        <w:t>Драматическое искусство Башкор</w:t>
      </w:r>
      <w:r>
        <w:rPr>
          <w:rFonts w:ascii="Arial" w:hAnsi="Arial" w:cs="Arial"/>
          <w:bCs/>
          <w:sz w:val="24"/>
          <w:szCs w:val="24"/>
        </w:rPr>
        <w:t>тостана. Уфа; Китап, 2005.-С.193</w:t>
      </w:r>
      <w:r w:rsidRPr="00076713">
        <w:rPr>
          <w:rFonts w:ascii="Arial" w:hAnsi="Arial" w:cs="Arial"/>
          <w:bCs/>
          <w:sz w:val="24"/>
          <w:szCs w:val="24"/>
        </w:rPr>
        <w:t>.</w:t>
      </w:r>
    </w:p>
    <w:p w:rsidR="0051419D" w:rsidRDefault="0051419D" w:rsidP="0051419D">
      <w:pPr>
        <w:tabs>
          <w:tab w:val="num" w:pos="0"/>
          <w:tab w:val="num" w:pos="180"/>
        </w:tabs>
        <w:spacing w:line="360" w:lineRule="auto"/>
        <w:jc w:val="both"/>
        <w:rPr>
          <w:rStyle w:val="21"/>
        </w:rPr>
      </w:pPr>
    </w:p>
    <w:p w:rsidR="008A3601" w:rsidRDefault="008A3601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bookmarkStart w:id="197" w:name="_Toc164053402"/>
      <w:bookmarkStart w:id="198" w:name="_Toc164053981"/>
      <w:bookmarkStart w:id="199" w:name="_Toc164055138"/>
      <w:bookmarkStart w:id="200" w:name="_Toc164055721"/>
      <w:bookmarkStart w:id="201" w:name="_Toc164056012"/>
      <w:bookmarkStart w:id="202" w:name="_Toc164074785"/>
      <w:bookmarkStart w:id="203" w:name="_Toc165084554"/>
      <w:bookmarkStart w:id="204" w:name="_Toc166312004"/>
      <w:bookmarkStart w:id="205" w:name="_Toc166313838"/>
      <w:bookmarkStart w:id="206" w:name="_Toc166315926"/>
      <w:bookmarkStart w:id="207" w:name="_Toc285446373"/>
    </w:p>
    <w:p w:rsidR="00E37E7A" w:rsidRDefault="00E37E7A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9F6E19" w:rsidRDefault="009F6E19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E37E7A" w:rsidRDefault="00E37E7A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8A3601" w:rsidRDefault="0065092F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467360</wp:posOffset>
            </wp:positionV>
            <wp:extent cx="6459855" cy="584835"/>
            <wp:effectExtent l="0" t="0" r="0" b="0"/>
            <wp:wrapSquare wrapText="bothSides"/>
            <wp:docPr id="77" name="Рисунок 77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3C059E">
      <w:pPr>
        <w:tabs>
          <w:tab w:val="left" w:pos="36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lastRenderedPageBreak/>
        <w:t>Мазитов Хусаин Зилеевич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:rsidR="003C059E" w:rsidRDefault="0065092F" w:rsidP="0051419D">
      <w:pPr>
        <w:tabs>
          <w:tab w:val="left" w:pos="360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150495</wp:posOffset>
            </wp:positionV>
            <wp:extent cx="1905000" cy="2457450"/>
            <wp:effectExtent l="0" t="0" r="0" b="0"/>
            <wp:wrapSquare wrapText="bothSides"/>
            <wp:docPr id="24" name="Рисунок 24" descr="H mazitov 1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 mazitov 1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59E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6E19" w:rsidRDefault="009F6E19" w:rsidP="003C059E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C059E" w:rsidRPr="003C059E" w:rsidRDefault="009F6E19" w:rsidP="003C059E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</w:t>
      </w:r>
      <w:r w:rsidR="003C059E" w:rsidRPr="003C059E">
        <w:rPr>
          <w:rFonts w:ascii="Arial" w:hAnsi="Arial" w:cs="Arial"/>
          <w:b/>
          <w:bCs/>
          <w:sz w:val="24"/>
          <w:szCs w:val="24"/>
        </w:rPr>
        <w:t xml:space="preserve">ашкирский певец (баритон). Народный артист БАССР (1975), </w:t>
      </w:r>
      <w:r w:rsidR="003C059E">
        <w:rPr>
          <w:rFonts w:ascii="Arial" w:hAnsi="Arial" w:cs="Arial"/>
          <w:b/>
          <w:bCs/>
          <w:sz w:val="24"/>
          <w:szCs w:val="24"/>
        </w:rPr>
        <w:t>заслуженный артист (1964) БАССР</w:t>
      </w:r>
    </w:p>
    <w:p w:rsidR="0051419D" w:rsidRDefault="003C059E" w:rsidP="003C059E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Родился </w:t>
      </w:r>
      <w:r w:rsidR="0051419D">
        <w:rPr>
          <w:rFonts w:ascii="Arial" w:hAnsi="Arial" w:cs="Arial"/>
          <w:sz w:val="24"/>
          <w:szCs w:val="24"/>
        </w:rPr>
        <w:t>19.04.1928</w:t>
      </w:r>
      <w:r w:rsidRPr="003C05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Стерлитамак </w:t>
      </w:r>
      <w:r w:rsidR="0051419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03.</w:t>
      </w:r>
      <w:r w:rsidR="0051419D">
        <w:rPr>
          <w:rFonts w:ascii="Arial" w:hAnsi="Arial" w:cs="Arial"/>
          <w:sz w:val="24"/>
          <w:szCs w:val="24"/>
        </w:rPr>
        <w:t>10.1989г.</w:t>
      </w:r>
      <w:r>
        <w:rPr>
          <w:rFonts w:ascii="Arial" w:hAnsi="Arial" w:cs="Arial"/>
          <w:sz w:val="24"/>
          <w:szCs w:val="24"/>
        </w:rPr>
        <w:t xml:space="preserve"> Уфа</w:t>
      </w:r>
      <w:r w:rsidR="0051419D">
        <w:rPr>
          <w:rFonts w:ascii="Arial" w:hAnsi="Arial" w:cs="Arial"/>
          <w:sz w:val="24"/>
          <w:szCs w:val="24"/>
        </w:rPr>
        <w:t xml:space="preserve">). </w:t>
      </w:r>
    </w:p>
    <w:p w:rsidR="0051419D" w:rsidRDefault="0051419D" w:rsidP="003C059E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Детские и юношеские годы прошли в Ишимбае.1948г. – учеба в Московской консерватории. С 1953г. – выступления на сцене башкирского государственного театра оперы и балета. 1976г.- работа в Башкирской государственной филармонии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3C059E">
        <w:rPr>
          <w:rFonts w:ascii="Arial" w:hAnsi="Arial" w:cs="Arial"/>
          <w:bCs/>
          <w:sz w:val="24"/>
          <w:szCs w:val="24"/>
        </w:rPr>
        <w:t>Трудовую деятельность начинал как шофёр.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3C059E">
        <w:rPr>
          <w:rFonts w:ascii="Arial" w:hAnsi="Arial" w:cs="Arial"/>
          <w:bCs/>
          <w:sz w:val="24"/>
          <w:szCs w:val="24"/>
        </w:rPr>
        <w:t>1948—1953 вокальное отделение Московской государственно консерватории им. П. И. Чайковского (кл. Е. В. Кузьминой).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3C059E">
        <w:rPr>
          <w:rFonts w:ascii="Arial" w:hAnsi="Arial" w:cs="Arial"/>
          <w:bCs/>
          <w:sz w:val="24"/>
          <w:szCs w:val="24"/>
        </w:rPr>
        <w:t>В Московскую консерваторию ишимбайский шофёр попал из самодеятельности. В 1948 году на республиканском смотре художественной самодеятельности, где он выступал, находилась комиссия из Москвы. Она отбирала талантливую молодёжь для учёбы в Москве. В числе 16 человек, отобранных из 78 ка</w:t>
      </w:r>
      <w:r>
        <w:rPr>
          <w:rFonts w:ascii="Arial" w:hAnsi="Arial" w:cs="Arial"/>
          <w:bCs/>
          <w:sz w:val="24"/>
          <w:szCs w:val="24"/>
        </w:rPr>
        <w:t>ндидатов, был Хусаин Мазитов.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3C059E">
        <w:rPr>
          <w:rFonts w:ascii="Arial" w:hAnsi="Arial" w:cs="Arial"/>
          <w:bCs/>
          <w:sz w:val="24"/>
          <w:szCs w:val="24"/>
        </w:rPr>
        <w:t>Дипломная работа Мазитова — партии Мизгиря в опере Н.Римского-Корсакова «Снегурочка» и Уберто в «Служанке-госпоже» Д.Перголези. За них выпускник получил оценки «отлично», а председатель комиссии, прославленный бас Большого театра Иван Петров ск</w:t>
      </w:r>
      <w:r>
        <w:rPr>
          <w:rFonts w:ascii="Arial" w:hAnsi="Arial" w:cs="Arial"/>
          <w:bCs/>
          <w:sz w:val="24"/>
          <w:szCs w:val="24"/>
        </w:rPr>
        <w:t>азал: «Вы рождены для оперы!».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3C059E">
        <w:rPr>
          <w:rFonts w:ascii="Arial" w:hAnsi="Arial" w:cs="Arial"/>
          <w:bCs/>
          <w:sz w:val="24"/>
          <w:szCs w:val="24"/>
        </w:rPr>
        <w:t>В 1953-78 солист Башкирского государственного театра оперы и балета, в 1978-89 солист Башкирской государственной филармонии.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3C059E">
        <w:rPr>
          <w:rFonts w:ascii="Arial" w:hAnsi="Arial" w:cs="Arial"/>
          <w:bCs/>
          <w:sz w:val="24"/>
          <w:szCs w:val="24"/>
        </w:rPr>
        <w:t>В Башкирском государственном театра оперы и балета исполнил партии Жермона ("Травиата" Дж. Верди), Валентина ("Фауст" Ш.Гуно), Багрова, Ильяса ("Салават Юлаев", "Кодаса" З.Г.Исмагилова) и др.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3C059E">
        <w:rPr>
          <w:rFonts w:ascii="Arial" w:hAnsi="Arial" w:cs="Arial"/>
          <w:bCs/>
          <w:sz w:val="24"/>
          <w:szCs w:val="24"/>
        </w:rPr>
        <w:t>После перехода в 1978 году в Башкирскую государственную филармонии, Мазитов стал много концертировать по Башкирии. В период расцвета концертной деятельности в его репертуаре было больше 300 песен. Мазитов был первым исполнителем большого числа новых песен известных башкирских композиторов. Большая творческая дружба связывала его с Нариманом Сабитовым, Хусаином Ахметовым, Рафиком Сальмановым. Последний в содружестве с поэтом Рами Гариповым написал «Песню шофёра», памятуя раннее возмужание товарища за рулем грузовика. Эту песню певец очень любил и часто исполнял, как и другие произведения друга, например, песни «Прощание», «Песня труда» и другие.</w:t>
      </w:r>
    </w:p>
    <w:p w:rsidR="00EB1AE9" w:rsidRPr="008A3601" w:rsidRDefault="003C059E" w:rsidP="008A3601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ab/>
      </w:r>
      <w:r w:rsidRPr="003C059E">
        <w:rPr>
          <w:rFonts w:ascii="Arial" w:hAnsi="Arial" w:cs="Arial"/>
          <w:bCs/>
          <w:sz w:val="24"/>
          <w:szCs w:val="24"/>
        </w:rPr>
        <w:t>Мазитов был первым и лучшим исполнителем многих лирических песен Хусаина Ахметова: «Мне невозможно жить без тебя» (слова Н.Наджми), «Башкирский кумыс» (слова К.Даяна) и другие.</w:t>
      </w:r>
    </w:p>
    <w:p w:rsidR="0051419D" w:rsidRPr="009F6E19" w:rsidRDefault="00545907" w:rsidP="00EB1AE9">
      <w:pPr>
        <w:tabs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208" w:name="_Toc285446376"/>
      <w:bookmarkStart w:id="209" w:name="_Toc166315929"/>
      <w:bookmarkStart w:id="210" w:name="_Toc166313841"/>
      <w:bookmarkStart w:id="211" w:name="_Toc166312007"/>
      <w:bookmarkStart w:id="212" w:name="_Toc165084557"/>
      <w:bookmarkStart w:id="213" w:name="_Toc164074786"/>
      <w:bookmarkStart w:id="214" w:name="_Toc164056013"/>
      <w:bookmarkStart w:id="215" w:name="_Toc164055722"/>
      <w:bookmarkStart w:id="216" w:name="_Toc164055139"/>
      <w:bookmarkStart w:id="217" w:name="_Toc164053982"/>
      <w:bookmarkStart w:id="218" w:name="_Toc164053403"/>
      <w:r w:rsidRPr="009F6E19">
        <w:rPr>
          <w:rStyle w:val="21"/>
          <w:rFonts w:ascii="Arial" w:hAnsi="Arial" w:cs="Arial"/>
          <w:sz w:val="28"/>
          <w:szCs w:val="28"/>
        </w:rPr>
        <w:t>Мусина Гульнур Аха</w:t>
      </w:r>
      <w:r w:rsidR="0051419D" w:rsidRPr="009F6E19">
        <w:rPr>
          <w:rStyle w:val="21"/>
          <w:rFonts w:ascii="Arial" w:hAnsi="Arial" w:cs="Arial"/>
          <w:sz w:val="28"/>
          <w:szCs w:val="28"/>
        </w:rPr>
        <w:t>товна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:rsidR="00EB1AE9" w:rsidRDefault="0065092F" w:rsidP="00EB1AE9">
      <w:pPr>
        <w:pStyle w:val="11"/>
        <w:tabs>
          <w:tab w:val="left" w:pos="4678"/>
        </w:tabs>
        <w:rPr>
          <w:b/>
          <w:bCs/>
          <w:lang w:val="be-BY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80010</wp:posOffset>
            </wp:positionV>
            <wp:extent cx="2047875" cy="2348865"/>
            <wp:effectExtent l="19050" t="19050" r="9525" b="0"/>
            <wp:wrapThrough wrapText="bothSides">
              <wp:wrapPolygon edited="0">
                <wp:start x="-201" y="-175"/>
                <wp:lineTo x="-201" y="21547"/>
                <wp:lineTo x="21700" y="21547"/>
                <wp:lineTo x="21700" y="-175"/>
                <wp:lineTo x="-201" y="-175"/>
              </wp:wrapPolygon>
            </wp:wrapThrough>
            <wp:docPr id="65" name="Рисунок 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3" t="18439" r="37450" b="6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48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 </w:t>
      </w: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A3601" w:rsidRDefault="008A3601" w:rsidP="00545907">
      <w:pPr>
        <w:pStyle w:val="22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B1AE9" w:rsidRPr="00545907" w:rsidRDefault="00545907" w:rsidP="00545907">
      <w:pPr>
        <w:pStyle w:val="22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5907">
        <w:rPr>
          <w:rFonts w:ascii="Arial" w:hAnsi="Arial" w:cs="Arial"/>
          <w:b/>
          <w:bCs/>
          <w:sz w:val="24"/>
          <w:szCs w:val="24"/>
        </w:rPr>
        <w:t>Заслуженный работник</w:t>
      </w:r>
      <w:r w:rsidRPr="0054590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545907">
        <w:rPr>
          <w:rFonts w:ascii="Arial" w:hAnsi="Arial" w:cs="Arial"/>
          <w:b/>
          <w:bCs/>
          <w:sz w:val="24"/>
          <w:szCs w:val="24"/>
        </w:rPr>
        <w:t>культуры РБ (</w:t>
      </w:r>
      <w:smartTag w:uri="urn:schemas-microsoft-com:office:smarttags" w:element="metricconverter">
        <w:smartTagPr>
          <w:attr w:name="ProductID" w:val="1990 г"/>
        </w:smartTagPr>
        <w:r w:rsidRPr="00545907">
          <w:rPr>
            <w:rFonts w:ascii="Arial" w:hAnsi="Arial" w:cs="Arial"/>
            <w:b/>
            <w:bCs/>
            <w:sz w:val="24"/>
            <w:szCs w:val="24"/>
          </w:rPr>
          <w:t>1990 г</w:t>
        </w:r>
      </w:smartTag>
      <w:r w:rsidRPr="00545907">
        <w:rPr>
          <w:rFonts w:ascii="Arial" w:hAnsi="Arial" w:cs="Arial"/>
          <w:b/>
          <w:bCs/>
          <w:sz w:val="24"/>
          <w:szCs w:val="24"/>
        </w:rPr>
        <w:t>.)</w:t>
      </w:r>
    </w:p>
    <w:p w:rsidR="00EB1AE9" w:rsidRPr="00EB1AE9" w:rsidRDefault="00EB1AE9" w:rsidP="00EB1AE9">
      <w:pPr>
        <w:pStyle w:val="22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B1AE9">
        <w:rPr>
          <w:rFonts w:ascii="Arial" w:hAnsi="Arial" w:cs="Arial"/>
          <w:sz w:val="24"/>
          <w:szCs w:val="24"/>
        </w:rPr>
        <w:t xml:space="preserve">    </w:t>
      </w:r>
      <w:r w:rsidRPr="00EB1AE9">
        <w:rPr>
          <w:rFonts w:ascii="Arial" w:hAnsi="Arial" w:cs="Arial"/>
          <w:bCs/>
          <w:sz w:val="24"/>
          <w:szCs w:val="24"/>
        </w:rPr>
        <w:t>(28. 07. 1955. д. Зирган</w:t>
      </w:r>
      <w:r w:rsidRPr="00EB1AE9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EB1AE9">
        <w:rPr>
          <w:rFonts w:ascii="Arial" w:hAnsi="Arial" w:cs="Arial"/>
          <w:bCs/>
          <w:sz w:val="24"/>
          <w:szCs w:val="24"/>
        </w:rPr>
        <w:t>Мелеузовского   р-на -  24. 07. 2000), Окончила среднюю школу в д. Зирган.  После  окончания  очного отделения  Уфимского библиотечного  техникума (1974) начала трудовую деятельность  в качестве библиотекаря Центральной детской библиотеки. С 1982г. работает  библиотекарем в детском филиале №10 ЦБС. С 1989г. возглавляет  эту библиотеку. За время работы проявила себя  как творческий и умелый организатор чтения и культурного досуга детей, уделяя особое внимание интересным формам работы. Награждена: Почетными грамотами Министерства  культуры РСФСР, ЦК Профсоюзов работников культуры, Администрации города, Отдела    культуры, Администрации ЦБС.</w:t>
      </w:r>
    </w:p>
    <w:p w:rsidR="0051419D" w:rsidRDefault="0051419D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8A3601">
      <w:pPr>
        <w:tabs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219" w:name="_Toc285446377"/>
      <w:bookmarkStart w:id="220" w:name="_Toc166315930"/>
      <w:bookmarkStart w:id="221" w:name="_Toc166313842"/>
      <w:bookmarkStart w:id="222" w:name="_Toc166312008"/>
      <w:bookmarkStart w:id="223" w:name="_Toc165084558"/>
      <w:bookmarkStart w:id="224" w:name="_Toc164074787"/>
      <w:bookmarkStart w:id="225" w:name="_Toc164056014"/>
      <w:bookmarkStart w:id="226" w:name="_Toc164055723"/>
      <w:bookmarkStart w:id="227" w:name="_Toc164055140"/>
      <w:bookmarkStart w:id="228" w:name="_Toc164053983"/>
      <w:bookmarkStart w:id="229" w:name="_Toc164053404"/>
      <w:r w:rsidRPr="009F6E19">
        <w:rPr>
          <w:rStyle w:val="21"/>
          <w:rFonts w:ascii="Arial" w:hAnsi="Arial" w:cs="Arial"/>
          <w:sz w:val="28"/>
          <w:szCs w:val="28"/>
        </w:rPr>
        <w:t>Мусина Римма Мухтаровна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:rsidR="003C059E" w:rsidRPr="008A3601" w:rsidRDefault="003C059E" w:rsidP="00A409B1">
      <w:pPr>
        <w:tabs>
          <w:tab w:val="num" w:pos="0"/>
          <w:tab w:val="num" w:pos="180"/>
        </w:tabs>
        <w:jc w:val="center"/>
        <w:rPr>
          <w:rFonts w:ascii="Arial" w:hAnsi="Arial" w:cs="Arial"/>
          <w:b/>
          <w:sz w:val="24"/>
          <w:szCs w:val="24"/>
        </w:rPr>
      </w:pPr>
      <w:r w:rsidRPr="008A3601">
        <w:rPr>
          <w:rFonts w:ascii="Arial" w:hAnsi="Arial" w:cs="Arial"/>
          <w:b/>
          <w:bCs/>
          <w:sz w:val="24"/>
          <w:szCs w:val="24"/>
        </w:rPr>
        <w:t>П</w:t>
      </w:r>
      <w:r w:rsidRPr="008A3601">
        <w:rPr>
          <w:rFonts w:ascii="Arial" w:hAnsi="Arial" w:cs="Arial"/>
          <w:b/>
          <w:sz w:val="24"/>
          <w:szCs w:val="24"/>
        </w:rPr>
        <w:t>рофессор кафедры сольного пения Уфимского государственного института искусств.</w:t>
      </w:r>
      <w:r w:rsidR="008A3601" w:rsidRPr="008A3601">
        <w:rPr>
          <w:rFonts w:ascii="Arial" w:hAnsi="Arial" w:cs="Arial"/>
          <w:sz w:val="24"/>
          <w:szCs w:val="24"/>
        </w:rPr>
        <w:t xml:space="preserve"> </w:t>
      </w:r>
      <w:r w:rsidR="008A3601">
        <w:rPr>
          <w:rFonts w:ascii="Arial" w:hAnsi="Arial" w:cs="Arial"/>
          <w:b/>
          <w:sz w:val="24"/>
          <w:szCs w:val="24"/>
        </w:rPr>
        <w:t>П</w:t>
      </w:r>
      <w:r w:rsidR="008A3601" w:rsidRPr="008A3601">
        <w:rPr>
          <w:rFonts w:ascii="Arial" w:hAnsi="Arial" w:cs="Arial"/>
          <w:b/>
          <w:sz w:val="24"/>
          <w:szCs w:val="24"/>
        </w:rPr>
        <w:t>евица (сопрано), вокальный педагог. Проф. (1996). Засл. деят. иск в БАССР (1986).</w:t>
      </w:r>
    </w:p>
    <w:p w:rsidR="008A3601" w:rsidRDefault="008A3601" w:rsidP="008A3601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Родилась 01.01.1937г, д. Ахмер </w:t>
      </w:r>
    </w:p>
    <w:p w:rsidR="00A409B1" w:rsidRDefault="008A3601" w:rsidP="008A3601">
      <w:pPr>
        <w:tabs>
          <w:tab w:val="num" w:pos="0"/>
          <w:tab w:val="num" w:pos="18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После </w:t>
      </w:r>
      <w:r w:rsidR="00A409B1">
        <w:rPr>
          <w:rFonts w:ascii="Arial" w:hAnsi="Arial" w:cs="Arial"/>
          <w:sz w:val="24"/>
          <w:szCs w:val="24"/>
        </w:rPr>
        <w:t>окончания Музыкально-педагогического пед.</w:t>
      </w:r>
      <w:r w:rsidRPr="008A3601">
        <w:rPr>
          <w:rFonts w:ascii="Arial" w:hAnsi="Arial" w:cs="Arial"/>
          <w:sz w:val="24"/>
          <w:szCs w:val="24"/>
        </w:rPr>
        <w:t xml:space="preserve"> ин-та им. Гнесиных (1970; класс П.Л.Трониной) преподаватель Уфим. уч-ща иск-в, с 1971 — УГАИ.</w:t>
      </w:r>
    </w:p>
    <w:p w:rsidR="008A3601" w:rsidRPr="008A3601" w:rsidRDefault="00A409B1" w:rsidP="008A3601">
      <w:pPr>
        <w:tabs>
          <w:tab w:val="num" w:pos="0"/>
          <w:tab w:val="num" w:pos="180"/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A3601" w:rsidRPr="008A3601">
        <w:rPr>
          <w:rFonts w:ascii="Arial" w:hAnsi="Arial" w:cs="Arial"/>
          <w:sz w:val="24"/>
          <w:szCs w:val="24"/>
        </w:rPr>
        <w:t xml:space="preserve"> Обладает голосом широкого диапазона и тёплого светлого тембра. В репертуаре камерные вок. соч. заруб. (Х.Вольф, Г.Малер, Р.Шуман) и отеч. (С.В.Рахманинов, Г.В.Свиридов, Т.Ш.Каримов, К.Ю.Рахимов, Р.М.Яхин) композиторов, баш. нар. песни «Гильмияза», «Зюльхизя», «Салимакай» и др. Среди учеников засл. арт. РФ А.Волкова, Ф.А.Кильдиярова, отл. просвещения СССР, засл. учитель РБ Л.З.Муллабаева; засл. артисты РБ Н.В.Басырова, Р.С.Ишбаев, Е.А.Калинина, А.М.Султанова, Г.М.Фазуллин, Н.З.Хабибуллина и др. Автор 8 науч.-метод. работ.</w:t>
      </w:r>
    </w:p>
    <w:p w:rsidR="00A409B1" w:rsidRDefault="00A409B1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409B1" w:rsidRDefault="0065092F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290195</wp:posOffset>
            </wp:positionV>
            <wp:extent cx="6459855" cy="584835"/>
            <wp:effectExtent l="0" t="0" r="0" b="0"/>
            <wp:wrapSquare wrapText="bothSides"/>
            <wp:docPr id="78" name="Рисунок 78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C13B04">
      <w:pPr>
        <w:tabs>
          <w:tab w:val="left" w:pos="54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bookmarkStart w:id="230" w:name="_Toc285446378"/>
      <w:bookmarkStart w:id="231" w:name="_Toc166315931"/>
      <w:bookmarkStart w:id="232" w:name="_Toc166313843"/>
      <w:bookmarkStart w:id="233" w:name="_Toc166312009"/>
      <w:bookmarkStart w:id="234" w:name="_Toc165084559"/>
      <w:bookmarkStart w:id="235" w:name="_Toc164074788"/>
      <w:bookmarkStart w:id="236" w:name="_Toc164056015"/>
      <w:bookmarkStart w:id="237" w:name="_Toc164055724"/>
      <w:bookmarkStart w:id="238" w:name="_Toc164055141"/>
      <w:bookmarkStart w:id="239" w:name="_Toc164053984"/>
      <w:bookmarkStart w:id="240" w:name="_Toc164053405"/>
      <w:r w:rsidRPr="009F6E19">
        <w:rPr>
          <w:rStyle w:val="21"/>
          <w:rFonts w:ascii="Arial" w:hAnsi="Arial" w:cs="Arial"/>
          <w:sz w:val="28"/>
          <w:szCs w:val="28"/>
        </w:rPr>
        <w:lastRenderedPageBreak/>
        <w:t>Мухаметшин Фарваз Баязитович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</w:p>
    <w:p w:rsidR="00C13B04" w:rsidRDefault="0051419D" w:rsidP="00C13B04">
      <w:pPr>
        <w:pStyle w:val="a5"/>
        <w:shd w:val="clear" w:color="auto" w:fill="FFFFFF"/>
        <w:jc w:val="center"/>
        <w:rPr>
          <w:rFonts w:ascii="Arial" w:hAnsi="Arial" w:cs="Arial"/>
        </w:rPr>
      </w:pPr>
      <w:r w:rsidRPr="00C13B04">
        <w:rPr>
          <w:rFonts w:ascii="Arial" w:hAnsi="Arial" w:cs="Arial"/>
          <w:b/>
        </w:rPr>
        <w:t>Заслуженный артист</w:t>
      </w:r>
      <w:r>
        <w:rPr>
          <w:rFonts w:ascii="Arial" w:hAnsi="Arial" w:cs="Arial"/>
        </w:rPr>
        <w:t xml:space="preserve">  </w:t>
      </w:r>
      <w:r w:rsidR="00C13B04" w:rsidRPr="00C13B04">
        <w:rPr>
          <w:rFonts w:ascii="Arial" w:hAnsi="Arial" w:cs="Arial"/>
          <w:b/>
        </w:rPr>
        <w:t>хора Башкирской государственной филармонии</w:t>
      </w:r>
      <w:r w:rsidR="00C13B04">
        <w:rPr>
          <w:rFonts w:ascii="Arial" w:hAnsi="Arial" w:cs="Arial"/>
          <w:b/>
        </w:rPr>
        <w:t xml:space="preserve"> имени Х. Ахметова, заслуженный артист</w:t>
      </w:r>
      <w:r w:rsidR="00C13B04" w:rsidRPr="00C13B04">
        <w:rPr>
          <w:rFonts w:ascii="Arial" w:hAnsi="Arial" w:cs="Arial"/>
          <w:b/>
        </w:rPr>
        <w:t xml:space="preserve"> РБ</w:t>
      </w:r>
      <w:r w:rsidRPr="00C13B04">
        <w:rPr>
          <w:rFonts w:ascii="Arial" w:hAnsi="Arial" w:cs="Arial"/>
          <w:b/>
        </w:rPr>
        <w:t xml:space="preserve"> </w:t>
      </w:r>
    </w:p>
    <w:p w:rsidR="0051419D" w:rsidRDefault="00C13B04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(28. 04.1949г., Исякай)</w:t>
      </w:r>
    </w:p>
    <w:p w:rsidR="0051419D" w:rsidRDefault="0051419D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Default="0051419D" w:rsidP="007D7D31">
      <w:pPr>
        <w:tabs>
          <w:tab w:val="left" w:pos="0"/>
          <w:tab w:val="left" w:pos="540"/>
        </w:tabs>
        <w:spacing w:line="360" w:lineRule="auto"/>
        <w:jc w:val="center"/>
        <w:rPr>
          <w:rStyle w:val="21"/>
        </w:rPr>
      </w:pPr>
      <w:bookmarkStart w:id="241" w:name="_Toc285446379"/>
      <w:bookmarkStart w:id="242" w:name="_Toc166315935"/>
      <w:bookmarkStart w:id="243" w:name="_Toc166313847"/>
      <w:bookmarkStart w:id="244" w:name="_Toc166312013"/>
      <w:bookmarkStart w:id="245" w:name="_Toc165084563"/>
      <w:bookmarkStart w:id="246" w:name="_Toc164074792"/>
      <w:bookmarkStart w:id="247" w:name="_Toc164056019"/>
      <w:bookmarkStart w:id="248" w:name="_Toc164055728"/>
      <w:bookmarkStart w:id="249" w:name="_Toc164055145"/>
      <w:bookmarkStart w:id="250" w:name="_Toc164053988"/>
      <w:bookmarkStart w:id="251" w:name="_Toc164053409"/>
      <w:bookmarkStart w:id="252" w:name="_Toc166315932"/>
      <w:bookmarkStart w:id="253" w:name="_Toc166313844"/>
      <w:bookmarkStart w:id="254" w:name="_Toc166312010"/>
      <w:bookmarkStart w:id="255" w:name="_Toc165084560"/>
      <w:bookmarkStart w:id="256" w:name="_Toc164074789"/>
      <w:bookmarkStart w:id="257" w:name="_Toc164056016"/>
      <w:bookmarkStart w:id="258" w:name="_Toc164055725"/>
      <w:bookmarkStart w:id="259" w:name="_Toc164055142"/>
      <w:bookmarkStart w:id="260" w:name="_Toc164053985"/>
      <w:bookmarkStart w:id="261" w:name="_Toc164053406"/>
      <w:r>
        <w:rPr>
          <w:rStyle w:val="21"/>
          <w:rFonts w:ascii="Arial" w:hAnsi="Arial" w:cs="Arial"/>
          <w:szCs w:val="24"/>
        </w:rPr>
        <w:t>Нагаева Шамсия Мидхатовна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7D7D31" w:rsidRDefault="0051419D" w:rsidP="0051419D">
      <w:pPr>
        <w:tabs>
          <w:tab w:val="left" w:pos="0"/>
          <w:tab w:val="num" w:pos="18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rStyle w:val="21"/>
          <w:rFonts w:ascii="Arial" w:hAnsi="Arial" w:cs="Arial"/>
          <w:szCs w:val="24"/>
        </w:rPr>
        <w:t xml:space="preserve">       </w:t>
      </w:r>
      <w:r w:rsidR="007D7D31">
        <w:rPr>
          <w:rFonts w:ascii="Arial" w:hAnsi="Arial" w:cs="Arial"/>
          <w:b/>
          <w:bCs/>
          <w:sz w:val="24"/>
          <w:szCs w:val="24"/>
        </w:rPr>
        <w:t>Певица</w:t>
      </w:r>
      <w:r w:rsidR="007D7D31" w:rsidRPr="007D7D31">
        <w:rPr>
          <w:rFonts w:ascii="Arial" w:hAnsi="Arial" w:cs="Arial"/>
          <w:b/>
          <w:sz w:val="24"/>
          <w:szCs w:val="24"/>
        </w:rPr>
        <w:t>, педагог. Заслуженный работник культуры БАССР (1976</w:t>
      </w:r>
      <w:r w:rsidR="007D7D31" w:rsidRPr="007D7D31">
        <w:rPr>
          <w:rFonts w:ascii="Arial" w:hAnsi="Arial" w:cs="Arial"/>
          <w:b/>
          <w:bCs/>
          <w:sz w:val="24"/>
          <w:szCs w:val="24"/>
        </w:rPr>
        <w:t>).</w:t>
      </w:r>
    </w:p>
    <w:p w:rsidR="0051419D" w:rsidRPr="007D7D31" w:rsidRDefault="0051419D" w:rsidP="0051419D">
      <w:pPr>
        <w:tabs>
          <w:tab w:val="left" w:pos="0"/>
          <w:tab w:val="num" w:pos="180"/>
          <w:tab w:val="left" w:pos="540"/>
        </w:tabs>
        <w:spacing w:line="360" w:lineRule="auto"/>
        <w:jc w:val="both"/>
      </w:pPr>
      <w:r>
        <w:rPr>
          <w:rStyle w:val="21"/>
          <w:rFonts w:ascii="Arial" w:hAnsi="Arial" w:cs="Arial"/>
          <w:szCs w:val="24"/>
        </w:rPr>
        <w:t xml:space="preserve"> </w:t>
      </w:r>
      <w:r w:rsidR="007D7D31">
        <w:rPr>
          <w:rStyle w:val="21"/>
          <w:rFonts w:ascii="Arial" w:hAnsi="Arial" w:cs="Arial"/>
          <w:szCs w:val="24"/>
        </w:rPr>
        <w:tab/>
      </w:r>
      <w:r w:rsidR="007D7D31">
        <w:rPr>
          <w:rStyle w:val="21"/>
          <w:rFonts w:ascii="Arial" w:hAnsi="Arial" w:cs="Arial"/>
          <w:szCs w:val="24"/>
        </w:rPr>
        <w:tab/>
      </w:r>
      <w:r w:rsidR="007D7D31">
        <w:rPr>
          <w:rFonts w:ascii="Arial" w:hAnsi="Arial" w:cs="Arial"/>
          <w:sz w:val="24"/>
          <w:szCs w:val="24"/>
        </w:rPr>
        <w:t xml:space="preserve">Родилась </w:t>
      </w:r>
      <w:r>
        <w:rPr>
          <w:rFonts w:ascii="Arial" w:hAnsi="Arial" w:cs="Arial"/>
          <w:sz w:val="24"/>
          <w:szCs w:val="24"/>
        </w:rPr>
        <w:t>14.04.1940г., Ишимбай</w:t>
      </w:r>
    </w:p>
    <w:p w:rsidR="0051419D" w:rsidRDefault="0051419D" w:rsidP="0051419D">
      <w:pPr>
        <w:tabs>
          <w:tab w:val="left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Награждена почетной грамотой МК РФ (2003). Преподает в г. Салаватском муз. училище.</w:t>
      </w:r>
    </w:p>
    <w:p w:rsidR="0051419D" w:rsidRDefault="0051419D" w:rsidP="0051419D">
      <w:pPr>
        <w:tabs>
          <w:tab w:val="left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37E7A">
      <w:pPr>
        <w:tabs>
          <w:tab w:val="left" w:pos="54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bookmarkStart w:id="262" w:name="_Toc285446381"/>
      <w:bookmarkStart w:id="263" w:name="_Toc166315933"/>
      <w:bookmarkStart w:id="264" w:name="_Toc166313845"/>
      <w:bookmarkStart w:id="265" w:name="_Toc166312011"/>
      <w:bookmarkStart w:id="266" w:name="_Toc165084561"/>
      <w:bookmarkStart w:id="267" w:name="_Toc164074790"/>
      <w:bookmarkStart w:id="268" w:name="_Toc164056017"/>
      <w:bookmarkStart w:id="269" w:name="_Toc164055726"/>
      <w:bookmarkStart w:id="270" w:name="_Toc164055143"/>
      <w:bookmarkStart w:id="271" w:name="_Toc164053986"/>
      <w:bookmarkStart w:id="272" w:name="_Toc164053407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r w:rsidRPr="009F6E19">
        <w:rPr>
          <w:rStyle w:val="21"/>
          <w:rFonts w:ascii="Arial" w:hAnsi="Arial" w:cs="Arial"/>
          <w:sz w:val="28"/>
          <w:szCs w:val="28"/>
        </w:rPr>
        <w:t>Нигматуллина Рима Зайнулловна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(05.01.1950) </w:t>
      </w:r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Заслуженный работник культуры РБ (1990). </w:t>
      </w:r>
      <w:r>
        <w:rPr>
          <w:rFonts w:ascii="Arial" w:hAnsi="Arial" w:cs="Arial"/>
          <w:b/>
          <w:bCs/>
          <w:sz w:val="24"/>
          <w:szCs w:val="24"/>
        </w:rPr>
        <w:t>Режиссер</w:t>
      </w:r>
      <w:r>
        <w:rPr>
          <w:rFonts w:ascii="Arial" w:hAnsi="Arial" w:cs="Arial"/>
          <w:sz w:val="24"/>
          <w:szCs w:val="24"/>
        </w:rPr>
        <w:t xml:space="preserve"> башкирского народного театра ДК им. С.М. Кирова Г. Ишимбай</w:t>
      </w:r>
    </w:p>
    <w:p w:rsidR="0051419D" w:rsidRDefault="0051419D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37E7A">
      <w:pPr>
        <w:tabs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273" w:name="_Toc285446382"/>
      <w:bookmarkStart w:id="274" w:name="_Toc166315934"/>
      <w:bookmarkStart w:id="275" w:name="_Toc166313846"/>
      <w:bookmarkStart w:id="276" w:name="_Toc166312012"/>
      <w:bookmarkStart w:id="277" w:name="_Toc165084562"/>
      <w:bookmarkStart w:id="278" w:name="_Toc164074791"/>
      <w:bookmarkStart w:id="279" w:name="_Toc164056018"/>
      <w:bookmarkStart w:id="280" w:name="_Toc164055727"/>
      <w:bookmarkStart w:id="281" w:name="_Toc164055144"/>
      <w:bookmarkStart w:id="282" w:name="_Toc164053987"/>
      <w:bookmarkStart w:id="283" w:name="_Toc164053408"/>
      <w:r w:rsidRPr="009F6E19">
        <w:rPr>
          <w:rStyle w:val="21"/>
          <w:rFonts w:ascii="Arial" w:hAnsi="Arial" w:cs="Arial"/>
          <w:sz w:val="28"/>
          <w:szCs w:val="28"/>
        </w:rPr>
        <w:t>Николаев Валентин Александрович</w:t>
      </w:r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</w:p>
    <w:p w:rsidR="0051419D" w:rsidRDefault="0051419D" w:rsidP="0051419D">
      <w:pPr>
        <w:tabs>
          <w:tab w:val="left" w:pos="540"/>
        </w:tabs>
        <w:spacing w:line="360" w:lineRule="auto"/>
        <w:jc w:val="both"/>
      </w:pPr>
      <w:r>
        <w:rPr>
          <w:rStyle w:val="21"/>
          <w:rFonts w:ascii="Arial" w:hAnsi="Arial" w:cs="Arial"/>
          <w:szCs w:val="24"/>
        </w:rPr>
        <w:tab/>
      </w:r>
      <w:r>
        <w:t>(</w:t>
      </w:r>
      <w:r w:rsidR="00D403A7">
        <w:rPr>
          <w:rFonts w:ascii="Arial" w:hAnsi="Arial" w:cs="Arial"/>
          <w:sz w:val="24"/>
          <w:szCs w:val="24"/>
        </w:rPr>
        <w:t>1951г.,</w:t>
      </w:r>
      <w:r w:rsidR="00E37E7A">
        <w:rPr>
          <w:rFonts w:ascii="Arial" w:hAnsi="Arial" w:cs="Arial"/>
          <w:sz w:val="24"/>
          <w:szCs w:val="24"/>
        </w:rPr>
        <w:t xml:space="preserve"> </w:t>
      </w:r>
      <w:r w:rsidR="00D403A7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асильевка) </w:t>
      </w:r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Заслуженный работник культуры РБ (1992). Директор Васильевского сельского Дома культуры Ишимбайского района</w:t>
      </w:r>
    </w:p>
    <w:p w:rsidR="0051419D" w:rsidRPr="009F6E19" w:rsidRDefault="0051419D" w:rsidP="00255792">
      <w:pPr>
        <w:tabs>
          <w:tab w:val="left" w:pos="0"/>
          <w:tab w:val="num" w:pos="180"/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51419D" w:rsidRPr="009F6E19" w:rsidRDefault="0051419D" w:rsidP="00255792">
      <w:pPr>
        <w:tabs>
          <w:tab w:val="left" w:pos="0"/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284" w:name="_Toc285446383"/>
      <w:bookmarkStart w:id="285" w:name="_Toc166315936"/>
      <w:bookmarkStart w:id="286" w:name="_Toc166313848"/>
      <w:bookmarkStart w:id="287" w:name="_Toc166312014"/>
      <w:bookmarkStart w:id="288" w:name="_Toc165084564"/>
      <w:bookmarkStart w:id="289" w:name="_Toc164074793"/>
      <w:bookmarkStart w:id="290" w:name="_Toc164056020"/>
      <w:bookmarkStart w:id="291" w:name="_Toc164055729"/>
      <w:bookmarkStart w:id="292" w:name="_Toc164055146"/>
      <w:bookmarkStart w:id="293" w:name="_Toc164053989"/>
      <w:bookmarkStart w:id="294" w:name="_Toc164053410"/>
      <w:r w:rsidRPr="009F6E19">
        <w:rPr>
          <w:rStyle w:val="21"/>
          <w:rFonts w:ascii="Arial" w:hAnsi="Arial" w:cs="Arial"/>
          <w:sz w:val="28"/>
          <w:szCs w:val="28"/>
        </w:rPr>
        <w:t>Рашитова Тансылу (Сагида Фараевна)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p w:rsidR="0051419D" w:rsidRDefault="0051419D" w:rsidP="003D76BD">
      <w:pPr>
        <w:tabs>
          <w:tab w:val="left" w:pos="0"/>
          <w:tab w:val="num" w:pos="180"/>
          <w:tab w:val="left" w:pos="54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А</w:t>
      </w:r>
      <w:r>
        <w:rPr>
          <w:rFonts w:ascii="Arial" w:hAnsi="Arial" w:cs="Arial"/>
          <w:b/>
          <w:bCs/>
          <w:sz w:val="24"/>
          <w:szCs w:val="24"/>
        </w:rPr>
        <w:t>ктриса</w:t>
      </w:r>
      <w:r>
        <w:rPr>
          <w:rFonts w:ascii="Arial" w:hAnsi="Arial" w:cs="Arial"/>
          <w:sz w:val="24"/>
          <w:szCs w:val="24"/>
        </w:rPr>
        <w:t xml:space="preserve">. </w:t>
      </w:r>
      <w:r w:rsidRPr="00255792">
        <w:rPr>
          <w:rFonts w:ascii="Arial" w:hAnsi="Arial" w:cs="Arial"/>
          <w:b/>
          <w:sz w:val="24"/>
          <w:szCs w:val="24"/>
        </w:rPr>
        <w:t>Народная артистка Башкортостана (1940). Заслуженная артистка Башкортостана (1935) Награждена орденом Т</w:t>
      </w:r>
      <w:r w:rsidR="008A3601">
        <w:rPr>
          <w:rFonts w:ascii="Arial" w:hAnsi="Arial" w:cs="Arial"/>
          <w:b/>
          <w:sz w:val="24"/>
          <w:szCs w:val="24"/>
        </w:rPr>
        <w:t>рудового Красного Знамени(1944)</w:t>
      </w:r>
    </w:p>
    <w:p w:rsidR="008A3601" w:rsidRPr="00255792" w:rsidRDefault="008A3601" w:rsidP="003D76BD">
      <w:pPr>
        <w:tabs>
          <w:tab w:val="left" w:pos="0"/>
          <w:tab w:val="num" w:pos="180"/>
          <w:tab w:val="left" w:pos="540"/>
        </w:tabs>
        <w:jc w:val="both"/>
        <w:rPr>
          <w:rFonts w:ascii="Arial" w:hAnsi="Arial" w:cs="Arial"/>
          <w:b/>
          <w:sz w:val="24"/>
          <w:szCs w:val="24"/>
        </w:rPr>
      </w:pPr>
    </w:p>
    <w:p w:rsidR="00255792" w:rsidRDefault="0051419D" w:rsidP="00255792">
      <w:pPr>
        <w:tabs>
          <w:tab w:val="left" w:pos="0"/>
          <w:tab w:val="num" w:pos="180"/>
          <w:tab w:val="left" w:pos="540"/>
        </w:tabs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ab/>
        <w:t xml:space="preserve"> </w:t>
      </w:r>
      <w:r w:rsidR="00255792">
        <w:rPr>
          <w:rFonts w:ascii="Arial" w:hAnsi="Arial" w:cs="Arial"/>
          <w:sz w:val="24"/>
          <w:szCs w:val="24"/>
        </w:rPr>
        <w:tab/>
        <w:t>Родилась 01.01.1905-21.02.1988гг., д. Кузян</w:t>
      </w:r>
    </w:p>
    <w:p w:rsidR="0051419D" w:rsidRDefault="00255792" w:rsidP="003D76BD">
      <w:pPr>
        <w:tabs>
          <w:tab w:val="left" w:pos="0"/>
          <w:tab w:val="num" w:pos="18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 xml:space="preserve">Во время учебы (1922-1924гг.) в Башкирском институте народного образования в Оренбурге, она была участницей драматического кружка. Ни один спектакль не обходился без ее участия. В драме «Ашкадар» Ф. Сулейманова актриса исполняла роль Тансылу. Зрители очень полюбили этот образ в ее исполнении. С тех пор стали все ее звать просто Тансылу и это стало ее сценическим псевдонимом.. после этого события весть о талантливой артистке долетела до Уфы. Собиравшуюся стать учительницей Рашитову пригласили на работу в Башкирский театр драмы. </w:t>
      </w:r>
      <w:r w:rsidR="0051419D">
        <w:rPr>
          <w:rFonts w:ascii="Arial" w:hAnsi="Arial" w:cs="Arial"/>
          <w:sz w:val="24"/>
          <w:szCs w:val="24"/>
        </w:rPr>
        <w:tab/>
        <w:t xml:space="preserve">Одновременно с работой в театре, в 1932году, она окончила театральное отделение Башкирского техникума искусств. Рашитова была актрисой широкого диапазона. </w:t>
      </w:r>
    </w:p>
    <w:p w:rsidR="0051419D" w:rsidRDefault="0051419D" w:rsidP="003D76BD">
      <w:pPr>
        <w:tabs>
          <w:tab w:val="left" w:pos="0"/>
          <w:tab w:val="num" w:pos="18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С профессиональным мастерством создавала драматические и трагедийные  образы: Дездемонна («Отелло» У. Шекспира), Амалия («Разбойники» Ф. Шиллера), Агафья Тихоновна («Женитьба» Н. Гоголя),Масрура («Черноликие» Г. Амири и В. Галимова) и др. Много играла и в комедии. Большой удачей актрисы стала роль Унганбики из </w:t>
      </w:r>
      <w:r>
        <w:rPr>
          <w:rFonts w:ascii="Arial" w:hAnsi="Arial" w:cs="Arial"/>
          <w:sz w:val="24"/>
          <w:szCs w:val="24"/>
        </w:rPr>
        <w:lastRenderedPageBreak/>
        <w:t>спектакля «Похищение девушки» М. Карима. Рашитова прошла долгий и славный творческий путь, став мастером профессиональной сцены.</w:t>
      </w:r>
    </w:p>
    <w:p w:rsidR="0051419D" w:rsidRDefault="0051419D" w:rsidP="003D76BD">
      <w:pPr>
        <w:tabs>
          <w:tab w:val="num" w:pos="0"/>
        </w:tabs>
        <w:jc w:val="both"/>
        <w:rPr>
          <w:rStyle w:val="21"/>
        </w:rPr>
      </w:pPr>
    </w:p>
    <w:p w:rsidR="00255792" w:rsidRDefault="00255792" w:rsidP="00F844A8">
      <w:pPr>
        <w:spacing w:line="360" w:lineRule="auto"/>
        <w:jc w:val="center"/>
        <w:rPr>
          <w:rStyle w:val="21"/>
          <w:rFonts w:ascii="Arial" w:hAnsi="Arial" w:cs="Arial"/>
          <w:szCs w:val="24"/>
        </w:rPr>
      </w:pPr>
      <w:bookmarkStart w:id="295" w:name="_Toc285446384"/>
      <w:bookmarkStart w:id="296" w:name="_Toc166315937"/>
      <w:bookmarkStart w:id="297" w:name="_Toc166313849"/>
      <w:bookmarkStart w:id="298" w:name="_Toc166312015"/>
      <w:bookmarkStart w:id="299" w:name="_Toc165084565"/>
      <w:bookmarkStart w:id="300" w:name="_Toc164074794"/>
      <w:bookmarkStart w:id="301" w:name="_Toc164056021"/>
      <w:bookmarkStart w:id="302" w:name="_Toc164055730"/>
      <w:bookmarkStart w:id="303" w:name="_Toc164055147"/>
      <w:bookmarkStart w:id="304" w:name="_Toc164053990"/>
      <w:bookmarkStart w:id="305" w:name="_Toc164053411"/>
    </w:p>
    <w:p w:rsidR="0051419D" w:rsidRPr="009F6E19" w:rsidRDefault="0051419D" w:rsidP="00F844A8">
      <w:pPr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t>Рябчиков Анатолий Алексеевич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:rsidR="00AD53F3" w:rsidRDefault="00AD53F3" w:rsidP="00F844A8">
      <w:pPr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AD53F3" w:rsidRDefault="0065092F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45720</wp:posOffset>
            </wp:positionV>
            <wp:extent cx="2110105" cy="3165475"/>
            <wp:effectExtent l="0" t="0" r="0" b="0"/>
            <wp:wrapSquare wrapText="bothSides"/>
            <wp:docPr id="23" name="Рисунок 23" descr="http://дши-стерлитамак.рф/sites/default/files/resize/ryabchikov-100x150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дши-стерлитамак.рф/sites/default/files/resize/ryabchikov-100x150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Style w:val="21"/>
          <w:rFonts w:ascii="Arial" w:hAnsi="Arial" w:cs="Arial"/>
          <w:szCs w:val="24"/>
        </w:rPr>
        <w:tab/>
      </w: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Pr="00AD53F3" w:rsidRDefault="00AD53F3" w:rsidP="00AD53F3">
      <w:pPr>
        <w:spacing w:before="100" w:beforeAutospacing="1" w:after="100" w:afterAutospacing="1"/>
        <w:rPr>
          <w:sz w:val="24"/>
          <w:szCs w:val="24"/>
        </w:rPr>
      </w:pPr>
      <w:r w:rsidRPr="00AD53F3">
        <w:rPr>
          <w:sz w:val="24"/>
          <w:szCs w:val="24"/>
        </w:rPr>
        <w:tab/>
      </w:r>
    </w:p>
    <w:p w:rsidR="008A3601" w:rsidRDefault="008A3601" w:rsidP="00AD53F3">
      <w:pPr>
        <w:tabs>
          <w:tab w:val="left" w:pos="1551"/>
        </w:tabs>
        <w:spacing w:before="100" w:beforeAutospacing="1" w:after="100" w:afterAutospacing="1"/>
        <w:jc w:val="center"/>
        <w:rPr>
          <w:rFonts w:ascii="Arial" w:hAnsi="Arial" w:cs="Arial"/>
          <w:b/>
          <w:sz w:val="24"/>
          <w:szCs w:val="24"/>
        </w:rPr>
      </w:pPr>
    </w:p>
    <w:p w:rsidR="00AD53F3" w:rsidRPr="008A3601" w:rsidRDefault="00AD53F3" w:rsidP="008A3601">
      <w:pPr>
        <w:tabs>
          <w:tab w:val="left" w:pos="1551"/>
        </w:tabs>
        <w:spacing w:before="100" w:beforeAutospacing="1" w:after="100" w:afterAutospacing="1"/>
        <w:jc w:val="center"/>
        <w:rPr>
          <w:rStyle w:val="21"/>
          <w:rFonts w:ascii="Arial" w:hAnsi="Arial" w:cs="Arial"/>
          <w:bCs w:val="0"/>
          <w:szCs w:val="24"/>
        </w:rPr>
      </w:pPr>
      <w:r w:rsidRPr="00AD53F3">
        <w:rPr>
          <w:rFonts w:ascii="Arial" w:hAnsi="Arial" w:cs="Arial"/>
          <w:b/>
          <w:sz w:val="24"/>
          <w:szCs w:val="24"/>
        </w:rPr>
        <w:t xml:space="preserve">Заслуженный работник культуры РБ, лауреат Международных конкурсов, преподаватель высшей категории по классу гитары, руководитель оркестра народных инструментов, ансамбля гитаристов. Работает в школе с </w:t>
      </w:r>
      <w:smartTag w:uri="urn:schemas-microsoft-com:office:smarttags" w:element="metricconverter">
        <w:smartTagPr>
          <w:attr w:name="ProductID" w:val="2009 г"/>
        </w:smartTagPr>
        <w:r w:rsidRPr="00AD53F3">
          <w:rPr>
            <w:rFonts w:ascii="Arial" w:hAnsi="Arial" w:cs="Arial"/>
            <w:b/>
            <w:sz w:val="24"/>
            <w:szCs w:val="24"/>
          </w:rPr>
          <w:t>2009 г</w:t>
        </w:r>
      </w:smartTag>
      <w:r w:rsidRPr="00AD53F3">
        <w:rPr>
          <w:rFonts w:ascii="Arial" w:hAnsi="Arial" w:cs="Arial"/>
          <w:b/>
          <w:sz w:val="24"/>
          <w:szCs w:val="24"/>
        </w:rPr>
        <w:t>. Среди учащихся - лауреаты Всероссийских и Международных конкурсов. Автор нотных сборников для гитары и учебных программ для музыкальной школы.</w:t>
      </w:r>
    </w:p>
    <w:p w:rsidR="0051419D" w:rsidRDefault="00AD53F3" w:rsidP="0051419D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>Родился 31.01.1952г.</w:t>
      </w:r>
      <w:r w:rsidR="0051419D">
        <w:rPr>
          <w:rFonts w:ascii="Arial" w:hAnsi="Arial" w:cs="Arial"/>
          <w:sz w:val="24"/>
          <w:szCs w:val="24"/>
        </w:rPr>
        <w:t xml:space="preserve"> 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37E7A">
        <w:rPr>
          <w:rFonts w:ascii="Arial" w:hAnsi="Arial" w:cs="Arial"/>
          <w:bCs/>
          <w:sz w:val="24"/>
          <w:szCs w:val="24"/>
        </w:rPr>
        <w:t>Педагог музыкального</w:t>
      </w:r>
      <w:r>
        <w:rPr>
          <w:rFonts w:ascii="Arial" w:hAnsi="Arial" w:cs="Arial"/>
          <w:sz w:val="24"/>
          <w:szCs w:val="24"/>
        </w:rPr>
        <w:t xml:space="preserve"> отделения, преподаватель по русским народным инструментам (ДШИ). Закончил салаватское музыкальное училище. Затем работа в школе искусств. Играет на инструментах: гитара, домбра, балалайка, баян, фортепиано, сочиняет музыку. Две его пьесы для гитары были опубликованы в сборниках «На досуге» (издательство «Музыка» г. Москва) и «От ренессанса до наших дней» (издательство «Музыка» г. Санкт-Петербург). 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Руководитель оркестра, который неоднократно занимал призовые места на республиканских конкурсах народных инструментов.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Семья  Рябчиковых  была музыкальная. Отец был рабочим, мать – библиотекарь, но оба любили искусство, в доме часто пели. Глава семьи умел играть 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балалайке. Гитаре, а супруга много лет вела детский драматический театр при школе 3 24. В 6 лет Анатолий начал играть на баяне. Родители мечтали отдать сына в музыкальную школу, но отсутствие финансов не позволяло это сделать. Но Анатолию повезло с учителем пения школы №3 Тимченко М.  Он сыграл большую роль в формировании у девятиклассника отношения к музыке. В то время Анатолий уже входил в состав вокально-инструментального оркестра и играл на гитаре. Однажды в газете он прочитал объявление, где заочный народный университет им. Крупской в г. Москве предлагал платное обучение. Полтора года Рябчиков самостоятельно </w:t>
      </w:r>
      <w:r>
        <w:rPr>
          <w:rFonts w:ascii="Arial" w:hAnsi="Arial" w:cs="Arial"/>
          <w:sz w:val="24"/>
          <w:szCs w:val="24"/>
        </w:rPr>
        <w:lastRenderedPageBreak/>
        <w:t>занимался по пособиям и окончил курсы с отличием. Затем – Салаватское музыкальное училище. Денег не хватало. И опять на его пути встретились понимающие люди. Тогдашний директор  музыкальной школы Н. Сегал открывает класс гитары, где и подрабатывал Анатолий. У него была колоссальная работоспособность. Кроме того, что он работал в школе искусств, он еще и играл на балалайке  в Стерлитамакском профессиональном оркестре народных инструментов, сочинял музыку. Научился отлично играть и на домбре, баяне, фортопиано.</w:t>
      </w:r>
      <w:r w:rsidR="003D76BD">
        <w:rPr>
          <w:rFonts w:ascii="Arial" w:hAnsi="Arial" w:cs="Arial"/>
          <w:sz w:val="24"/>
          <w:szCs w:val="24"/>
        </w:rPr>
        <w:t xml:space="preserve"> Стерлитамак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Источники: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AD53F3">
        <w:rPr>
          <w:rFonts w:ascii="Arial" w:hAnsi="Arial" w:cs="Arial"/>
          <w:bCs/>
          <w:sz w:val="24"/>
          <w:szCs w:val="24"/>
        </w:rPr>
        <w:t>Гильманова, Г. «Без музыки я себя не представляю»: А. Рябчиков / Г. Гильманова //Восход.-1992.-13 февраля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3854B3" w:rsidRDefault="003854B3" w:rsidP="00F844A8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AD53F3" w:rsidRDefault="00AD53F3" w:rsidP="00F844A8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2859B9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306" w:name="_Toc285446385"/>
      <w:bookmarkStart w:id="307" w:name="_Toc166315938"/>
      <w:bookmarkStart w:id="308" w:name="_Toc166313850"/>
      <w:bookmarkStart w:id="309" w:name="_Toc166312016"/>
      <w:bookmarkStart w:id="310" w:name="_Toc165084566"/>
      <w:bookmarkStart w:id="311" w:name="_Toc164074795"/>
      <w:bookmarkStart w:id="312" w:name="_Toc164056022"/>
      <w:bookmarkStart w:id="313" w:name="_Toc164055731"/>
      <w:bookmarkStart w:id="314" w:name="_Toc164055148"/>
      <w:bookmarkStart w:id="315" w:name="_Toc164053991"/>
      <w:bookmarkStart w:id="316" w:name="_Toc164053412"/>
      <w:r w:rsidRPr="009F6E19">
        <w:rPr>
          <w:rStyle w:val="21"/>
          <w:rFonts w:ascii="Arial" w:hAnsi="Arial" w:cs="Arial"/>
          <w:sz w:val="28"/>
          <w:szCs w:val="28"/>
        </w:rPr>
        <w:t>Сабитов Мухтар Абдрахманович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p w:rsidR="003854B3" w:rsidRDefault="0065092F" w:rsidP="002859B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80010</wp:posOffset>
            </wp:positionV>
            <wp:extent cx="2143125" cy="2857500"/>
            <wp:effectExtent l="0" t="0" r="0" b="0"/>
            <wp:wrapSquare wrapText="bothSides"/>
            <wp:docPr id="22" name="Рисунок 22" descr="Сабитов М.А.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битов М.А.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C227B7" w:rsidRPr="003854B3" w:rsidRDefault="002859B9" w:rsidP="003854B3">
      <w:pPr>
        <w:jc w:val="center"/>
        <w:rPr>
          <w:rFonts w:ascii="Arial" w:hAnsi="Arial" w:cs="Arial"/>
          <w:b/>
          <w:sz w:val="24"/>
          <w:szCs w:val="24"/>
        </w:rPr>
      </w:pPr>
      <w:r w:rsidRPr="002859B9">
        <w:rPr>
          <w:rFonts w:ascii="Arial" w:hAnsi="Arial" w:cs="Arial"/>
          <w:b/>
          <w:sz w:val="24"/>
          <w:szCs w:val="24"/>
        </w:rPr>
        <w:t xml:space="preserve">башкирский писатель и драматург, российский журналист, топонимист и краевед. Отличник культуры СССР (1989), член Союза писателей РБ (1992), Союза журналистов РБ (2002). Награжден Почетной грамотой Республики Башкортостан (1997). Лауреат премии им. Х. Гиляжева (1998). Заслуженный работник печати </w:t>
      </w:r>
      <w:r w:rsidR="00C227B7">
        <w:rPr>
          <w:rFonts w:ascii="Arial" w:hAnsi="Arial" w:cs="Arial"/>
          <w:b/>
          <w:sz w:val="24"/>
          <w:szCs w:val="24"/>
        </w:rPr>
        <w:t>и массовой информации РБ (2006)</w:t>
      </w:r>
    </w:p>
    <w:p w:rsidR="0051419D" w:rsidRDefault="00C227B7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859B9">
        <w:rPr>
          <w:rFonts w:ascii="Arial" w:hAnsi="Arial" w:cs="Arial"/>
          <w:sz w:val="24"/>
          <w:szCs w:val="24"/>
        </w:rPr>
        <w:t>Родился</w:t>
      </w:r>
      <w:r w:rsidR="002859B9" w:rsidRPr="002859B9">
        <w:rPr>
          <w:rFonts w:ascii="Arial" w:hAnsi="Arial" w:cs="Arial"/>
          <w:sz w:val="24"/>
          <w:szCs w:val="24"/>
        </w:rPr>
        <w:t xml:space="preserve"> 20 декабря 1946 года, д.Уразбаево Макаровский район, 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В 1988 году окончил Башкирский государственный университет.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Редактор (2001 по 2006 год) и создатель газеты «Салават» города Салават.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Руководитель топонимической службы комиссии администрации города Салавата, "ведет большую общественную и исследовательскую работу по изучению и</w:t>
      </w:r>
      <w:r>
        <w:rPr>
          <w:rFonts w:ascii="Arial" w:hAnsi="Arial" w:cs="Arial"/>
          <w:bCs/>
          <w:sz w:val="24"/>
          <w:szCs w:val="24"/>
        </w:rPr>
        <w:t xml:space="preserve">стории сел и деревень края" 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Принят в Союз Писателей РБ в 1992 году.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2859B9">
        <w:rPr>
          <w:rFonts w:ascii="Arial" w:hAnsi="Arial" w:cs="Arial"/>
          <w:bCs/>
          <w:sz w:val="24"/>
          <w:szCs w:val="24"/>
        </w:rPr>
        <w:t>При вручении почетного звания «Заслуженный работник печати и массовой информации Республики Башкортостан» Муртаза Рахимов сказал: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 xml:space="preserve">"Мухтар Абдрахманович — инициатор и создатель городской газеты «Салауат» на башкирском языке. Газета стала популярной не только в городе Салавате, ее выписывают в Ишимбае, Мелеузе и других соседних районах республики. У издания растет тираж, укрепляется материально-техническая база редакции. В 2004 году на республиканском конкурсе в номинации «Лучшие публикации на тему «Образ Салавата в наших сердцах» газета удостоена Диплома лауреата. Мухтар Абдрахманович — автор нескольких книг, драматург, его пьесы с успехом идут на театральной сцене. </w:t>
      </w:r>
      <w:r w:rsidRPr="002859B9">
        <w:rPr>
          <w:rFonts w:ascii="Arial" w:hAnsi="Arial" w:cs="Arial"/>
          <w:bCs/>
          <w:sz w:val="24"/>
          <w:szCs w:val="24"/>
        </w:rPr>
        <w:lastRenderedPageBreak/>
        <w:t xml:space="preserve">Ведет большую общественную и исследовательскую работу по изучению истории сел и деревень края. Работает руководителем топонимической службы комиссии администрации города Салавата. С большим удовольствием вручаю ему профессиональную награду!" 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Положение в Совете городского округа город Салават РБ: - член Комиссии по промышленности, строительству, транспорту, связи, экологии и чрезвычайным ситуациям; - депутат Совета городского округа город Салават по е</w:t>
      </w:r>
      <w:r>
        <w:rPr>
          <w:rFonts w:ascii="Arial" w:hAnsi="Arial" w:cs="Arial"/>
          <w:bCs/>
          <w:sz w:val="24"/>
          <w:szCs w:val="24"/>
        </w:rPr>
        <w:t>диному избирательному округу.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Литературные произведения: </w:t>
      </w:r>
      <w:r w:rsidRPr="002859B9">
        <w:rPr>
          <w:rFonts w:ascii="Arial" w:hAnsi="Arial" w:cs="Arial"/>
          <w:bCs/>
          <w:sz w:val="24"/>
          <w:szCs w:val="24"/>
        </w:rPr>
        <w:t>Драма М. Сабитова «Ночные тени» - поставлена на сценах Баймакского народного театра (1988) и Кигинского народного театра (1989).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2859B9">
        <w:rPr>
          <w:rFonts w:ascii="Arial" w:hAnsi="Arial" w:cs="Arial"/>
          <w:bCs/>
          <w:sz w:val="24"/>
          <w:szCs w:val="24"/>
        </w:rPr>
        <w:t>Роман Мухтара Сабитова «Жди меня, Раиса» - признан</w:t>
      </w:r>
      <w:r>
        <w:rPr>
          <w:rFonts w:ascii="Arial" w:hAnsi="Arial" w:cs="Arial"/>
          <w:bCs/>
          <w:sz w:val="24"/>
          <w:szCs w:val="24"/>
        </w:rPr>
        <w:t xml:space="preserve"> лучшей книгой 2009 года.</w:t>
      </w:r>
    </w:p>
    <w:p w:rsidR="003854B3" w:rsidRPr="002859B9" w:rsidRDefault="003854B3" w:rsidP="002859B9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9312C0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317" w:name="_Toc285446386"/>
      <w:bookmarkStart w:id="318" w:name="_Toc166315939"/>
      <w:bookmarkStart w:id="319" w:name="_Toc166313851"/>
      <w:bookmarkStart w:id="320" w:name="_Toc166312017"/>
      <w:bookmarkStart w:id="321" w:name="_Toc165084567"/>
      <w:bookmarkStart w:id="322" w:name="_Toc164074796"/>
      <w:bookmarkStart w:id="323" w:name="_Toc164056023"/>
      <w:bookmarkStart w:id="324" w:name="_Toc164055732"/>
      <w:bookmarkStart w:id="325" w:name="_Toc164055149"/>
      <w:bookmarkStart w:id="326" w:name="_Toc164053992"/>
      <w:bookmarkStart w:id="327" w:name="_Toc164053413"/>
      <w:r w:rsidRPr="009F6E19">
        <w:rPr>
          <w:rStyle w:val="21"/>
          <w:rFonts w:ascii="Arial" w:hAnsi="Arial" w:cs="Arial"/>
          <w:sz w:val="28"/>
          <w:szCs w:val="28"/>
        </w:rPr>
        <w:t>Сагитова Фарзана Фаткулловна</w:t>
      </w:r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</w:p>
    <w:p w:rsidR="003854B3" w:rsidRDefault="0065092F" w:rsidP="009312C0">
      <w:pPr>
        <w:pStyle w:val="3"/>
        <w:shd w:val="clear" w:color="auto" w:fill="FFFFFF"/>
        <w:jc w:val="center"/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308610</wp:posOffset>
            </wp:positionV>
            <wp:extent cx="1970405" cy="2514600"/>
            <wp:effectExtent l="0" t="0" r="0" b="0"/>
            <wp:wrapSquare wrapText="bothSides"/>
            <wp:docPr id="21" name="Рисунок 21" descr="http://ufaart.ru/wp-content/uploads/2011/10/image0012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faart.ru/wp-content/uploads/2011/10/image0012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Pr="003854B3" w:rsidRDefault="003854B3" w:rsidP="003854B3"/>
    <w:p w:rsidR="009312C0" w:rsidRDefault="009312C0" w:rsidP="009312C0">
      <w:pPr>
        <w:pStyle w:val="3"/>
        <w:shd w:val="clear" w:color="auto" w:fill="FFFFFF"/>
        <w:jc w:val="center"/>
      </w:pPr>
      <w:r>
        <w:t>Вокальный педагог, певица, профессор, заслуженный деятель искусств РФ и РБ, заслуженный работник культуры БАССР,</w:t>
      </w:r>
    </w:p>
    <w:p w:rsidR="002859B9" w:rsidRDefault="009312C0" w:rsidP="003854B3">
      <w:pPr>
        <w:jc w:val="center"/>
        <w:rPr>
          <w:rStyle w:val="21"/>
          <w:rFonts w:ascii="Arial" w:hAnsi="Arial" w:cs="Arial"/>
          <w:szCs w:val="24"/>
        </w:rPr>
      </w:pPr>
      <w:r w:rsidRPr="009312C0">
        <w:rPr>
          <w:rStyle w:val="21"/>
          <w:rFonts w:ascii="Arial" w:hAnsi="Arial" w:cs="Arial"/>
          <w:szCs w:val="24"/>
        </w:rPr>
        <w:t>заведующая кафедрой вокального искусства Уфимской государственной академии искус</w:t>
      </w:r>
      <w:r>
        <w:rPr>
          <w:rStyle w:val="21"/>
          <w:rFonts w:ascii="Arial" w:hAnsi="Arial" w:cs="Arial"/>
          <w:szCs w:val="24"/>
        </w:rPr>
        <w:t>ств им. З.Исмагилова, профессор</w:t>
      </w:r>
    </w:p>
    <w:p w:rsidR="0051419D" w:rsidRDefault="003854B3" w:rsidP="002859B9">
      <w:pPr>
        <w:tabs>
          <w:tab w:val="num" w:pos="0"/>
          <w:tab w:val="left" w:pos="360"/>
        </w:tabs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>Родилась в 1943г., Кузян</w:t>
      </w:r>
      <w:r w:rsidR="0051419D">
        <w:rPr>
          <w:rFonts w:ascii="Arial" w:hAnsi="Arial" w:cs="Arial"/>
          <w:sz w:val="24"/>
          <w:szCs w:val="24"/>
        </w:rPr>
        <w:t xml:space="preserve"> </w:t>
      </w:r>
    </w:p>
    <w:p w:rsidR="002859B9" w:rsidRPr="002859B9" w:rsidRDefault="0051419D" w:rsidP="002859B9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859B9" w:rsidRPr="002859B9">
        <w:rPr>
          <w:rFonts w:ascii="Arial" w:hAnsi="Arial" w:cs="Arial"/>
          <w:sz w:val="24"/>
          <w:szCs w:val="24"/>
        </w:rPr>
        <w:t xml:space="preserve">Окончила УГИИ в </w:t>
      </w:r>
      <w:smartTag w:uri="urn:schemas-microsoft-com:office:smarttags" w:element="metricconverter">
        <w:smartTagPr>
          <w:attr w:name="ProductID" w:val="1974 г"/>
        </w:smartTagPr>
        <w:r w:rsidR="002859B9" w:rsidRPr="002859B9">
          <w:rPr>
            <w:rFonts w:ascii="Arial" w:hAnsi="Arial" w:cs="Arial"/>
            <w:sz w:val="24"/>
            <w:szCs w:val="24"/>
          </w:rPr>
          <w:t>1974 г</w:t>
        </w:r>
      </w:smartTag>
      <w:r w:rsidR="002859B9" w:rsidRPr="002859B9">
        <w:rPr>
          <w:rFonts w:ascii="Arial" w:hAnsi="Arial" w:cs="Arial"/>
          <w:sz w:val="24"/>
          <w:szCs w:val="24"/>
        </w:rPr>
        <w:t xml:space="preserve">. по специальности «Вокальное искусство» (кл. проф. Л.Г. Менабени). В УГАИ работает с </w:t>
      </w:r>
      <w:smartTag w:uri="urn:schemas-microsoft-com:office:smarttags" w:element="metricconverter">
        <w:smartTagPr>
          <w:attr w:name="ProductID" w:val="1995 г"/>
        </w:smartTagPr>
        <w:r w:rsidR="002859B9" w:rsidRPr="002859B9">
          <w:rPr>
            <w:rFonts w:ascii="Arial" w:hAnsi="Arial" w:cs="Arial"/>
            <w:sz w:val="24"/>
            <w:szCs w:val="24"/>
          </w:rPr>
          <w:t>1995 г</w:t>
        </w:r>
      </w:smartTag>
      <w:r w:rsidR="002859B9" w:rsidRPr="002859B9">
        <w:rPr>
          <w:rFonts w:ascii="Arial" w:hAnsi="Arial" w:cs="Arial"/>
          <w:sz w:val="24"/>
          <w:szCs w:val="24"/>
        </w:rPr>
        <w:t>.</w:t>
      </w:r>
    </w:p>
    <w:p w:rsidR="002859B9" w:rsidRPr="002859B9" w:rsidRDefault="002859B9" w:rsidP="002859B9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2859B9">
        <w:rPr>
          <w:rFonts w:ascii="Arial" w:hAnsi="Arial" w:cs="Arial"/>
          <w:sz w:val="24"/>
          <w:szCs w:val="24"/>
        </w:rPr>
        <w:t>Автор более 20 работ: научные статьи, программы, хрестоматии, в том числе: Башкирская народная песня. – М., 1996; История вокального отдела УУИ. – М., 1996; Программа произведений башкирских композиторов и башкирских народных песен для вокальных отделений училищ по специальности «Сольное пение». – Уфа, 1996; Вокальное творчество башкирского композитора З. Исмагилова. – М., 1998; Хрестоматия для пения. – В 4-х т. – Уфа, 2006, 2007, 2008; Башкирские народные песни: Хрестоматия для пения музыкальных вузов. – В 3-х т. – Уфа, 2008 и др.</w:t>
      </w:r>
      <w:r w:rsidRPr="002859B9">
        <w:rPr>
          <w:rFonts w:ascii="Arial" w:hAnsi="Arial" w:cs="Arial"/>
          <w:sz w:val="24"/>
          <w:szCs w:val="24"/>
        </w:rPr>
        <w:br/>
        <w:t>Член жюри: междунар. конкурсов им. З. Исмагилова, им. Н. Сабитова,; всеросс.смотра вокалистов-выпускников музыкальных вузов (Санкт-Петербург);откр. республ. конкурсов вокалистов.</w:t>
      </w:r>
    </w:p>
    <w:p w:rsidR="0051419D" w:rsidRDefault="0051419D" w:rsidP="002859B9">
      <w:pPr>
        <w:tabs>
          <w:tab w:val="num" w:pos="0"/>
        </w:tabs>
        <w:jc w:val="both"/>
        <w:rPr>
          <w:rStyle w:val="21"/>
          <w:rFonts w:ascii="Arial" w:hAnsi="Arial" w:cs="Arial"/>
          <w:szCs w:val="24"/>
        </w:rPr>
      </w:pPr>
    </w:p>
    <w:p w:rsidR="00D403A7" w:rsidRDefault="00D403A7" w:rsidP="002859B9">
      <w:pPr>
        <w:tabs>
          <w:tab w:val="num" w:pos="0"/>
        </w:tabs>
        <w:jc w:val="both"/>
        <w:rPr>
          <w:rStyle w:val="21"/>
          <w:rFonts w:ascii="Arial" w:hAnsi="Arial" w:cs="Arial"/>
          <w:szCs w:val="24"/>
        </w:rPr>
      </w:pPr>
    </w:p>
    <w:p w:rsidR="00E37E7A" w:rsidRPr="002859B9" w:rsidRDefault="00E37E7A" w:rsidP="002859B9">
      <w:pPr>
        <w:tabs>
          <w:tab w:val="num" w:pos="0"/>
        </w:tabs>
        <w:jc w:val="both"/>
        <w:rPr>
          <w:rStyle w:val="21"/>
          <w:rFonts w:ascii="Arial" w:hAnsi="Arial" w:cs="Arial"/>
          <w:szCs w:val="24"/>
        </w:rPr>
      </w:pPr>
    </w:p>
    <w:p w:rsidR="0051419D" w:rsidRPr="009F6E19" w:rsidRDefault="0051419D" w:rsidP="00701650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328" w:name="_Toc285446387"/>
      <w:bookmarkStart w:id="329" w:name="_Toc166315940"/>
      <w:bookmarkStart w:id="330" w:name="_Toc166313852"/>
      <w:bookmarkStart w:id="331" w:name="_Toc166312018"/>
      <w:bookmarkStart w:id="332" w:name="_Toc165084568"/>
      <w:bookmarkStart w:id="333" w:name="_Toc164074797"/>
      <w:bookmarkStart w:id="334" w:name="_Toc164056024"/>
      <w:bookmarkStart w:id="335" w:name="_Toc164055733"/>
      <w:bookmarkStart w:id="336" w:name="_Toc164055150"/>
      <w:bookmarkStart w:id="337" w:name="_Toc164053993"/>
      <w:bookmarkStart w:id="338" w:name="_Toc164053414"/>
      <w:r w:rsidRPr="009F6E19">
        <w:rPr>
          <w:rStyle w:val="21"/>
          <w:rFonts w:ascii="Arial" w:hAnsi="Arial" w:cs="Arial"/>
          <w:sz w:val="28"/>
          <w:szCs w:val="28"/>
        </w:rPr>
        <w:lastRenderedPageBreak/>
        <w:t>Сайранова Сарвар Файзрахмановна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p w:rsidR="00262A0E" w:rsidRDefault="00701650" w:rsidP="00262A0E">
      <w:pPr>
        <w:tabs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  <w:r w:rsidRPr="00701650">
        <w:rPr>
          <w:rFonts w:ascii="Arial" w:hAnsi="Arial" w:cs="Arial"/>
          <w:b/>
          <w:sz w:val="24"/>
          <w:szCs w:val="24"/>
        </w:rPr>
        <w:t>режиссёр башкирского народного театра г. Ишимбая, заслуженная артистка БАССР</w:t>
      </w:r>
      <w:r w:rsidR="003854B3">
        <w:rPr>
          <w:rFonts w:ascii="Arial" w:hAnsi="Arial" w:cs="Arial"/>
          <w:b/>
          <w:sz w:val="24"/>
          <w:szCs w:val="24"/>
        </w:rPr>
        <w:t xml:space="preserve"> (1961)</w:t>
      </w:r>
      <w:r w:rsidRPr="00701650">
        <w:rPr>
          <w:rFonts w:ascii="Arial" w:hAnsi="Arial" w:cs="Arial"/>
          <w:b/>
          <w:sz w:val="24"/>
          <w:szCs w:val="24"/>
        </w:rPr>
        <w:t>, почётный гражданин города Ишимбая</w:t>
      </w:r>
    </w:p>
    <w:p w:rsidR="00262A0E" w:rsidRDefault="00262A0E" w:rsidP="00262A0E">
      <w:pPr>
        <w:tabs>
          <w:tab w:val="left" w:pos="360"/>
        </w:tabs>
        <w:jc w:val="center"/>
        <w:rPr>
          <w:rStyle w:val="21"/>
          <w:rFonts w:ascii="Arial" w:hAnsi="Arial" w:cs="Arial"/>
          <w:b w:val="0"/>
          <w:szCs w:val="24"/>
        </w:rPr>
      </w:pPr>
    </w:p>
    <w:p w:rsidR="00701650" w:rsidRPr="00262A0E" w:rsidRDefault="0051419D" w:rsidP="00E02464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Style w:val="21"/>
          <w:rFonts w:ascii="Arial" w:hAnsi="Arial" w:cs="Arial"/>
          <w:szCs w:val="24"/>
        </w:rPr>
        <w:t xml:space="preserve"> </w:t>
      </w:r>
      <w:r w:rsidR="00262A0E">
        <w:rPr>
          <w:rFonts w:ascii="Arial" w:hAnsi="Arial" w:cs="Arial"/>
          <w:sz w:val="24"/>
          <w:szCs w:val="24"/>
        </w:rPr>
        <w:t xml:space="preserve">Родилась </w:t>
      </w:r>
      <w:r>
        <w:rPr>
          <w:rFonts w:ascii="Arial" w:hAnsi="Arial" w:cs="Arial"/>
          <w:sz w:val="24"/>
          <w:szCs w:val="24"/>
        </w:rPr>
        <w:t>17.01.1918, д. Тляумбетово, Кугарчинского района</w:t>
      </w:r>
      <w:r w:rsidR="00262A0E">
        <w:rPr>
          <w:rFonts w:ascii="Arial" w:hAnsi="Arial" w:cs="Arial"/>
          <w:sz w:val="24"/>
          <w:szCs w:val="24"/>
        </w:rPr>
        <w:t xml:space="preserve"> – 2006)</w:t>
      </w:r>
    </w:p>
    <w:p w:rsidR="0051419D" w:rsidRDefault="0051419D" w:rsidP="00E02464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Приехала в Ишимбай в 1945 году. </w:t>
      </w:r>
    </w:p>
    <w:p w:rsidR="0051419D" w:rsidRDefault="0051419D" w:rsidP="00E02464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1948 год – руководитель башкирского драматического кружка им. Кирова, клуба Строителей. В 1967 году коллективу, который возглавляла С. Сайранова присвоили звание «Народный театр». 25 лет проработала режиссером театра.  Поставила множество пьес « Страна айгуль», М. Карима,  «Гульчачак» Ю. Аминева, «Хакмар» С. Мифтахова и др.    </w:t>
      </w:r>
    </w:p>
    <w:p w:rsidR="00262A0E" w:rsidRPr="00262A0E" w:rsidRDefault="00262A0E" w:rsidP="00262A0E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62A0E">
        <w:rPr>
          <w:rFonts w:ascii="Arial" w:hAnsi="Arial" w:cs="Arial"/>
        </w:rPr>
        <w:t xml:space="preserve">Годы войны Сарвар Файзрахмановна вместе с детьми пережила в родном селе, в Ишимбай переехала в 1945 году. После войны она вышла замуж во второй раз, в 1947 году родился сын, а спустя год ее пригласили на должность руководителя башкирского драмкружка клуба имени Кирова. В 1950 году в семье Сайрановых родилась дочка. Пробыв всего месяц в декретном отпуске, Сарвар Файзрахмановна вернулась на работу. Постановки, которые ставила труппа театра, пользовались популярностью у зрителей, с большим удовольствием приходивших на спектакли. Помимо выступлений в ДК им. Кирова артисты выезжали и на гастроли. </w:t>
      </w:r>
      <w:r w:rsidRPr="00262A0E">
        <w:rPr>
          <w:rFonts w:ascii="Arial" w:hAnsi="Arial" w:cs="Arial"/>
        </w:rPr>
        <w:br/>
      </w:r>
      <w:r w:rsidR="00E02464">
        <w:rPr>
          <w:rFonts w:ascii="Arial" w:hAnsi="Arial" w:cs="Arial"/>
        </w:rPr>
        <w:tab/>
      </w:r>
      <w:r w:rsidRPr="00262A0E">
        <w:rPr>
          <w:rFonts w:ascii="Arial" w:hAnsi="Arial" w:cs="Arial"/>
        </w:rPr>
        <w:t xml:space="preserve">в 1999 году ей присвоено звание почетного гражданина города Ишимбай. </w:t>
      </w:r>
    </w:p>
    <w:p w:rsidR="00262A0E" w:rsidRPr="00262A0E" w:rsidRDefault="00262A0E" w:rsidP="00262A0E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51419D" w:rsidRDefault="0051419D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Источники:</w:t>
      </w:r>
    </w:p>
    <w:p w:rsidR="0051419D" w:rsidRDefault="0051419D" w:rsidP="00D403A7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>Вахонина, И. О доброте искусства и об искусстве доброты / И. Вахонина //Восходл.-2011.-15 апреля.-С.4.</w:t>
      </w:r>
    </w:p>
    <w:p w:rsidR="00D403A7" w:rsidRDefault="00D403A7" w:rsidP="00D403A7">
      <w:pPr>
        <w:tabs>
          <w:tab w:val="num" w:pos="0"/>
          <w:tab w:val="left" w:pos="360"/>
        </w:tabs>
        <w:jc w:val="both"/>
        <w:rPr>
          <w:rStyle w:val="21"/>
          <w:bCs w:val="0"/>
        </w:rPr>
      </w:pPr>
    </w:p>
    <w:p w:rsidR="00223D1B" w:rsidRDefault="00223D1B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339" w:name="_Toc166315942"/>
      <w:bookmarkStart w:id="340" w:name="_Toc166313854"/>
      <w:bookmarkStart w:id="341" w:name="_Toc166312020"/>
      <w:bookmarkStart w:id="342" w:name="_Toc165084570"/>
      <w:bookmarkStart w:id="343" w:name="_Toc164074799"/>
      <w:bookmarkStart w:id="344" w:name="_Toc164056026"/>
      <w:bookmarkStart w:id="345" w:name="_Toc164055735"/>
      <w:bookmarkStart w:id="346" w:name="_Toc164055152"/>
      <w:bookmarkStart w:id="347" w:name="_Toc164053995"/>
      <w:bookmarkStart w:id="348" w:name="_Toc164053416"/>
    </w:p>
    <w:p w:rsidR="00223D1B" w:rsidRPr="009F6E19" w:rsidRDefault="0051419D" w:rsidP="00223D1B">
      <w:pPr>
        <w:tabs>
          <w:tab w:val="num" w:pos="0"/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349" w:name="_Toc285446391"/>
      <w:r w:rsidRPr="009F6E19">
        <w:rPr>
          <w:rStyle w:val="21"/>
          <w:rFonts w:ascii="Arial" w:hAnsi="Arial" w:cs="Arial"/>
          <w:sz w:val="28"/>
          <w:szCs w:val="28"/>
        </w:rPr>
        <w:t>Стамов Евгений Петрович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</w:p>
    <w:p w:rsidR="00223D1B" w:rsidRDefault="0065092F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251644416" behindDoc="0" locked="0" layoutInCell="1" allowOverlap="0">
            <wp:simplePos x="0" y="0"/>
            <wp:positionH relativeFrom="column">
              <wp:posOffset>2057400</wp:posOffset>
            </wp:positionH>
            <wp:positionV relativeFrom="line">
              <wp:posOffset>88265</wp:posOffset>
            </wp:positionV>
            <wp:extent cx="2126615" cy="2400300"/>
            <wp:effectExtent l="0" t="0" r="0" b="0"/>
            <wp:wrapSquare wrapText="bothSides"/>
            <wp:docPr id="18" name="Рисунок 18" descr="Город, который мы потеряли - 8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род, который мы потеряли - 8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51419D" w:rsidRDefault="00223D1B" w:rsidP="00223D1B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26" w:history="1"/>
      <w:r w:rsidR="0051419D">
        <w:rPr>
          <w:rFonts w:ascii="Arial" w:hAnsi="Arial" w:cs="Arial"/>
          <w:b/>
          <w:bCs/>
          <w:sz w:val="24"/>
          <w:szCs w:val="24"/>
        </w:rPr>
        <w:t>Киномеханик</w:t>
      </w:r>
      <w:r w:rsidR="0051419D">
        <w:rPr>
          <w:rFonts w:ascii="Arial" w:hAnsi="Arial" w:cs="Arial"/>
          <w:sz w:val="24"/>
          <w:szCs w:val="24"/>
        </w:rPr>
        <w:t xml:space="preserve"> к/комплекса «Икар» г. Ишимбая</w:t>
      </w:r>
    </w:p>
    <w:p w:rsidR="00223D1B" w:rsidRDefault="0051419D" w:rsidP="00E37E7A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Style w:val="21"/>
          <w:rFonts w:ascii="Arial" w:hAnsi="Arial" w:cs="Arial"/>
          <w:szCs w:val="24"/>
        </w:rPr>
        <w:t xml:space="preserve"> </w:t>
      </w:r>
      <w:r>
        <w:rPr>
          <w:rStyle w:val="21"/>
          <w:rFonts w:ascii="Arial" w:hAnsi="Arial" w:cs="Arial"/>
          <w:szCs w:val="24"/>
        </w:rPr>
        <w:tab/>
      </w:r>
      <w:r w:rsidR="00223D1B">
        <w:rPr>
          <w:rFonts w:ascii="Arial" w:hAnsi="Arial" w:cs="Arial"/>
          <w:sz w:val="24"/>
          <w:szCs w:val="24"/>
        </w:rPr>
        <w:t>(05.10.1937, Коктебель)</w:t>
      </w:r>
    </w:p>
    <w:p w:rsidR="0051419D" w:rsidRDefault="00223D1B" w:rsidP="00E37E7A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Style w:val="21"/>
          <w:rFonts w:ascii="Arial" w:hAnsi="Arial" w:cs="Arial"/>
          <w:b w:val="0"/>
          <w:szCs w:val="24"/>
        </w:rPr>
        <w:tab/>
      </w:r>
      <w:r w:rsidR="0051419D">
        <w:rPr>
          <w:rStyle w:val="21"/>
          <w:rFonts w:ascii="Arial" w:hAnsi="Arial" w:cs="Arial"/>
          <w:b w:val="0"/>
          <w:szCs w:val="24"/>
        </w:rPr>
        <w:t>Начинал с ученика киномеханика</w:t>
      </w:r>
      <w:r w:rsidR="0051419D">
        <w:rPr>
          <w:rStyle w:val="21"/>
          <w:rFonts w:ascii="Arial" w:hAnsi="Arial" w:cs="Arial"/>
          <w:szCs w:val="24"/>
        </w:rPr>
        <w:t xml:space="preserve">. </w:t>
      </w:r>
      <w:r w:rsidR="0051419D">
        <w:rPr>
          <w:rStyle w:val="21"/>
          <w:rFonts w:ascii="Arial" w:hAnsi="Arial" w:cs="Arial"/>
          <w:b w:val="0"/>
          <w:szCs w:val="24"/>
        </w:rPr>
        <w:t>В Ишимбай приехал в 1956году</w:t>
      </w:r>
      <w:r w:rsidR="0051419D">
        <w:rPr>
          <w:rFonts w:ascii="Arial" w:hAnsi="Arial" w:cs="Arial"/>
          <w:sz w:val="24"/>
          <w:szCs w:val="24"/>
        </w:rPr>
        <w:t>. Устроился работать  в Дом Техники. Взяли лишь учеником киномеханика, хотя на руках имелось удостоверение киномеханика 2-й категории. Затем – армия в далеком Уссурийске</w:t>
      </w:r>
      <w:r>
        <w:rPr>
          <w:rFonts w:ascii="Arial" w:hAnsi="Arial" w:cs="Arial"/>
          <w:sz w:val="24"/>
          <w:szCs w:val="24"/>
        </w:rPr>
        <w:t xml:space="preserve"> (1958-1960)</w:t>
      </w:r>
      <w:r w:rsidR="0051419D">
        <w:rPr>
          <w:rFonts w:ascii="Arial" w:hAnsi="Arial" w:cs="Arial"/>
          <w:sz w:val="24"/>
          <w:szCs w:val="24"/>
        </w:rPr>
        <w:t xml:space="preserve">. 55 лет посвятил кино. </w:t>
      </w:r>
      <w:r>
        <w:rPr>
          <w:rFonts w:ascii="Arial" w:hAnsi="Arial" w:cs="Arial"/>
          <w:sz w:val="24"/>
          <w:szCs w:val="24"/>
        </w:rPr>
        <w:t>Директором киносети проработал 32 года. В 1995 году избирался депутатом Ишимбайского городского Совета Народных Депутатов.</w:t>
      </w:r>
    </w:p>
    <w:p w:rsidR="0051419D" w:rsidRPr="00D403A7" w:rsidRDefault="0051419D" w:rsidP="00E37E7A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Заслуженный работник культуры БАССР (1979), отличник кинематографии СССР</w:t>
      </w:r>
      <w:r w:rsidR="00223D1B">
        <w:rPr>
          <w:rFonts w:ascii="Arial" w:hAnsi="Arial" w:cs="Arial"/>
          <w:sz w:val="24"/>
          <w:szCs w:val="24"/>
        </w:rPr>
        <w:t xml:space="preserve"> (1981)</w:t>
      </w:r>
      <w:r>
        <w:rPr>
          <w:rFonts w:ascii="Arial" w:hAnsi="Arial" w:cs="Arial"/>
          <w:sz w:val="24"/>
          <w:szCs w:val="24"/>
        </w:rPr>
        <w:t>, почетный кинематографист России</w:t>
      </w:r>
      <w:r w:rsidR="00223D1B">
        <w:rPr>
          <w:rFonts w:ascii="Arial" w:hAnsi="Arial" w:cs="Arial"/>
          <w:sz w:val="24"/>
          <w:szCs w:val="24"/>
        </w:rPr>
        <w:t xml:space="preserve"> (1995)</w:t>
      </w:r>
      <w:r>
        <w:rPr>
          <w:rFonts w:ascii="Arial" w:hAnsi="Arial" w:cs="Arial"/>
          <w:sz w:val="24"/>
          <w:szCs w:val="24"/>
        </w:rPr>
        <w:t xml:space="preserve">. </w:t>
      </w:r>
    </w:p>
    <w:p w:rsidR="0051419D" w:rsidRDefault="0051419D" w:rsidP="00E37E7A">
      <w:pPr>
        <w:tabs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bookmarkStart w:id="350" w:name="_Toc285446392"/>
      <w:bookmarkStart w:id="351" w:name="_Toc166315945"/>
      <w:bookmarkStart w:id="352" w:name="_Toc166313857"/>
      <w:bookmarkStart w:id="353" w:name="_Toc166312023"/>
      <w:bookmarkStart w:id="354" w:name="_Toc165084573"/>
      <w:bookmarkStart w:id="355" w:name="_Toc164074802"/>
      <w:bookmarkStart w:id="356" w:name="_Toc164056029"/>
      <w:bookmarkStart w:id="357" w:name="_Toc164055738"/>
      <w:bookmarkStart w:id="358" w:name="_Toc164055155"/>
      <w:bookmarkStart w:id="359" w:name="_Toc164053998"/>
      <w:bookmarkStart w:id="360" w:name="_Toc164053419"/>
      <w:bookmarkStart w:id="361" w:name="_Toc166315943"/>
      <w:bookmarkStart w:id="362" w:name="_Toc166313855"/>
      <w:bookmarkStart w:id="363" w:name="_Toc166312021"/>
      <w:bookmarkStart w:id="364" w:name="_Toc165084571"/>
      <w:bookmarkStart w:id="365" w:name="_Toc164074800"/>
      <w:bookmarkStart w:id="366" w:name="_Toc164056027"/>
      <w:bookmarkStart w:id="367" w:name="_Toc164055736"/>
      <w:bookmarkStart w:id="368" w:name="_Toc164055153"/>
      <w:bookmarkStart w:id="369" w:name="_Toc164053996"/>
      <w:bookmarkStart w:id="370" w:name="_Toc164053417"/>
      <w:r>
        <w:rPr>
          <w:rStyle w:val="21"/>
          <w:rFonts w:ascii="Arial" w:hAnsi="Arial" w:cs="Arial"/>
          <w:szCs w:val="24"/>
        </w:rPr>
        <w:t>Султанов Марат</w:t>
      </w:r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</w:p>
    <w:p w:rsidR="0051419D" w:rsidRDefault="0051419D" w:rsidP="00E37E7A">
      <w:pPr>
        <w:tabs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 xml:space="preserve">Актер  </w:t>
      </w:r>
      <w:r>
        <w:rPr>
          <w:rFonts w:ascii="Arial" w:hAnsi="Arial" w:cs="Arial"/>
          <w:sz w:val="24"/>
          <w:szCs w:val="24"/>
        </w:rPr>
        <w:t>Башкирского ордена Трудового Красного знамени академического театра драмы им. М. Гафури. Начинал на ишимбайких подмостках.</w:t>
      </w:r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55FD4">
      <w:pPr>
        <w:tabs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371" w:name="_Toc285446393"/>
      <w:r w:rsidRPr="009F6E19">
        <w:rPr>
          <w:rStyle w:val="21"/>
          <w:rFonts w:ascii="Arial" w:hAnsi="Arial" w:cs="Arial"/>
          <w:sz w:val="28"/>
          <w:szCs w:val="28"/>
        </w:rPr>
        <w:t>Султанова-Рахманова Марьям Газизрахмановна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:rsidR="00A15764" w:rsidRDefault="0051419D" w:rsidP="00E37E7A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Style w:val="21"/>
          <w:rFonts w:ascii="Arial" w:hAnsi="Arial" w:cs="Arial"/>
          <w:szCs w:val="24"/>
        </w:rPr>
        <w:t xml:space="preserve">    </w:t>
      </w:r>
    </w:p>
    <w:p w:rsidR="00E55FD4" w:rsidRDefault="0051419D" w:rsidP="00E55FD4">
      <w:pPr>
        <w:tabs>
          <w:tab w:val="num" w:pos="0"/>
          <w:tab w:val="left" w:pos="540"/>
        </w:tabs>
        <w:jc w:val="center"/>
        <w:rPr>
          <w:rFonts w:ascii="Arial" w:hAnsi="Arial" w:cs="Arial"/>
          <w:sz w:val="24"/>
          <w:szCs w:val="24"/>
        </w:rPr>
      </w:pPr>
      <w:r w:rsidRPr="00ED1B42">
        <w:rPr>
          <w:rFonts w:ascii="Arial" w:hAnsi="Arial" w:cs="Arial"/>
          <w:sz w:val="24"/>
          <w:szCs w:val="24"/>
        </w:rPr>
        <w:t>Д</w:t>
      </w:r>
      <w:r w:rsidRPr="00ED1B42">
        <w:rPr>
          <w:rFonts w:ascii="Arial" w:hAnsi="Arial" w:cs="Arial"/>
          <w:b/>
          <w:bCs/>
          <w:sz w:val="24"/>
          <w:szCs w:val="24"/>
        </w:rPr>
        <w:t xml:space="preserve">ирижер, педагог, певица, самодеятельный композитор. </w:t>
      </w:r>
      <w:r w:rsidRPr="00E55FD4">
        <w:rPr>
          <w:rFonts w:ascii="Arial" w:hAnsi="Arial" w:cs="Arial"/>
          <w:b/>
          <w:sz w:val="24"/>
          <w:szCs w:val="24"/>
        </w:rPr>
        <w:t>Заслуженный работник культуры БАССР (1980). Заслуженный работник культуры РФ (1998).</w:t>
      </w:r>
    </w:p>
    <w:p w:rsidR="00E55FD4" w:rsidRDefault="00E55FD4" w:rsidP="00ED1B42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D1B42">
        <w:rPr>
          <w:rFonts w:ascii="Arial" w:hAnsi="Arial" w:cs="Arial"/>
          <w:sz w:val="24"/>
          <w:szCs w:val="24"/>
        </w:rPr>
        <w:t>Р</w:t>
      </w:r>
      <w:r w:rsidR="00E37E7A">
        <w:rPr>
          <w:rFonts w:ascii="Arial" w:hAnsi="Arial" w:cs="Arial"/>
          <w:sz w:val="24"/>
          <w:szCs w:val="24"/>
        </w:rPr>
        <w:t>одилась 10.04.1938год, Макарово</w:t>
      </w:r>
    </w:p>
    <w:p w:rsidR="0051419D" w:rsidRPr="00ED1B42" w:rsidRDefault="0051419D" w:rsidP="00ED1B42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 w:rsidRPr="00ED1B42">
        <w:rPr>
          <w:rFonts w:ascii="Arial" w:hAnsi="Arial" w:cs="Arial"/>
          <w:sz w:val="24"/>
          <w:szCs w:val="24"/>
        </w:rPr>
        <w:t xml:space="preserve">Закончила хора-дирижерское отделение Стерлитамакской культпросветшколы. 1972г.- Московский музыкально-педагогический институт им. Гнесиных.  </w:t>
      </w:r>
    </w:p>
    <w:p w:rsidR="00ED1B42" w:rsidRDefault="0051419D" w:rsidP="00ED1B42">
      <w:pPr>
        <w:jc w:val="both"/>
        <w:rPr>
          <w:rFonts w:ascii="Arial" w:hAnsi="Arial" w:cs="Arial"/>
          <w:sz w:val="24"/>
          <w:szCs w:val="24"/>
        </w:rPr>
      </w:pPr>
      <w:r w:rsidRPr="00ED1B42">
        <w:rPr>
          <w:rFonts w:ascii="Arial" w:hAnsi="Arial" w:cs="Arial"/>
          <w:sz w:val="24"/>
          <w:szCs w:val="24"/>
        </w:rPr>
        <w:tab/>
        <w:t xml:space="preserve">1959-1  1962гг. - худ. руководитель РДК Макаровского района в с. Петровском. </w:t>
      </w:r>
      <w:r w:rsidRPr="00ED1B42">
        <w:rPr>
          <w:rFonts w:ascii="Arial" w:hAnsi="Arial" w:cs="Arial"/>
          <w:sz w:val="24"/>
          <w:szCs w:val="24"/>
        </w:rPr>
        <w:tab/>
        <w:t xml:space="preserve">1962-1972гг. - учитель музыки в Месягутовском педучилище Дуванского района. </w:t>
      </w:r>
      <w:r w:rsidRPr="00ED1B42">
        <w:rPr>
          <w:rFonts w:ascii="Arial" w:hAnsi="Arial" w:cs="Arial"/>
          <w:sz w:val="24"/>
          <w:szCs w:val="24"/>
        </w:rPr>
        <w:tab/>
        <w:t xml:space="preserve">1973г.- руководитель детского хора музыкальной школы г. Ишимбая.  </w:t>
      </w:r>
    </w:p>
    <w:p w:rsidR="005A362F" w:rsidRDefault="00ED1B42" w:rsidP="00ED1B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D1B42">
        <w:rPr>
          <w:rFonts w:ascii="Arial" w:hAnsi="Arial" w:cs="Arial"/>
          <w:sz w:val="24"/>
          <w:szCs w:val="24"/>
        </w:rPr>
        <w:t xml:space="preserve">С 1975 по 1993 годы – руководитель народного академического хора Дворца культуры им. С.М. Кирова. </w:t>
      </w:r>
    </w:p>
    <w:p w:rsidR="0051419D" w:rsidRPr="00ED1B42" w:rsidRDefault="005A362F" w:rsidP="005A36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D1B42" w:rsidRPr="00ED1B42">
        <w:rPr>
          <w:rFonts w:ascii="Arial" w:hAnsi="Arial" w:cs="Arial"/>
          <w:sz w:val="24"/>
          <w:szCs w:val="24"/>
        </w:rPr>
        <w:t xml:space="preserve">Награждена Почетными грамотами и благодарственными письмами Министерства культуры Республики Башкортостан и Российской Федерации, Знаком отличия Республики Башкортостан «За самоотверженный труд в Республике Башкортостан». </w:t>
      </w:r>
    </w:p>
    <w:p w:rsidR="00ED1B42" w:rsidRPr="00D403A7" w:rsidRDefault="005A362F" w:rsidP="00D403A7">
      <w:pPr>
        <w:spacing w:after="135" w:line="270" w:lineRule="atLeast"/>
        <w:rPr>
          <w:rFonts w:ascii="Helvetica" w:hAnsi="Helvetica" w:cs="Helvetica"/>
          <w:color w:val="333333"/>
        </w:rPr>
      </w:pPr>
      <w:r>
        <w:rPr>
          <w:rFonts w:ascii="Arial" w:hAnsi="Arial" w:cs="Arial"/>
          <w:sz w:val="24"/>
          <w:szCs w:val="24"/>
        </w:rPr>
        <w:tab/>
      </w:r>
      <w:r w:rsidR="0051419D" w:rsidRPr="00ED1B42">
        <w:rPr>
          <w:rFonts w:ascii="Arial" w:hAnsi="Arial" w:cs="Arial"/>
          <w:sz w:val="24"/>
          <w:szCs w:val="24"/>
        </w:rPr>
        <w:t xml:space="preserve">Организатор филиалов музыкальной школы в Кизебулатовской, Макаровской средних школах. 1992-1999гг.- РГБИ №2. </w:t>
      </w:r>
      <w:r>
        <w:rPr>
          <w:rFonts w:ascii="Arial" w:hAnsi="Arial" w:cs="Arial"/>
          <w:sz w:val="24"/>
          <w:szCs w:val="24"/>
        </w:rPr>
        <w:t>Почетный гражданин муниципального района Ишимбайский район (2008)</w:t>
      </w:r>
    </w:p>
    <w:p w:rsidR="00ED1B42" w:rsidRDefault="00ED1B42" w:rsidP="0051419D">
      <w:pPr>
        <w:tabs>
          <w:tab w:val="num" w:pos="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BD0111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372" w:name="_Toc285446394"/>
      <w:bookmarkStart w:id="373" w:name="_Toc166315946"/>
      <w:bookmarkStart w:id="374" w:name="_Toc166313858"/>
      <w:bookmarkStart w:id="375" w:name="_Toc166312024"/>
      <w:bookmarkStart w:id="376" w:name="_Toc165084574"/>
      <w:bookmarkStart w:id="377" w:name="_Toc164074803"/>
      <w:bookmarkStart w:id="378" w:name="_Toc164056030"/>
      <w:bookmarkStart w:id="379" w:name="_Toc164055739"/>
      <w:bookmarkStart w:id="380" w:name="_Toc164055156"/>
      <w:bookmarkStart w:id="381" w:name="_Toc164053999"/>
      <w:bookmarkStart w:id="382" w:name="_Toc164053420"/>
      <w:r w:rsidRPr="009F6E19">
        <w:rPr>
          <w:rStyle w:val="21"/>
          <w:rFonts w:ascii="Arial" w:hAnsi="Arial" w:cs="Arial"/>
          <w:sz w:val="28"/>
          <w:szCs w:val="28"/>
        </w:rPr>
        <w:t>Тимербулатов Зуфар Мухтарович</w:t>
      </w:r>
      <w:bookmarkEnd w:id="372"/>
    </w:p>
    <w:p w:rsidR="00BD0111" w:rsidRP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65092F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57785</wp:posOffset>
            </wp:positionV>
            <wp:extent cx="1752600" cy="24517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111" w:rsidRDefault="0051419D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rStyle w:val="21"/>
          <w:rFonts w:ascii="Arial" w:hAnsi="Arial" w:cs="Arial"/>
          <w:szCs w:val="24"/>
        </w:rPr>
        <w:tab/>
      </w: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E37E7A" w:rsidRDefault="00E37E7A" w:rsidP="00E37E7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</w:p>
    <w:p w:rsidR="00E37E7A" w:rsidRPr="00E37E7A" w:rsidRDefault="00E37E7A" w:rsidP="00E37E7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Л</w:t>
      </w:r>
      <w:r w:rsidRPr="00E37E7A">
        <w:rPr>
          <w:rFonts w:ascii="Arial" w:hAnsi="Arial" w:cs="Arial"/>
          <w:b/>
          <w:sz w:val="24"/>
          <w:szCs w:val="24"/>
        </w:rPr>
        <w:t>ауреат премии правительства Республики Б</w:t>
      </w:r>
      <w:r>
        <w:rPr>
          <w:rFonts w:ascii="Arial" w:hAnsi="Arial" w:cs="Arial"/>
          <w:b/>
          <w:sz w:val="24"/>
          <w:szCs w:val="24"/>
        </w:rPr>
        <w:t xml:space="preserve">ашкортостан имени </w:t>
      </w:r>
      <w:r w:rsidRPr="00E37E7A">
        <w:rPr>
          <w:rFonts w:ascii="Arial" w:hAnsi="Arial" w:cs="Arial"/>
          <w:b/>
          <w:sz w:val="24"/>
          <w:szCs w:val="24"/>
        </w:rPr>
        <w:t>Сагита Х</w:t>
      </w:r>
      <w:r>
        <w:rPr>
          <w:rFonts w:ascii="Arial" w:hAnsi="Arial" w:cs="Arial"/>
          <w:b/>
          <w:sz w:val="24"/>
          <w:szCs w:val="24"/>
        </w:rPr>
        <w:t xml:space="preserve">удайбердина, премии имени </w:t>
      </w:r>
      <w:r w:rsidRPr="00E37E7A">
        <w:rPr>
          <w:rFonts w:ascii="Arial" w:hAnsi="Arial" w:cs="Arial"/>
          <w:b/>
          <w:sz w:val="24"/>
          <w:szCs w:val="24"/>
        </w:rPr>
        <w:t xml:space="preserve">Зайнаб Биишевой, заслуженный работник культуры Башкортостана, а с 2005 года директор башкирского издательства </w:t>
      </w:r>
      <w:r>
        <w:rPr>
          <w:rFonts w:ascii="Arial" w:hAnsi="Arial" w:cs="Arial"/>
          <w:b/>
          <w:sz w:val="24"/>
          <w:szCs w:val="24"/>
        </w:rPr>
        <w:t xml:space="preserve">имени </w:t>
      </w:r>
      <w:r w:rsidRPr="00E37E7A">
        <w:rPr>
          <w:rFonts w:ascii="Arial" w:hAnsi="Arial" w:cs="Arial"/>
          <w:b/>
          <w:sz w:val="24"/>
          <w:szCs w:val="24"/>
        </w:rPr>
        <w:t>Зайнаб Биишевой.</w:t>
      </w:r>
    </w:p>
    <w:p w:rsidR="00ED1B42" w:rsidRDefault="00ED1B42" w:rsidP="00ED1B42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51419D" w:rsidRDefault="00ED1B42" w:rsidP="00ED1B42">
      <w:pPr>
        <w:tabs>
          <w:tab w:val="left" w:pos="360"/>
        </w:tabs>
        <w:jc w:val="both"/>
      </w:pPr>
      <w:r>
        <w:rPr>
          <w:rFonts w:ascii="Arial" w:hAnsi="Arial" w:cs="Arial"/>
          <w:sz w:val="24"/>
          <w:szCs w:val="24"/>
        </w:rPr>
        <w:lastRenderedPageBreak/>
        <w:tab/>
      </w:r>
      <w:r w:rsidR="0051419D">
        <w:rPr>
          <w:rFonts w:ascii="Arial" w:hAnsi="Arial" w:cs="Arial"/>
          <w:sz w:val="24"/>
          <w:szCs w:val="24"/>
        </w:rPr>
        <w:t xml:space="preserve">Окончил Стерлитамакский пединститут в 1973 году. Свердловскую высшую партшколу в 1986году, Дипломатическую Академию МИД России в 1996году. </w:t>
      </w:r>
    </w:p>
    <w:p w:rsidR="0051419D" w:rsidRDefault="0051419D" w:rsidP="00ED1B42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Работал в горкоме ВЛКСМ на должности секретаря ВЛКСМ Стерлитамакского пединститута, служба в армии, далее – журналистика: редакция газеты «Стерлитамакский рабочий» - корреспондент, зав. Отделом, редактор многотиражной </w:t>
      </w:r>
    </w:p>
    <w:p w:rsidR="0051419D" w:rsidRPr="00ED1B42" w:rsidRDefault="0051419D" w:rsidP="00ED1B4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газеты объединения «Сода», редактор ишимбайской объединенной газеты «Восход». </w:t>
      </w:r>
      <w:r w:rsidR="00ED1B4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Затем учеба, работа в партийных органах, на государственной службе, дважды возглавлял Министерство печати РБ.</w:t>
      </w:r>
      <w:r w:rsidR="00ED1B42" w:rsidRPr="00BD0111">
        <w:rPr>
          <w:rFonts w:ascii="Arial" w:hAnsi="Arial" w:cs="Arial"/>
          <w:sz w:val="24"/>
          <w:szCs w:val="24"/>
        </w:rPr>
        <w:t xml:space="preserve"> дважды министр</w:t>
      </w:r>
      <w:r w:rsidR="00ED1B42">
        <w:rPr>
          <w:rFonts w:ascii="Arial" w:hAnsi="Arial" w:cs="Arial"/>
          <w:sz w:val="24"/>
          <w:szCs w:val="24"/>
        </w:rPr>
        <w:t xml:space="preserve"> </w:t>
      </w:r>
      <w:r w:rsidR="00ED1B42" w:rsidRPr="00BD0111">
        <w:rPr>
          <w:rFonts w:ascii="Arial" w:hAnsi="Arial" w:cs="Arial"/>
          <w:sz w:val="24"/>
          <w:szCs w:val="24"/>
        </w:rPr>
        <w:t>печати и массовой информации</w:t>
      </w:r>
      <w:r w:rsidR="00E37E7A">
        <w:rPr>
          <w:rFonts w:ascii="Arial" w:hAnsi="Arial" w:cs="Arial"/>
          <w:sz w:val="24"/>
          <w:szCs w:val="24"/>
        </w:rPr>
        <w:t>.</w:t>
      </w:r>
    </w:p>
    <w:p w:rsidR="00BD0111" w:rsidRPr="00BD0111" w:rsidRDefault="00BD0111" w:rsidP="00BD011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BTUfa-BoldItalic" w:hAnsi="BTUfa-BoldItalic" w:cs="BTUfa-BoldItalic"/>
          <w:b/>
          <w:bCs/>
          <w:i/>
          <w:iCs/>
          <w:sz w:val="17"/>
          <w:szCs w:val="17"/>
        </w:rPr>
        <w:t xml:space="preserve">. </w:t>
      </w: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A15764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383" w:name="_Toc285446395"/>
      <w:r w:rsidRPr="009F6E19">
        <w:rPr>
          <w:rStyle w:val="21"/>
          <w:rFonts w:ascii="Arial" w:hAnsi="Arial" w:cs="Arial"/>
          <w:sz w:val="28"/>
          <w:szCs w:val="28"/>
        </w:rPr>
        <w:t>Тимербулатов Мухтар Мухаметович</w:t>
      </w:r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</w:p>
    <w:p w:rsidR="0051419D" w:rsidRPr="00040294" w:rsidRDefault="0051419D" w:rsidP="00A15764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(март 1926-1986, Азнаево) </w:t>
      </w:r>
    </w:p>
    <w:p w:rsidR="0051419D" w:rsidRDefault="0051419D" w:rsidP="00A15764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С 1952 года на журналистской работе. </w:t>
      </w:r>
    </w:p>
    <w:p w:rsidR="0051419D" w:rsidRDefault="0051419D" w:rsidP="00A15764">
      <w:pPr>
        <w:tabs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1964-1986гг. – собственный корреспондент  «Совет Башкортостаны». «Заслуженный работник культуры  БАССР», член Союза журналистов СССР.</w:t>
      </w:r>
    </w:p>
    <w:p w:rsidR="0051419D" w:rsidRDefault="0051419D" w:rsidP="0051419D">
      <w:pPr>
        <w:tabs>
          <w:tab w:val="num" w:pos="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384" w:name="_Toc166315948"/>
      <w:bookmarkStart w:id="385" w:name="_Toc166313860"/>
      <w:bookmarkStart w:id="386" w:name="_Toc166312026"/>
      <w:bookmarkStart w:id="387" w:name="_Toc165084576"/>
      <w:bookmarkStart w:id="388" w:name="_Toc164074805"/>
      <w:bookmarkStart w:id="389" w:name="_Toc164056032"/>
      <w:bookmarkStart w:id="390" w:name="_Toc164055741"/>
      <w:bookmarkStart w:id="391" w:name="_Toc164055158"/>
      <w:bookmarkStart w:id="392" w:name="_Toc164054001"/>
      <w:bookmarkStart w:id="393" w:name="_Toc164053422"/>
    </w:p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p w:rsidR="00A15764" w:rsidRDefault="00A15764" w:rsidP="0051419D">
      <w:pPr>
        <w:tabs>
          <w:tab w:val="num" w:pos="0"/>
        </w:tabs>
        <w:spacing w:line="360" w:lineRule="auto"/>
        <w:jc w:val="both"/>
        <w:rPr>
          <w:b/>
          <w:bCs/>
        </w:rPr>
      </w:pPr>
    </w:p>
    <w:p w:rsidR="0051419D" w:rsidRPr="009F6E19" w:rsidRDefault="0051419D" w:rsidP="00CB40BB">
      <w:pPr>
        <w:tabs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394" w:name="_Toc285446398"/>
      <w:bookmarkStart w:id="395" w:name="_Toc166315950"/>
      <w:bookmarkStart w:id="396" w:name="_Toc166313862"/>
      <w:bookmarkStart w:id="397" w:name="_Toc166312028"/>
      <w:bookmarkStart w:id="398" w:name="_Toc165084578"/>
      <w:bookmarkStart w:id="399" w:name="_Toc164074807"/>
      <w:bookmarkStart w:id="400" w:name="_Toc164056034"/>
      <w:bookmarkStart w:id="401" w:name="_Toc164055743"/>
      <w:bookmarkStart w:id="402" w:name="_Toc164055160"/>
      <w:bookmarkStart w:id="403" w:name="_Toc164054003"/>
      <w:bookmarkStart w:id="404" w:name="_Toc164053424"/>
      <w:r w:rsidRPr="009F6E19">
        <w:rPr>
          <w:rStyle w:val="21"/>
          <w:rFonts w:ascii="Arial" w:hAnsi="Arial" w:cs="Arial"/>
          <w:sz w:val="28"/>
          <w:szCs w:val="28"/>
        </w:rPr>
        <w:t>Халитов Ахияр Насретдинович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CB40BB" w:rsidRDefault="0065092F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194310</wp:posOffset>
            </wp:positionV>
            <wp:extent cx="2032635" cy="2459355"/>
            <wp:effectExtent l="0" t="0" r="0" b="0"/>
            <wp:wrapSquare wrapText="bothSides"/>
            <wp:docPr id="2" name="Рисунок 2" descr="http://www.ishimbay.ru/uploads/fotos/kas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shimbay.ru/uploads/fotos/kash4.jpg"/>
                    <pic:cNvPicPr>
                      <a:picLocks noChangeAspect="1" noChangeArrowheads="1"/>
                    </pic:cNvPicPr>
                  </pic:nvPicPr>
                  <pic:blipFill>
                    <a:blip r:embed="rId128"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45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Style w:val="21"/>
          <w:rFonts w:ascii="Arial" w:hAnsi="Arial" w:cs="Arial"/>
          <w:szCs w:val="24"/>
        </w:rPr>
        <w:t xml:space="preserve">          </w:t>
      </w: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CB40BB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</w:t>
      </w:r>
    </w:p>
    <w:p w:rsidR="00F03300" w:rsidRDefault="00F03300" w:rsidP="00CB40BB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B40BB" w:rsidRPr="00F03300" w:rsidRDefault="00CB40BB" w:rsidP="00F03300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Руководитель Народного ансамбля танца «Берхамут».   Танцовщик, хореограф.</w:t>
      </w:r>
    </w:p>
    <w:p w:rsidR="0051419D" w:rsidRDefault="0051419D" w:rsidP="00D403A7">
      <w:pPr>
        <w:tabs>
          <w:tab w:val="num" w:pos="0"/>
          <w:tab w:val="left" w:pos="540"/>
        </w:tabs>
        <w:jc w:val="both"/>
      </w:pPr>
      <w:r>
        <w:rPr>
          <w:rFonts w:ascii="Arial" w:hAnsi="Arial" w:cs="Arial"/>
          <w:sz w:val="24"/>
          <w:szCs w:val="24"/>
        </w:rPr>
        <w:t>(1949, д. Ново-Янбеково, Давлекановского района)</w:t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1957оду приехал в Ишимбай, чтобы продолжить образование в школе -интернат №1. Здесь и начал заниматься танцами. Затем было СПТУ-28 служба в рядах Советской Армии.</w:t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Заслуженный работник культуры РБ (1996) Руководитель ансамбля народного танца «Берхомут» г. Ишимбай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(07.041949)</w:t>
      </w:r>
      <w:r>
        <w:rPr>
          <w:rFonts w:ascii="Arial" w:hAnsi="Arial" w:cs="Arial"/>
          <w:sz w:val="24"/>
          <w:szCs w:val="24"/>
        </w:rPr>
        <w:tab/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После армии поступил по конкурсу в Государственный ансамбль народного танца Башкирии. Был принят в труппу самим Файзи Гаскаровым. Ученик родоначальника башкирского танца Файзи Гаскарова. </w:t>
      </w:r>
    </w:p>
    <w:p w:rsidR="0051419D" w:rsidRPr="00194C44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В 1977 году становится заведующим постановочной частью ансамбля народного танца «Агидель» (г. Салават) и одновременно руководит ансамблем народного танца «Нефтяник» в Ишимбае. Многие года А. Халитов по совместительству возглавлял ансамбль народного танца в п. Кинзебулатово, который под его руководством четырежды подтверждал звание народного.</w:t>
      </w:r>
      <w:r>
        <w:rPr>
          <w:rFonts w:ascii="Arial" w:hAnsi="Arial" w:cs="Arial"/>
          <w:sz w:val="24"/>
          <w:szCs w:val="24"/>
        </w:rPr>
        <w:tab/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Последние годы работал заместителем ДК имени Кирова и художественным руководителем муниципального ансамбля «Берхамут», который за эти годы подтверждал звание народного, завоевывал многочисленные призы на различных конкурсах.</w:t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В 1984 году ансамблю присвоено звание «Народный». 1988г.- второе место на Всероссийском фольклорном фестивале «Между Волгой и Уралом» в Йошкар-Оле, 2000г.- участие Народного ансамбля в Международном фестивале фольклорных коллективов «Во имя мира в ХХ1веке» во Франции.2002г. – участие на Первом региональном фестивале национальных культур Поволжья «Мы вместе» (нижний Новгород). Лучший хареолграф РБ (2007)</w:t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С февраля 2004года заслуженный работник культуры РБ Ахияр Насретдинович возглавляет коллектив ишимбайского Дворца им. Кирова.</w:t>
      </w:r>
    </w:p>
    <w:p w:rsidR="0051419D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55FD4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405" w:name="_Toc285446399"/>
      <w:bookmarkStart w:id="406" w:name="_Toc166315951"/>
      <w:bookmarkStart w:id="407" w:name="_Toc166313863"/>
      <w:bookmarkStart w:id="408" w:name="_Toc166312029"/>
      <w:bookmarkStart w:id="409" w:name="_Toc165084579"/>
      <w:bookmarkStart w:id="410" w:name="_Toc164074808"/>
      <w:bookmarkStart w:id="411" w:name="_Toc164056035"/>
      <w:bookmarkStart w:id="412" w:name="_Toc164055744"/>
      <w:bookmarkStart w:id="413" w:name="_Toc164055161"/>
      <w:bookmarkStart w:id="414" w:name="_Toc164054004"/>
      <w:bookmarkStart w:id="415" w:name="_Toc164053425"/>
      <w:r w:rsidRPr="009F6E19">
        <w:rPr>
          <w:rStyle w:val="21"/>
          <w:rFonts w:ascii="Arial" w:hAnsi="Arial" w:cs="Arial"/>
          <w:sz w:val="28"/>
          <w:szCs w:val="28"/>
        </w:rPr>
        <w:t>Хакимов Салават  Фарвазетденович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</w:p>
    <w:p w:rsidR="00F03300" w:rsidRDefault="00F03300" w:rsidP="00E55FD4">
      <w:pPr>
        <w:tabs>
          <w:tab w:val="left" w:pos="540"/>
        </w:tabs>
        <w:spacing w:line="360" w:lineRule="auto"/>
        <w:jc w:val="center"/>
        <w:rPr>
          <w:rStyle w:val="21"/>
        </w:rPr>
      </w:pPr>
    </w:p>
    <w:p w:rsidR="00E55FD4" w:rsidRPr="00D403A7" w:rsidRDefault="0051419D" w:rsidP="00E37E7A">
      <w:pPr>
        <w:tabs>
          <w:tab w:val="num" w:pos="0"/>
        </w:tabs>
        <w:jc w:val="center"/>
        <w:rPr>
          <w:rFonts w:ascii="Arial" w:hAnsi="Arial" w:cs="Arial"/>
          <w:b/>
          <w:sz w:val="24"/>
          <w:szCs w:val="24"/>
        </w:rPr>
      </w:pPr>
      <w:r w:rsidRPr="00E55FD4">
        <w:rPr>
          <w:rFonts w:ascii="Arial" w:hAnsi="Arial" w:cs="Arial"/>
          <w:b/>
          <w:sz w:val="24"/>
          <w:szCs w:val="24"/>
        </w:rPr>
        <w:t>Заслуженный работник культуры РБ (1992). Директор Кинзебулатовского сельского До</w:t>
      </w:r>
      <w:r w:rsidR="00E55FD4">
        <w:rPr>
          <w:rFonts w:ascii="Arial" w:hAnsi="Arial" w:cs="Arial"/>
          <w:b/>
          <w:sz w:val="24"/>
          <w:szCs w:val="24"/>
        </w:rPr>
        <w:t>ма культуры Ишимбайского района</w:t>
      </w:r>
    </w:p>
    <w:p w:rsidR="0051419D" w:rsidRDefault="0051419D" w:rsidP="0051419D">
      <w:pPr>
        <w:tabs>
          <w:tab w:val="num" w:pos="0"/>
        </w:tabs>
        <w:spacing w:line="360" w:lineRule="auto"/>
        <w:jc w:val="both"/>
        <w:rPr>
          <w:rStyle w:val="21"/>
        </w:rPr>
      </w:pPr>
    </w:p>
    <w:p w:rsidR="0051419D" w:rsidRPr="009F6E19" w:rsidRDefault="0051419D" w:rsidP="007E7671">
      <w:pPr>
        <w:tabs>
          <w:tab w:val="left" w:pos="540"/>
        </w:tabs>
        <w:spacing w:line="360" w:lineRule="auto"/>
        <w:jc w:val="center"/>
        <w:rPr>
          <w:sz w:val="28"/>
          <w:szCs w:val="28"/>
        </w:rPr>
      </w:pPr>
      <w:bookmarkStart w:id="416" w:name="_Toc285446400"/>
      <w:bookmarkStart w:id="417" w:name="_Toc166315952"/>
      <w:bookmarkStart w:id="418" w:name="_Toc166313864"/>
      <w:bookmarkStart w:id="419" w:name="_Toc166312030"/>
      <w:bookmarkStart w:id="420" w:name="_Toc165084580"/>
      <w:bookmarkStart w:id="421" w:name="_Toc164074809"/>
      <w:bookmarkStart w:id="422" w:name="_Toc164056036"/>
      <w:bookmarkStart w:id="423" w:name="_Toc164055745"/>
      <w:bookmarkStart w:id="424" w:name="_Toc164055162"/>
      <w:bookmarkStart w:id="425" w:name="_Toc164054005"/>
      <w:bookmarkStart w:id="426" w:name="_Toc164053426"/>
      <w:r w:rsidRPr="009F6E19">
        <w:rPr>
          <w:rStyle w:val="21"/>
          <w:rFonts w:ascii="Arial" w:hAnsi="Arial" w:cs="Arial"/>
          <w:sz w:val="28"/>
          <w:szCs w:val="28"/>
        </w:rPr>
        <w:t>Хисамова Танзиля Динисламовна</w:t>
      </w:r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p w:rsidR="007E7671" w:rsidRDefault="0065092F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125730</wp:posOffset>
            </wp:positionV>
            <wp:extent cx="2139315" cy="3200400"/>
            <wp:effectExtent l="0" t="0" r="0" b="0"/>
            <wp:wrapSquare wrapText="bothSides"/>
            <wp:docPr id="16" name="Рисунок 16" descr="Хисамова Танзиля Динисламовна">
              <a:hlinkClick xmlns:a="http://schemas.openxmlformats.org/drawingml/2006/main" r:id="rId130" tooltip="&quot;Хисамова Танзиля Динислам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исамова Танзиля Динисламовна">
                      <a:hlinkClick r:id="rId130" tooltip="&quot;Хисамова Танзиля Динислам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ab/>
      </w: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11B5" w:rsidRPr="004611B5" w:rsidRDefault="004611B5" w:rsidP="004611B5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611B5">
        <w:rPr>
          <w:rFonts w:ascii="Arial" w:hAnsi="Arial" w:cs="Arial"/>
          <w:b/>
          <w:sz w:val="24"/>
          <w:szCs w:val="24"/>
        </w:rPr>
        <w:t>Артистка Башкирского государственного академического театра драмы им. М. Гафури. Народная артистка Республики Башкортостан (1999)</w:t>
      </w:r>
    </w:p>
    <w:p w:rsidR="004611B5" w:rsidRPr="004611B5" w:rsidRDefault="004611B5" w:rsidP="004611B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611B5">
        <w:rPr>
          <w:rFonts w:ascii="Arial" w:hAnsi="Arial" w:cs="Arial"/>
        </w:rPr>
        <w:t>Танзиля Динисламовна родилась 4 апреля 1945 года в с. Сайраново Макаровского района Башкирской АССР.</w:t>
      </w:r>
    </w:p>
    <w:p w:rsidR="004611B5" w:rsidRPr="004611B5" w:rsidRDefault="004611B5" w:rsidP="004611B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611B5">
        <w:rPr>
          <w:rFonts w:ascii="Arial" w:hAnsi="Arial" w:cs="Arial"/>
        </w:rPr>
        <w:t>В 1966 году окончила Уфимское училище искусств (педагог И. Х. Юмагулов).</w:t>
      </w:r>
    </w:p>
    <w:p w:rsidR="004611B5" w:rsidRDefault="004611B5" w:rsidP="004611B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 w:rsidRPr="004611B5">
        <w:rPr>
          <w:rFonts w:ascii="Arial" w:hAnsi="Arial" w:cs="Arial"/>
          <w:sz w:val="24"/>
          <w:szCs w:val="24"/>
        </w:rPr>
        <w:t xml:space="preserve">С 1966 по 1980 годы и с 1990 года работает в Башкирском государственном академическом театре драмы им. М. Гафури. Имеет амплуа драматической женщины с тяжёлой судьбой, пишет стихи. </w:t>
      </w:r>
    </w:p>
    <w:p w:rsidR="004611B5" w:rsidRPr="004611B5" w:rsidRDefault="004611B5" w:rsidP="004611B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611B5">
        <w:rPr>
          <w:rFonts w:ascii="Arial" w:hAnsi="Arial" w:cs="Arial"/>
          <w:sz w:val="24"/>
          <w:szCs w:val="24"/>
        </w:rPr>
        <w:t xml:space="preserve">Заслуженная </w:t>
      </w:r>
      <w:r w:rsidRPr="004611B5">
        <w:rPr>
          <w:rFonts w:ascii="Arial" w:hAnsi="Arial" w:cs="Arial"/>
          <w:bCs/>
          <w:sz w:val="24"/>
          <w:szCs w:val="24"/>
        </w:rPr>
        <w:t>артистка</w:t>
      </w:r>
      <w:r w:rsidRPr="004611B5">
        <w:rPr>
          <w:rFonts w:ascii="Arial" w:hAnsi="Arial" w:cs="Arial"/>
          <w:sz w:val="24"/>
          <w:szCs w:val="24"/>
        </w:rPr>
        <w:t xml:space="preserve"> Башкортостана (1994), </w:t>
      </w:r>
    </w:p>
    <w:p w:rsidR="0051419D" w:rsidRDefault="0051419D" w:rsidP="004611B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В первых же ролях Нэркэс по одноименной  трагедии И. Юмагулова, Люба «Крепостные» Н. Лескова, Женщина «Забытый всеми» Н. Хикмета выявилась яркая одаренность Т. Хисамовой  Сдержано и тонко  переданы актрисой трудные судьбы ее героинь в спектаклях «Сын солдата» А. Мирзагитова (Сагадат), «Жили бы как люди» Н. Терентьева (Люба), «Белая сирень» Н. Асанбаева (Венера), «И судьба – не судьба» М. Карима (Кафия). </w:t>
      </w:r>
    </w:p>
    <w:p w:rsidR="0051419D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19D" w:rsidRPr="009F6E19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</w:p>
    <w:p w:rsidR="0051419D" w:rsidRPr="009F6E19" w:rsidRDefault="0051419D" w:rsidP="00F03300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427" w:name="_Toc285446402"/>
      <w:bookmarkStart w:id="428" w:name="_Toc166315953"/>
      <w:bookmarkStart w:id="429" w:name="_Toc166313865"/>
      <w:bookmarkStart w:id="430" w:name="_Toc166312031"/>
      <w:bookmarkStart w:id="431" w:name="_Toc165084581"/>
      <w:r w:rsidRPr="009F6E19">
        <w:rPr>
          <w:rStyle w:val="21"/>
          <w:rFonts w:ascii="Arial" w:hAnsi="Arial" w:cs="Arial"/>
          <w:sz w:val="28"/>
          <w:szCs w:val="28"/>
        </w:rPr>
        <w:t>Шагиев Альберт Х</w:t>
      </w:r>
      <w:r w:rsidR="00F03300" w:rsidRPr="009F6E19">
        <w:rPr>
          <w:rStyle w:val="21"/>
          <w:rFonts w:ascii="Arial" w:hAnsi="Arial" w:cs="Arial"/>
          <w:sz w:val="28"/>
          <w:szCs w:val="28"/>
        </w:rPr>
        <w:t>аза</w:t>
      </w:r>
      <w:r w:rsidRPr="009F6E19">
        <w:rPr>
          <w:rStyle w:val="21"/>
          <w:rFonts w:ascii="Arial" w:hAnsi="Arial" w:cs="Arial"/>
          <w:sz w:val="28"/>
          <w:szCs w:val="28"/>
        </w:rPr>
        <w:t>рович</w:t>
      </w:r>
      <w:bookmarkEnd w:id="427"/>
      <w:bookmarkEnd w:id="428"/>
      <w:bookmarkEnd w:id="429"/>
      <w:bookmarkEnd w:id="430"/>
      <w:bookmarkEnd w:id="431"/>
    </w:p>
    <w:p w:rsidR="00F03300" w:rsidRDefault="0065092F" w:rsidP="00F03300">
      <w:pPr>
        <w:tabs>
          <w:tab w:val="left" w:pos="540"/>
        </w:tabs>
        <w:spacing w:line="360" w:lineRule="auto"/>
        <w:jc w:val="center"/>
        <w:rPr>
          <w:rStyle w:val="21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243840</wp:posOffset>
            </wp:positionV>
            <wp:extent cx="2569210" cy="3425190"/>
            <wp:effectExtent l="0" t="0" r="0" b="0"/>
            <wp:wrapSquare wrapText="bothSides"/>
            <wp:docPr id="35" name="p644187960" descr="Альберт Шаг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44187960" descr="Альберт Шагиев"/>
                    <pic:cNvPicPr>
                      <a:picLocks noChangeAspect="1" noChangeArrowheads="1"/>
                    </pic:cNvPicPr>
                  </pic:nvPicPr>
                  <pic:blipFill>
                    <a:blip r:embed="rId133"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0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Pr="00F03300" w:rsidRDefault="00402D90" w:rsidP="00F03300">
      <w:pPr>
        <w:jc w:val="center"/>
        <w:rPr>
          <w:rFonts w:ascii="Arial" w:hAnsi="Arial" w:cs="Arial"/>
          <w:b/>
          <w:sz w:val="24"/>
          <w:szCs w:val="24"/>
        </w:rPr>
      </w:pPr>
      <w:r w:rsidRPr="00F03300">
        <w:rPr>
          <w:rFonts w:ascii="Arial" w:hAnsi="Arial" w:cs="Arial"/>
          <w:b/>
          <w:sz w:val="24"/>
          <w:szCs w:val="24"/>
        </w:rPr>
        <w:t>Заслуженный и народный артист Республики Башкортостан</w:t>
      </w:r>
    </w:p>
    <w:p w:rsidR="00F03300" w:rsidRDefault="00F03300" w:rsidP="00F03300">
      <w:pPr>
        <w:tabs>
          <w:tab w:val="num" w:pos="0"/>
          <w:tab w:val="left" w:pos="540"/>
        </w:tabs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 xml:space="preserve">Родился в 1959г, Кинзебулат. </w:t>
      </w:r>
    </w:p>
    <w:p w:rsidR="00F03300" w:rsidRDefault="00F03300" w:rsidP="00402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02D90" w:rsidRPr="00402D90">
        <w:rPr>
          <w:rFonts w:ascii="Arial" w:hAnsi="Arial" w:cs="Arial"/>
          <w:sz w:val="24"/>
          <w:szCs w:val="24"/>
        </w:rPr>
        <w:t xml:space="preserve">Альберт Хазарович Шагиев свою творческую деятельность начал в 1981 году художественным руководителем Кинзябулатовского СДК Ишимбайского района. С 1991 по 1993 год работал солистом народной филармонии г. Ишимбая. В 1995 году он переехал в город Стерлитамак и был одним из основоположников Стерлитамакской государственной филармонии, где стал ведущим солистом филармонии. </w:t>
      </w:r>
    </w:p>
    <w:p w:rsidR="00402D90" w:rsidRPr="00402D90" w:rsidRDefault="00F03300" w:rsidP="00402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02D90" w:rsidRPr="00402D90">
        <w:rPr>
          <w:rFonts w:ascii="Arial" w:hAnsi="Arial" w:cs="Arial"/>
          <w:sz w:val="24"/>
          <w:szCs w:val="24"/>
        </w:rPr>
        <w:t xml:space="preserve">С марта 2000 года он работает артистом-вокалистом Стерлитамакского государственного башкирского драматического театра. Стаж его работы в области культуры и искусства составляет более двадцати лет. </w:t>
      </w:r>
      <w:r w:rsidR="00402D90" w:rsidRPr="00402D90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="00402D90" w:rsidRPr="00402D90">
        <w:rPr>
          <w:rFonts w:ascii="Arial" w:hAnsi="Arial" w:cs="Arial"/>
          <w:sz w:val="24"/>
          <w:szCs w:val="24"/>
        </w:rPr>
        <w:t>Альберт Шагиев – высокопрофессиональный мастер, с природным дыханием, приятным тембром голоса и широким диапазоном. Он мастерски исполняет сложные народные песни, классические и эстрадные произведения. Альберт Шагиев – один из немногих исполнителей башкирской народной песни (о</w:t>
      </w:r>
      <w:r w:rsidR="00402D90" w:rsidRPr="00402D90">
        <w:rPr>
          <w:rFonts w:ascii="Lucida Sans Unicode" w:hAnsi="Lucida Sans Unicode" w:cs="Arial"/>
          <w:sz w:val="24"/>
          <w:szCs w:val="24"/>
        </w:rPr>
        <w:t>ҙ</w:t>
      </w:r>
      <w:r w:rsidR="00402D90" w:rsidRPr="00402D90">
        <w:rPr>
          <w:rFonts w:ascii="Arial" w:hAnsi="Arial" w:cs="Arial"/>
          <w:sz w:val="24"/>
          <w:szCs w:val="24"/>
        </w:rPr>
        <w:t xml:space="preserve">он көй), которые вошли в золотой фонд Республики Башкортостан. Все песни, исполненные Шагиевым Альбертом Хазаровичем вызывают широкий резонанс и любовь слушателей. </w:t>
      </w:r>
      <w:r>
        <w:rPr>
          <w:rFonts w:ascii="Arial" w:hAnsi="Arial" w:cs="Arial"/>
          <w:sz w:val="24"/>
          <w:szCs w:val="24"/>
        </w:rPr>
        <w:tab/>
      </w:r>
      <w:r w:rsidR="00402D90" w:rsidRPr="00402D90">
        <w:rPr>
          <w:rFonts w:ascii="Arial" w:hAnsi="Arial" w:cs="Arial"/>
          <w:sz w:val="24"/>
          <w:szCs w:val="24"/>
        </w:rPr>
        <w:t xml:space="preserve">Альберт Шагиев – лауреат республиканских и международных конкурсов. В 1976 году стал лауреатом “Республиканского конкурса народного творчества”, в 1986 году – </w:t>
      </w:r>
      <w:r w:rsidR="00402D90" w:rsidRPr="00402D90">
        <w:rPr>
          <w:rFonts w:ascii="Arial" w:hAnsi="Arial" w:cs="Arial"/>
          <w:sz w:val="24"/>
          <w:szCs w:val="24"/>
        </w:rPr>
        <w:lastRenderedPageBreak/>
        <w:t>лауреатом республиканского конкурса “Һандуғас моңо” (г.Салават), в 1995 году – лауреатом международного конкурса “Ду</w:t>
      </w:r>
      <w:r w:rsidR="00402D90" w:rsidRPr="00402D90">
        <w:rPr>
          <w:rFonts w:ascii="Lucida Sans Unicode" w:hAnsi="Lucida Sans Unicode" w:cs="Arial"/>
          <w:sz w:val="24"/>
          <w:szCs w:val="24"/>
        </w:rPr>
        <w:t>ҫ</w:t>
      </w:r>
      <w:r w:rsidR="00402D90" w:rsidRPr="00402D90">
        <w:rPr>
          <w:rFonts w:ascii="Arial" w:hAnsi="Arial" w:cs="Arial"/>
          <w:sz w:val="24"/>
          <w:szCs w:val="24"/>
        </w:rPr>
        <w:t>лы</w:t>
      </w:r>
      <w:r w:rsidR="00402D90" w:rsidRPr="00402D90">
        <w:rPr>
          <w:rFonts w:ascii="Lucida Sans Unicode" w:hAnsi="Lucida Sans Unicode" w:cs="Arial"/>
          <w:sz w:val="24"/>
          <w:szCs w:val="24"/>
        </w:rPr>
        <w:t>ҡ</w:t>
      </w:r>
      <w:r w:rsidR="00402D90" w:rsidRPr="00402D90">
        <w:rPr>
          <w:rFonts w:ascii="Arial" w:hAnsi="Arial" w:cs="Arial"/>
          <w:sz w:val="24"/>
          <w:szCs w:val="24"/>
        </w:rPr>
        <w:t xml:space="preserve"> йыры” (г.Нефтекамск). В 2000 году он был участником Всемирного фестиваля народного творчества во Франции, в 2004 году на международном фестивале “Ойбаке” (“О</w:t>
      </w:r>
      <w:r w:rsidR="00402D90" w:rsidRPr="00402D90">
        <w:rPr>
          <w:rFonts w:ascii="Lucida Sans Unicode" w:hAnsi="Lucida Sans Unicode" w:cs="Arial"/>
          <w:sz w:val="24"/>
          <w:szCs w:val="24"/>
        </w:rPr>
        <w:t>ҙ</w:t>
      </w:r>
      <w:r w:rsidR="00402D90" w:rsidRPr="00402D90">
        <w:rPr>
          <w:rFonts w:ascii="Arial" w:hAnsi="Arial" w:cs="Arial"/>
          <w:sz w:val="24"/>
          <w:szCs w:val="24"/>
        </w:rPr>
        <w:t xml:space="preserve">он көй”) в Японии. В 1997 году ему было присвоено звание “Заслуженный артист Республики Башкортостан”, а в 2008 – “Народный артист Республики Башкортостан”. </w:t>
      </w:r>
    </w:p>
    <w:p w:rsidR="0051419D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19D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</w:rPr>
      </w:pPr>
    </w:p>
    <w:p w:rsidR="0051419D" w:rsidRPr="009F6E19" w:rsidRDefault="0051419D" w:rsidP="00BE202C">
      <w:pPr>
        <w:tabs>
          <w:tab w:val="left" w:pos="540"/>
        </w:tabs>
        <w:spacing w:line="360" w:lineRule="auto"/>
        <w:jc w:val="center"/>
        <w:rPr>
          <w:sz w:val="28"/>
          <w:szCs w:val="28"/>
        </w:rPr>
      </w:pPr>
      <w:bookmarkStart w:id="432" w:name="_Toc285446403"/>
      <w:bookmarkStart w:id="433" w:name="_Toc166315954"/>
      <w:bookmarkStart w:id="434" w:name="_Toc166313866"/>
      <w:bookmarkStart w:id="435" w:name="_Toc166312032"/>
      <w:bookmarkStart w:id="436" w:name="_Toc165084582"/>
      <w:bookmarkStart w:id="437" w:name="_Toc164074810"/>
      <w:bookmarkStart w:id="438" w:name="_Toc164056037"/>
      <w:bookmarkStart w:id="439" w:name="_Toc164055746"/>
      <w:bookmarkStart w:id="440" w:name="_Toc164055163"/>
      <w:bookmarkStart w:id="441" w:name="_Toc164054006"/>
      <w:bookmarkStart w:id="442" w:name="_Toc164053427"/>
      <w:r w:rsidRPr="009F6E19">
        <w:rPr>
          <w:rStyle w:val="21"/>
          <w:rFonts w:ascii="Arial" w:hAnsi="Arial" w:cs="Arial"/>
          <w:sz w:val="28"/>
          <w:szCs w:val="28"/>
        </w:rPr>
        <w:t>Шарипов Якуб Хамзиевич</w:t>
      </w:r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p w:rsidR="0051419D" w:rsidRDefault="0065092F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40640</wp:posOffset>
            </wp:positionV>
            <wp:extent cx="2294890" cy="3314700"/>
            <wp:effectExtent l="0" t="0" r="0" b="0"/>
            <wp:wrapSquare wrapText="bothSides"/>
            <wp:docPr id="15" name="Рисунок 15" descr="http://bashdramteatr.narod.ru/image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shdramteatr.narod.ru/images/12.jpg"/>
                    <pic:cNvPicPr>
                      <a:picLocks noChangeAspect="1" noChangeArrowheads="1"/>
                    </pic:cNvPicPr>
                  </pic:nvPicPr>
                  <pic:blipFill>
                    <a:blip r:embed="rId135"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Fonts w:ascii="Arial" w:hAnsi="Arial" w:cs="Arial"/>
          <w:sz w:val="24"/>
          <w:szCs w:val="24"/>
        </w:rPr>
        <w:tab/>
      </w:r>
    </w:p>
    <w:p w:rsidR="00BE202C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BE202C" w:rsidRDefault="0051419D" w:rsidP="00E37E7A">
      <w:pPr>
        <w:tabs>
          <w:tab w:val="num" w:pos="0"/>
          <w:tab w:val="left" w:pos="540"/>
        </w:tabs>
        <w:spacing w:line="0" w:lineRule="atLeast"/>
        <w:jc w:val="center"/>
        <w:rPr>
          <w:b/>
          <w:sz w:val="24"/>
          <w:szCs w:val="24"/>
        </w:rPr>
      </w:pPr>
      <w:r w:rsidRPr="00BE202C">
        <w:rPr>
          <w:rFonts w:ascii="Arial" w:hAnsi="Arial" w:cs="Arial"/>
          <w:b/>
          <w:sz w:val="24"/>
          <w:szCs w:val="24"/>
        </w:rPr>
        <w:t>Артист Салаватского драматического</w:t>
      </w:r>
      <w:r w:rsidR="00E37E7A">
        <w:rPr>
          <w:rFonts w:ascii="Arial" w:hAnsi="Arial" w:cs="Arial"/>
          <w:b/>
          <w:sz w:val="24"/>
          <w:szCs w:val="24"/>
        </w:rPr>
        <w:t xml:space="preserve"> </w:t>
      </w:r>
      <w:r w:rsidR="00BE202C">
        <w:rPr>
          <w:rFonts w:ascii="Arial" w:hAnsi="Arial" w:cs="Arial"/>
          <w:b/>
          <w:sz w:val="24"/>
          <w:szCs w:val="24"/>
        </w:rPr>
        <w:t xml:space="preserve">театра </w:t>
      </w:r>
      <w:r w:rsidR="0065092F" w:rsidRPr="00BE202C">
        <w:rPr>
          <w:b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3335" cy="546100"/>
                <wp:effectExtent l="0" t="0" r="0" b="0"/>
                <wp:docPr id="1" name="AutoShape 1" descr="spac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5F8E02" id="AutoShape 1" o:spid="_x0000_s1026" alt="spacer" style="width:1.05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E37E7A" w:rsidRPr="00BE202C" w:rsidRDefault="00E37E7A" w:rsidP="00E37E7A">
      <w:pPr>
        <w:tabs>
          <w:tab w:val="num" w:pos="0"/>
          <w:tab w:val="left" w:pos="540"/>
        </w:tabs>
        <w:spacing w:line="0" w:lineRule="atLeast"/>
        <w:jc w:val="center"/>
        <w:rPr>
          <w:rFonts w:ascii="Arial" w:hAnsi="Arial" w:cs="Arial"/>
          <w:b/>
          <w:sz w:val="24"/>
          <w:szCs w:val="24"/>
        </w:rPr>
      </w:pPr>
      <w:r w:rsidRPr="00BE202C">
        <w:rPr>
          <w:rFonts w:ascii="Arial" w:hAnsi="Arial" w:cs="Arial"/>
          <w:b/>
          <w:sz w:val="24"/>
          <w:szCs w:val="24"/>
        </w:rPr>
        <w:t>Заслуженный артист Башкортостана.</w:t>
      </w:r>
    </w:p>
    <w:p w:rsidR="00E37E7A" w:rsidRDefault="00BE202C" w:rsidP="00BE202C">
      <w:pPr>
        <w:tabs>
          <w:tab w:val="left" w:pos="46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BE202C" w:rsidRPr="00BE202C" w:rsidRDefault="009F6E19" w:rsidP="00BE202C">
      <w:pPr>
        <w:tabs>
          <w:tab w:val="left" w:pos="46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BE202C">
        <w:rPr>
          <w:rFonts w:ascii="Arial" w:hAnsi="Arial" w:cs="Arial"/>
          <w:sz w:val="24"/>
          <w:szCs w:val="24"/>
        </w:rPr>
        <w:t>Родился 1954г., д. Иткул.</w:t>
      </w:r>
      <w:r w:rsidR="00BE202C" w:rsidRPr="00BE202C">
        <w:rPr>
          <w:rFonts w:ascii="Arial" w:hAnsi="Arial" w:cs="Arial"/>
          <w:sz w:val="24"/>
          <w:szCs w:val="24"/>
        </w:rPr>
        <w:t xml:space="preserve"> Шарипов Якуп Хамзич стал настоящей находкой для Салаватского государственного башкирского драматического театра, будучи приглашенным в труппу в 1989 году на роль Сэсэна в спектакле "Шауракай" М. Бурангулова. Сейчас он один из самых </w:t>
      </w:r>
    </w:p>
    <w:p w:rsidR="00BE202C" w:rsidRPr="00BE202C" w:rsidRDefault="00BE202C" w:rsidP="00BE20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E202C">
        <w:rPr>
          <w:rFonts w:ascii="Arial" w:hAnsi="Arial" w:cs="Arial"/>
          <w:sz w:val="24"/>
          <w:szCs w:val="24"/>
        </w:rPr>
        <w:t xml:space="preserve">Это актер из разряда самородков, который от Бога одарен удивительно ярким талантом и актерской органикой. Его природный дар раскрывается от роли к роли. Он легкий, естественный, пластичный актер, работающий без надрыва, без видимого напряжения. </w:t>
      </w:r>
    </w:p>
    <w:p w:rsidR="00BE202C" w:rsidRPr="00BE202C" w:rsidRDefault="00BE202C" w:rsidP="00BE20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E202C">
        <w:rPr>
          <w:rFonts w:ascii="Arial" w:hAnsi="Arial" w:cs="Arial"/>
          <w:sz w:val="24"/>
          <w:szCs w:val="24"/>
        </w:rPr>
        <w:t xml:space="preserve">Якуп способен создавать разнохарактерные образы, как в комедии, так и в драме. Особенно удачными были его драматические роли: Хан - "Светловолосая" Кул-Давлета, Ашраф - "У обрыва" Н. Гаитбаева, Хатмулла - "Таштугай" Ф. Булякова, Симеон - "Любовь под вязами" Ю. О"Нила и др. Яркий темперамент и большое сценическое обаяние Якупа Шарипова помогают ему быть кумиром для купающейся в его игре зрителей в комедийном жанре, это Набиулла -"Близнецы" А. Атнабаева, Карам - "Проделки тихони Сабира" Г. Башкуева, Гафур - "Убью и уйду" Н. Гаитбаева. Одна из характерных черт этого актера - близость к народным корням, к ценностям народа, </w:t>
      </w:r>
      <w:r w:rsidRPr="00BE202C">
        <w:rPr>
          <w:rFonts w:ascii="Arial" w:hAnsi="Arial" w:cs="Arial"/>
          <w:sz w:val="24"/>
          <w:szCs w:val="24"/>
        </w:rPr>
        <w:lastRenderedPageBreak/>
        <w:t xml:space="preserve">именно поэтому столь удачной оказалась сложная возрастная роль Гали из драмы Ф. Булякова "Цветок прощания - герань". </w:t>
      </w:r>
    </w:p>
    <w:p w:rsidR="00BE202C" w:rsidRPr="00BE202C" w:rsidRDefault="00BE202C" w:rsidP="00BE20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E202C">
        <w:rPr>
          <w:rFonts w:ascii="Arial" w:hAnsi="Arial" w:cs="Arial"/>
          <w:sz w:val="24"/>
          <w:szCs w:val="24"/>
        </w:rPr>
        <w:t>Сегодня Якуп Шарипов - один их ведущих актеров театра, на котором держится репертуар театра. В 1999 году он признан лучшим Актером года. Эта премия ежегодно вот уже 7 лет вручается организацией "Фонд инициатив" г.Салавата за создание ярких, запоминающихся образов в репертуаре сезона. Якуп Хамзич пользуется любовью зрителей, как своего города, так и всей республики. К тому же он талантливый музыкант, аккомпаниатор, занимается композиторской деятельностью, пишет аранжировки, является музыкальным оформителем многих спектаклей. За актером Шариповым Якупом будущее театра. 2004 год для Шарипова Я. Х. был юбилейным.  </w:t>
      </w:r>
    </w:p>
    <w:p w:rsidR="00BE202C" w:rsidRDefault="00BE202C" w:rsidP="00BE202C">
      <w:pPr>
        <w:tabs>
          <w:tab w:val="left" w:pos="2181"/>
          <w:tab w:val="left" w:pos="14061"/>
          <w:tab w:val="left" w:pos="14121"/>
        </w:tabs>
      </w:pPr>
      <w:r w:rsidRPr="00BE202C">
        <w:rPr>
          <w:sz w:val="24"/>
          <w:szCs w:val="24"/>
        </w:rPr>
        <w:tab/>
      </w:r>
      <w:r w:rsidRPr="00BE202C">
        <w:rPr>
          <w:sz w:val="24"/>
          <w:szCs w:val="24"/>
        </w:rPr>
        <w:tab/>
      </w:r>
    </w:p>
    <w:p w:rsidR="0051419D" w:rsidRPr="00E37E7A" w:rsidRDefault="00BE202C" w:rsidP="00E37E7A">
      <w:pPr>
        <w:tabs>
          <w:tab w:val="left" w:pos="1091"/>
          <w:tab w:val="left" w:pos="2181"/>
          <w:tab w:val="left" w:pos="14061"/>
          <w:tab w:val="left" w:pos="14121"/>
        </w:tabs>
      </w:pPr>
      <w:r w:rsidRPr="00BE202C">
        <w:rPr>
          <w:sz w:val="24"/>
          <w:szCs w:val="24"/>
        </w:rPr>
        <w:tab/>
      </w:r>
      <w:r>
        <w:tab/>
      </w:r>
      <w:r w:rsidRPr="00BE202C">
        <w:rPr>
          <w:sz w:val="24"/>
          <w:szCs w:val="24"/>
        </w:rPr>
        <w:tab/>
      </w:r>
      <w:r w:rsidRPr="00BE202C">
        <w:rPr>
          <w:sz w:val="24"/>
          <w:szCs w:val="24"/>
        </w:rPr>
        <w:tab/>
      </w:r>
    </w:p>
    <w:p w:rsidR="0051419D" w:rsidRPr="009F6E19" w:rsidRDefault="0051419D" w:rsidP="00BE3B25">
      <w:pPr>
        <w:tabs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443" w:name="_Toc285446404"/>
      <w:bookmarkStart w:id="444" w:name="_Toc166315955"/>
      <w:bookmarkStart w:id="445" w:name="_Toc166313867"/>
      <w:bookmarkStart w:id="446" w:name="_Toc166312033"/>
      <w:bookmarkStart w:id="447" w:name="_Toc165084583"/>
      <w:bookmarkStart w:id="448" w:name="_Toc164074811"/>
      <w:bookmarkStart w:id="449" w:name="_Toc164056038"/>
      <w:bookmarkStart w:id="450" w:name="_Toc164055747"/>
      <w:bookmarkStart w:id="451" w:name="_Toc164055164"/>
      <w:bookmarkStart w:id="452" w:name="_Toc164054007"/>
      <w:bookmarkStart w:id="453" w:name="_Toc164053428"/>
      <w:r w:rsidRPr="009F6E19">
        <w:rPr>
          <w:rStyle w:val="21"/>
          <w:rFonts w:ascii="Arial" w:hAnsi="Arial" w:cs="Arial"/>
          <w:sz w:val="28"/>
          <w:szCs w:val="28"/>
        </w:rPr>
        <w:t>Юмагузин Халил Мугаттарович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</w:p>
    <w:p w:rsidR="00BE3B25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E3B25">
        <w:rPr>
          <w:rFonts w:ascii="Arial" w:hAnsi="Arial" w:cs="Arial"/>
          <w:sz w:val="24"/>
          <w:szCs w:val="24"/>
        </w:rPr>
        <w:t xml:space="preserve"> </w:t>
      </w:r>
    </w:p>
    <w:p w:rsidR="00BE3B25" w:rsidRDefault="0065092F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14605</wp:posOffset>
            </wp:positionV>
            <wp:extent cx="2343150" cy="1749425"/>
            <wp:effectExtent l="0" t="0" r="0" b="0"/>
            <wp:wrapSquare wrapText="bothSides"/>
            <wp:docPr id="14" name="Рисунок 14" descr="Халил Юмагузин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Халил Юмагузин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Pr="00BE3B25" w:rsidRDefault="00BE3B25" w:rsidP="00BE3B25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3B25">
        <w:rPr>
          <w:rFonts w:ascii="Arial" w:hAnsi="Arial" w:cs="Arial"/>
          <w:b/>
          <w:sz w:val="24"/>
          <w:szCs w:val="24"/>
        </w:rPr>
        <w:t>Заслуженный работник культуры РБ (1986).</w:t>
      </w:r>
    </w:p>
    <w:p w:rsidR="00BE3B25" w:rsidRPr="00BE3B25" w:rsidRDefault="00BE3B25" w:rsidP="00BE3B25">
      <w:pPr>
        <w:pStyle w:val="a5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 xml:space="preserve">Родился 15.04.1937 </w:t>
      </w:r>
      <w:r>
        <w:rPr>
          <w:rFonts w:ascii="Arial" w:hAnsi="Arial" w:cs="Arial"/>
        </w:rPr>
        <w:t>-2012гг.</w:t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Закончил в 1959г. БГУ. Учитель иностранного языка. </w:t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1961-1969гг.- директор Зигановской, Макаровской школы Ишимбайского района.</w:t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1969-1974гг.-инспектор РОНО. </w:t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1974-1989. 1992-1997гг.- зав. отделом исполкома Ишимбайского райсовета.  </w:t>
      </w:r>
      <w:r>
        <w:rPr>
          <w:rFonts w:ascii="Arial" w:hAnsi="Arial" w:cs="Arial"/>
          <w:sz w:val="24"/>
          <w:szCs w:val="24"/>
        </w:rPr>
        <w:tab/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1998г.- Председатель Совета ветеранов войны, труда, правоохранительных </w:t>
      </w:r>
      <w:r w:rsidR="00BE3B25">
        <w:rPr>
          <w:rFonts w:ascii="Arial" w:hAnsi="Arial" w:cs="Arial"/>
          <w:sz w:val="24"/>
          <w:szCs w:val="24"/>
        </w:rPr>
        <w:t xml:space="preserve">органов и Вооруженных Сил адм. </w:t>
      </w:r>
      <w:r>
        <w:rPr>
          <w:rFonts w:ascii="Arial" w:hAnsi="Arial" w:cs="Arial"/>
          <w:sz w:val="24"/>
          <w:szCs w:val="24"/>
        </w:rPr>
        <w:t>г Ишимбая и Ишимбайского района.</w:t>
      </w:r>
    </w:p>
    <w:p w:rsidR="0051419D" w:rsidRDefault="0051419D" w:rsidP="00FB170C">
      <w:pPr>
        <w:tabs>
          <w:tab w:val="num" w:pos="0"/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51419D" w:rsidRPr="009F6E19" w:rsidRDefault="0051419D" w:rsidP="00FB170C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454" w:name="_Toc285446405"/>
      <w:bookmarkStart w:id="455" w:name="_Toc166315956"/>
      <w:bookmarkStart w:id="456" w:name="_Toc166313868"/>
      <w:bookmarkStart w:id="457" w:name="_Toc166312034"/>
      <w:bookmarkStart w:id="458" w:name="_Toc165084584"/>
      <w:bookmarkStart w:id="459" w:name="_Toc164074812"/>
      <w:bookmarkStart w:id="460" w:name="_Toc164056039"/>
      <w:bookmarkStart w:id="461" w:name="_Toc164055748"/>
      <w:bookmarkStart w:id="462" w:name="_Toc164055165"/>
      <w:bookmarkStart w:id="463" w:name="_Toc164054008"/>
      <w:bookmarkStart w:id="464" w:name="_Toc164053429"/>
      <w:r w:rsidRPr="009F6E19">
        <w:rPr>
          <w:rStyle w:val="21"/>
          <w:rFonts w:ascii="Arial" w:hAnsi="Arial" w:cs="Arial"/>
          <w:sz w:val="28"/>
          <w:szCs w:val="28"/>
        </w:rPr>
        <w:t>Якупов Минигалей Миниахметович</w:t>
      </w:r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="00BE3B25" w:rsidRPr="00BE3B25" w:rsidRDefault="0065092F" w:rsidP="00BE3B25">
      <w:pPr>
        <w:shd w:val="clear" w:color="auto" w:fill="FFFFFF"/>
        <w:jc w:val="right"/>
        <w:rPr>
          <w:b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0" distR="0" simplePos="0" relativeHeight="251638272" behindDoc="0" locked="0" layoutInCell="1" allowOverlap="0">
            <wp:simplePos x="0" y="0"/>
            <wp:positionH relativeFrom="column">
              <wp:posOffset>1600200</wp:posOffset>
            </wp:positionH>
            <wp:positionV relativeFrom="line">
              <wp:posOffset>116205</wp:posOffset>
            </wp:positionV>
            <wp:extent cx="2819400" cy="2269490"/>
            <wp:effectExtent l="0" t="0" r="0" b="0"/>
            <wp:wrapSquare wrapText="bothSides"/>
            <wp:docPr id="8" name="Рисунок 8" descr="alt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t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2" w:history="1"/>
    </w:p>
    <w:p w:rsidR="00FB170C" w:rsidRPr="00FB170C" w:rsidRDefault="00FB170C" w:rsidP="00FB170C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</w:rPr>
      </w:pPr>
      <w:r w:rsidRPr="00FB170C">
        <w:rPr>
          <w:rFonts w:ascii="Arial" w:hAnsi="Arial" w:cs="Arial"/>
          <w:b/>
        </w:rPr>
        <w:t xml:space="preserve"> </w:t>
      </w:r>
    </w:p>
    <w:p w:rsidR="00FB170C" w:rsidRDefault="00FB170C" w:rsidP="00FB170C">
      <w:pPr>
        <w:tabs>
          <w:tab w:val="num" w:pos="0"/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hyperlink r:id="rId143" w:history="1"/>
    </w:p>
    <w:p w:rsidR="00BE3B25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rStyle w:val="21"/>
          <w:rFonts w:ascii="Arial" w:hAnsi="Arial" w:cs="Arial"/>
          <w:szCs w:val="24"/>
        </w:rPr>
        <w:t xml:space="preserve"> </w:t>
      </w: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E37E7A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B170C">
        <w:rPr>
          <w:rFonts w:ascii="Arial" w:hAnsi="Arial" w:cs="Arial"/>
          <w:b/>
          <w:sz w:val="24"/>
          <w:szCs w:val="24"/>
        </w:rPr>
        <w:t>Башкирский писатель, журналист</w:t>
      </w:r>
    </w:p>
    <w:p w:rsidR="0051419D" w:rsidRDefault="00FB170C" w:rsidP="00BE0147">
      <w:pPr>
        <w:tabs>
          <w:tab w:val="num" w:pos="0"/>
          <w:tab w:val="left" w:pos="540"/>
        </w:tabs>
        <w:jc w:val="both"/>
      </w:pPr>
      <w:r>
        <w:rPr>
          <w:rFonts w:ascii="Arial" w:hAnsi="Arial" w:cs="Arial"/>
          <w:sz w:val="24"/>
          <w:szCs w:val="24"/>
        </w:rPr>
        <w:lastRenderedPageBreak/>
        <w:t>Родился 24.11.</w:t>
      </w:r>
      <w:r w:rsidR="0051419D">
        <w:rPr>
          <w:rFonts w:ascii="Arial" w:hAnsi="Arial" w:cs="Arial"/>
          <w:sz w:val="24"/>
          <w:szCs w:val="24"/>
        </w:rPr>
        <w:t>1932</w:t>
      </w:r>
      <w:r>
        <w:rPr>
          <w:rFonts w:ascii="Arial" w:hAnsi="Arial" w:cs="Arial"/>
          <w:sz w:val="24"/>
          <w:szCs w:val="24"/>
        </w:rPr>
        <w:t xml:space="preserve">, Ишимбай  – 20 февраля 2010, </w:t>
      </w:r>
      <w:r w:rsidR="0051419D">
        <w:rPr>
          <w:rFonts w:ascii="Arial" w:hAnsi="Arial" w:cs="Arial"/>
          <w:sz w:val="24"/>
          <w:szCs w:val="24"/>
        </w:rPr>
        <w:t>Уфа</w:t>
      </w:r>
      <w:r>
        <w:rPr>
          <w:rFonts w:ascii="Arial" w:hAnsi="Arial" w:cs="Arial"/>
          <w:sz w:val="24"/>
          <w:szCs w:val="24"/>
        </w:rPr>
        <w:t>.</w:t>
      </w:r>
      <w:r w:rsidR="0051419D">
        <w:rPr>
          <w:rFonts w:ascii="Arial" w:hAnsi="Arial" w:cs="Arial"/>
          <w:sz w:val="24"/>
          <w:szCs w:val="24"/>
        </w:rPr>
        <w:t xml:space="preserve"> </w:t>
      </w:r>
    </w:p>
    <w:p w:rsidR="0051419D" w:rsidRDefault="0051419D" w:rsidP="00BE014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1947-1953 годах учился в Стерлитамаке в школе детдома №2. Окончил историко-филологический факультет БГУ (1958). </w:t>
      </w:r>
    </w:p>
    <w:p w:rsidR="0051419D" w:rsidRDefault="0051419D" w:rsidP="00BE014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Работал корреспондентом башкирского радио, редактором республиканской газеты Башкортостан пионеры», заместителем председателя комитета по радио и телевидению Совета Министров Башкирской АССР, научным редактором журнала «Учитель Башкирии», ответственным секретарем журнала «Ватандаш».</w:t>
      </w:r>
    </w:p>
    <w:p w:rsidR="00FB170C" w:rsidRDefault="0051419D" w:rsidP="00BE014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Автор двух детских книжек сборника рассказов и очерков.  Автор книг «Горы, увенчанные красными флагами», «Вечный огонь».  «Сказы пройденной жизни» «Кто тиран-диктатор и кто отщепенец». </w:t>
      </w:r>
    </w:p>
    <w:p w:rsidR="0051419D" w:rsidRDefault="00FB170C" w:rsidP="00BE0147">
      <w:pPr>
        <w:tabs>
          <w:tab w:val="num" w:pos="0"/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>Заслуженный работник культуры РБ, Отличник народного просвещения РСФСР, награжден Почетной Грамотой РБ, Почетными Грамотами ЦК ВЛКСМ.</w:t>
      </w:r>
    </w:p>
    <w:p w:rsidR="00FB170C" w:rsidRPr="00FB170C" w:rsidRDefault="0051419D" w:rsidP="00BE0147">
      <w:pPr>
        <w:tabs>
          <w:tab w:val="num" w:pos="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Выйдя на заслуженный отдых Минигалей Якупов как публицист продолжал  писать статьи, как историк изучал свой родной край и в итоге выпустил книгу «Сотник Ишимбай».</w:t>
      </w:r>
      <w:r w:rsidR="00FB170C" w:rsidRPr="00FB170C">
        <w:t xml:space="preserve"> </w:t>
      </w:r>
    </w:p>
    <w:p w:rsidR="00FB170C" w:rsidRDefault="00FB170C" w:rsidP="00BE0147">
      <w:pPr>
        <w:tabs>
          <w:tab w:val="num" w:pos="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FB170C">
        <w:rPr>
          <w:rFonts w:ascii="Arial" w:hAnsi="Arial" w:cs="Arial"/>
          <w:bCs/>
          <w:sz w:val="24"/>
          <w:szCs w:val="24"/>
        </w:rPr>
        <w:t xml:space="preserve">Минигалей Миниахметович подарил краеведческому музею Ишимбая портрет Ишимбая Акбердина, основателя деревни. Настаивал, чтобы в музее был оформлен уголок рода юрматинцев. Хлопотал он и о наименовании одной из улиц города Ишимбая именем Ишимбая Акбердина, благоустройстве родного села. </w:t>
      </w:r>
    </w:p>
    <w:p w:rsidR="002E1998" w:rsidRPr="00FB170C" w:rsidRDefault="002E1998" w:rsidP="00BE0147">
      <w:pPr>
        <w:tabs>
          <w:tab w:val="num" w:pos="0"/>
        </w:tabs>
        <w:jc w:val="both"/>
        <w:rPr>
          <w:rFonts w:ascii="Arial" w:hAnsi="Arial" w:cs="Arial"/>
          <w:bCs/>
          <w:sz w:val="24"/>
          <w:szCs w:val="24"/>
        </w:rPr>
      </w:pPr>
    </w:p>
    <w:p w:rsidR="0051419D" w:rsidRPr="00FB170C" w:rsidRDefault="0051419D" w:rsidP="00BE0147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FB170C">
        <w:rPr>
          <w:rFonts w:ascii="Arial" w:hAnsi="Arial" w:cs="Arial"/>
          <w:b/>
          <w:bCs/>
          <w:sz w:val="24"/>
          <w:szCs w:val="24"/>
        </w:rPr>
        <w:t>Литература:</w:t>
      </w:r>
    </w:p>
    <w:p w:rsidR="0051419D" w:rsidRDefault="0051419D" w:rsidP="00BE0147">
      <w:pPr>
        <w:tabs>
          <w:tab w:val="num" w:pos="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</w:t>
      </w:r>
      <w:r w:rsidR="00FB170C">
        <w:rPr>
          <w:rFonts w:ascii="Arial" w:hAnsi="Arial" w:cs="Arial"/>
          <w:bCs/>
          <w:sz w:val="24"/>
          <w:szCs w:val="24"/>
        </w:rPr>
        <w:tab/>
        <w:t>Кагиров, Р. Зал Славы: Глава т</w:t>
      </w:r>
      <w:r>
        <w:rPr>
          <w:rFonts w:ascii="Arial" w:hAnsi="Arial" w:cs="Arial"/>
          <w:bCs/>
          <w:sz w:val="24"/>
          <w:szCs w:val="24"/>
        </w:rPr>
        <w:t>ретья: Минигалей Якупов /Р. Кагиров //Подметки+.-2010.-10 марта.-С.5.</w:t>
      </w:r>
    </w:p>
    <w:p w:rsidR="00BE3B25" w:rsidRDefault="00BE3B25" w:rsidP="00BE3B25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bookmarkStart w:id="465" w:name="_Toc285446406"/>
      <w:bookmarkStart w:id="466" w:name="_Toc166315957"/>
      <w:bookmarkStart w:id="467" w:name="_Toc166313869"/>
      <w:bookmarkStart w:id="468" w:name="_Toc166312035"/>
      <w:bookmarkStart w:id="469" w:name="_Toc165084585"/>
      <w:bookmarkStart w:id="470" w:name="_Toc164074813"/>
      <w:bookmarkStart w:id="471" w:name="_Toc164056040"/>
      <w:bookmarkStart w:id="472" w:name="_Toc164055749"/>
      <w:bookmarkStart w:id="473" w:name="_Toc164055166"/>
      <w:bookmarkStart w:id="474" w:name="_Toc164054009"/>
      <w:bookmarkStart w:id="475" w:name="_Toc164053430"/>
    </w:p>
    <w:p w:rsidR="00BE3B25" w:rsidRDefault="00BE3B25" w:rsidP="00BE3B25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51419D" w:rsidRPr="009F6E19" w:rsidRDefault="0051419D" w:rsidP="00BE3B25">
      <w:pPr>
        <w:tabs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t>Яппаров Марс Шарипович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</w:p>
    <w:p w:rsidR="00BE3B25" w:rsidRDefault="0065092F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126365</wp:posOffset>
            </wp:positionV>
            <wp:extent cx="1914525" cy="2857500"/>
            <wp:effectExtent l="0" t="0" r="0" b="0"/>
            <wp:wrapSquare wrapText="bothSides"/>
            <wp:docPr id="13" name="Рисунок 13" descr="Яппаров М.Ш.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ппаров М.Ш.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Fonts w:ascii="Arial" w:hAnsi="Arial" w:cs="Arial"/>
          <w:sz w:val="24"/>
          <w:szCs w:val="24"/>
        </w:rPr>
        <w:tab/>
      </w: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Pr="00BE3B25" w:rsidRDefault="0051419D" w:rsidP="00BE3B25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3B25">
        <w:rPr>
          <w:rFonts w:ascii="Arial" w:hAnsi="Arial" w:cs="Arial"/>
          <w:b/>
          <w:sz w:val="24"/>
          <w:szCs w:val="24"/>
        </w:rPr>
        <w:t>Заслуженный работни</w:t>
      </w:r>
      <w:r w:rsidR="00BE3B25">
        <w:rPr>
          <w:rFonts w:ascii="Arial" w:hAnsi="Arial" w:cs="Arial"/>
          <w:b/>
          <w:sz w:val="24"/>
          <w:szCs w:val="24"/>
        </w:rPr>
        <w:t>к культуры БАССР</w:t>
      </w:r>
    </w:p>
    <w:p w:rsidR="00BE3B25" w:rsidRDefault="00BE3B25" w:rsidP="00BE3B25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Родился 1 февраля 1936 года, умер 20 июня 2009 года.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 xml:space="preserve">Биография Марса Шариповича тесно связана с г.Салават. Город стал его судьбой. После окончания школы №3 Марс Шарипович поступил в индустриальный техникум. Еще в студенческие годы проявилась его активная жизненная позиция. </w:t>
      </w:r>
      <w:r w:rsidRPr="00BE3B25">
        <w:rPr>
          <w:rFonts w:ascii="Arial" w:hAnsi="Arial" w:cs="Arial"/>
        </w:rPr>
        <w:lastRenderedPageBreak/>
        <w:t>Работая в горкоме комсомола инструктором, он всегда был в курсе происходящего на нефтехимическом комбинате №18. С 1961 года М.Ш.</w:t>
      </w:r>
      <w:r w:rsidR="00D04967">
        <w:rPr>
          <w:rFonts w:ascii="Arial" w:hAnsi="Arial" w:cs="Arial"/>
        </w:rPr>
        <w:t xml:space="preserve"> </w:t>
      </w:r>
      <w:r w:rsidRPr="00BE3B25">
        <w:rPr>
          <w:rFonts w:ascii="Arial" w:hAnsi="Arial" w:cs="Arial"/>
        </w:rPr>
        <w:t>Яппаров приходит работать на это предприятие вначале помощником оператора, затем аппаратчиком, старшим мастером. Заместителем начальника коммунального управления комбината №18.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В театр М.Ш.Яппаров пришел, будучи зрелым человеком. В течение 25 лет работы в театре Марс Шарипович наполнил его своей одухотворенностью, темпераментом, неиссякаемой энергией.  Он всегда был полон творческих идей, его опыт и знания послужили надежной основой для молодых специалистов. Благодаря его стараниям Салаватский театр из «колесного» превратился в стационарный. В 1992 году после долгих убеждений и борьбы Салаватский театр получил здание, а артисты обрели крышу над головой, и самое главное, сцену.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При непосредственном участии М.Ш.Яппарова проходили такие мероприятия, как «Театральная весна – 93», «Театральная весна – 95», Международный фестиваль «Содружество», гастроли в Китайской Народной Республике. Он – ведущий всех Сабантуев,  Дня города и других городских и театральных торжеств.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BE3B25">
        <w:rPr>
          <w:rFonts w:ascii="Arial" w:hAnsi="Arial" w:cs="Arial"/>
        </w:rPr>
        <w:t>М.Ш.Яппаров всегда принимал самое активное участие в общественной жизни города, избирался депутатом городского Совета депутатов нескольких созывов.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За многолетнюю работу в области культуры ему присвоено звание «Заслуженный работник культуры РБ», медалями «За доблестный труд»,в ознаменование 100-летия со дня рождения В.И.Ленина, «Ветеран труда», а также награждался благодарностями и многочисленными почетными грамотами.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В 2004 году М.Ш.Яппарову присвоено звание «Почетный гражданин города Салават».</w:t>
      </w:r>
    </w:p>
    <w:p w:rsidR="00A7775D" w:rsidRDefault="00A7775D"/>
    <w:p w:rsidR="00A7775D" w:rsidRPr="00A7775D" w:rsidRDefault="00A7775D" w:rsidP="00A7775D"/>
    <w:p w:rsidR="00A7775D" w:rsidRPr="00A7775D" w:rsidRDefault="00A7775D" w:rsidP="00A7775D"/>
    <w:p w:rsidR="00A7775D" w:rsidRPr="00A7775D" w:rsidRDefault="00A7775D" w:rsidP="00A7775D"/>
    <w:p w:rsidR="00A7775D" w:rsidRPr="00A7775D" w:rsidRDefault="00A7775D" w:rsidP="00A7775D"/>
    <w:p w:rsidR="00A7775D" w:rsidRPr="00A7775D" w:rsidRDefault="00A7775D" w:rsidP="00A7775D"/>
    <w:p w:rsidR="00A7775D" w:rsidRPr="00A7775D" w:rsidRDefault="0065092F" w:rsidP="00A7775D"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10795</wp:posOffset>
            </wp:positionV>
            <wp:extent cx="4572000" cy="3422015"/>
            <wp:effectExtent l="0" t="0" r="0" b="0"/>
            <wp:wrapSquare wrapText="bothSides"/>
            <wp:docPr id="67" name="Рисунок 67" descr="http://www.culture-chel.ru/Storage/Image/PublicationItem/Image/big/838/noty.jpg">
              <a:hlinkClick xmlns:a="http://schemas.openxmlformats.org/drawingml/2006/main" r:id="rId1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culture-chel.ru/Storage/Image/PublicationItem/Image/big/838/noty.jpg">
                      <a:hlinkClick r:id="rId1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75D" w:rsidRPr="00A7775D" w:rsidRDefault="00A7775D" w:rsidP="00A7775D"/>
    <w:p w:rsidR="00A7775D" w:rsidRPr="00A7775D" w:rsidRDefault="00A7775D" w:rsidP="00A7775D"/>
    <w:p w:rsidR="00A7775D" w:rsidRPr="00A7775D" w:rsidRDefault="00A7775D" w:rsidP="00A7775D"/>
    <w:p w:rsidR="00A7775D" w:rsidRDefault="00A7775D" w:rsidP="00A7775D"/>
    <w:p w:rsidR="00A7775D" w:rsidRDefault="00A7775D" w:rsidP="00A7775D"/>
    <w:p w:rsidR="00EF66F5" w:rsidRDefault="00EF66F5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9F313B" w:rsidRPr="00A7775D" w:rsidRDefault="009F313B" w:rsidP="00A7775D">
      <w:pPr>
        <w:jc w:val="center"/>
      </w:pPr>
    </w:p>
    <w:sectPr w:rsidR="009F313B" w:rsidRPr="00A7775D" w:rsidSect="00A7775D">
      <w:pgSz w:w="11907" w:h="16840" w:code="9"/>
      <w:pgMar w:top="1134" w:right="851" w:bottom="1134" w:left="1134" w:header="720" w:footer="720" w:gutter="0"/>
      <w:pgBorders w:offsetFrom="page">
        <w:top w:val="checkedBarBlack" w:sz="10" w:space="24" w:color="auto"/>
        <w:left w:val="checkedBarBlack" w:sz="10" w:space="24" w:color="auto"/>
        <w:bottom w:val="checkedBarBlack" w:sz="10" w:space="24" w:color="auto"/>
        <w:right w:val="checkedBarBlack" w:sz="10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TUfa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44D16"/>
    <w:multiLevelType w:val="hybridMultilevel"/>
    <w:tmpl w:val="2F1A7EFE"/>
    <w:lvl w:ilvl="0" w:tplc="4F2CE3C4">
      <w:start w:val="1"/>
      <w:numFmt w:val="decimal"/>
      <w:pStyle w:val="2"/>
      <w:lvlText w:val="%1."/>
      <w:lvlJc w:val="left"/>
      <w:pPr>
        <w:tabs>
          <w:tab w:val="num" w:pos="920"/>
        </w:tabs>
        <w:ind w:left="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3305F"/>
    <w:multiLevelType w:val="multilevel"/>
    <w:tmpl w:val="E71E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49254B"/>
    <w:multiLevelType w:val="multilevel"/>
    <w:tmpl w:val="F220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5238AB"/>
    <w:multiLevelType w:val="hybridMultilevel"/>
    <w:tmpl w:val="61905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392CED"/>
    <w:multiLevelType w:val="multilevel"/>
    <w:tmpl w:val="8EE2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9830AF"/>
    <w:multiLevelType w:val="hybridMultilevel"/>
    <w:tmpl w:val="AF9A5B30"/>
    <w:lvl w:ilvl="0" w:tplc="B5C4B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E9593A"/>
    <w:multiLevelType w:val="hybridMultilevel"/>
    <w:tmpl w:val="BE7C1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19D"/>
    <w:rsid w:val="000016CD"/>
    <w:rsid w:val="00003D8C"/>
    <w:rsid w:val="000050F4"/>
    <w:rsid w:val="00006178"/>
    <w:rsid w:val="00011F9F"/>
    <w:rsid w:val="00013651"/>
    <w:rsid w:val="00013D3D"/>
    <w:rsid w:val="000162A2"/>
    <w:rsid w:val="00016589"/>
    <w:rsid w:val="00021175"/>
    <w:rsid w:val="00022CC6"/>
    <w:rsid w:val="000233A5"/>
    <w:rsid w:val="000235F7"/>
    <w:rsid w:val="00023A5A"/>
    <w:rsid w:val="00023DD8"/>
    <w:rsid w:val="00023E9F"/>
    <w:rsid w:val="00025AF1"/>
    <w:rsid w:val="000335F4"/>
    <w:rsid w:val="0003379A"/>
    <w:rsid w:val="00040294"/>
    <w:rsid w:val="00041D5C"/>
    <w:rsid w:val="00044FD3"/>
    <w:rsid w:val="0004504A"/>
    <w:rsid w:val="00045A15"/>
    <w:rsid w:val="000478D2"/>
    <w:rsid w:val="000501CB"/>
    <w:rsid w:val="00051F1C"/>
    <w:rsid w:val="00052FDC"/>
    <w:rsid w:val="0005411E"/>
    <w:rsid w:val="00054151"/>
    <w:rsid w:val="00054ED5"/>
    <w:rsid w:val="00055EA8"/>
    <w:rsid w:val="00056768"/>
    <w:rsid w:val="000605C7"/>
    <w:rsid w:val="00061751"/>
    <w:rsid w:val="00061AB8"/>
    <w:rsid w:val="000638C6"/>
    <w:rsid w:val="0006452F"/>
    <w:rsid w:val="00064822"/>
    <w:rsid w:val="00064D19"/>
    <w:rsid w:val="000661FB"/>
    <w:rsid w:val="0007044B"/>
    <w:rsid w:val="00070737"/>
    <w:rsid w:val="00072197"/>
    <w:rsid w:val="000744F9"/>
    <w:rsid w:val="00074612"/>
    <w:rsid w:val="00074D75"/>
    <w:rsid w:val="00076713"/>
    <w:rsid w:val="00080A8E"/>
    <w:rsid w:val="00080AF3"/>
    <w:rsid w:val="00083088"/>
    <w:rsid w:val="00083721"/>
    <w:rsid w:val="00083D0E"/>
    <w:rsid w:val="0008423D"/>
    <w:rsid w:val="00090AC9"/>
    <w:rsid w:val="0009138A"/>
    <w:rsid w:val="00091AA5"/>
    <w:rsid w:val="00092F93"/>
    <w:rsid w:val="0009304F"/>
    <w:rsid w:val="000972D2"/>
    <w:rsid w:val="00097C9F"/>
    <w:rsid w:val="000A2E0C"/>
    <w:rsid w:val="000A3F7C"/>
    <w:rsid w:val="000A5328"/>
    <w:rsid w:val="000A5BD7"/>
    <w:rsid w:val="000A6DEE"/>
    <w:rsid w:val="000B0C62"/>
    <w:rsid w:val="000B1681"/>
    <w:rsid w:val="000B2354"/>
    <w:rsid w:val="000B3472"/>
    <w:rsid w:val="000B3998"/>
    <w:rsid w:val="000B5189"/>
    <w:rsid w:val="000C01B5"/>
    <w:rsid w:val="000C1BA1"/>
    <w:rsid w:val="000C26AD"/>
    <w:rsid w:val="000C4305"/>
    <w:rsid w:val="000C4ACD"/>
    <w:rsid w:val="000C7C52"/>
    <w:rsid w:val="000D0746"/>
    <w:rsid w:val="000D1324"/>
    <w:rsid w:val="000D1E25"/>
    <w:rsid w:val="000D218A"/>
    <w:rsid w:val="000D3343"/>
    <w:rsid w:val="000D49C2"/>
    <w:rsid w:val="000D6887"/>
    <w:rsid w:val="000D776C"/>
    <w:rsid w:val="000E2C07"/>
    <w:rsid w:val="000E374F"/>
    <w:rsid w:val="000E3E35"/>
    <w:rsid w:val="000E4F11"/>
    <w:rsid w:val="000F121C"/>
    <w:rsid w:val="000F48DA"/>
    <w:rsid w:val="000F5E3B"/>
    <w:rsid w:val="0010059D"/>
    <w:rsid w:val="00100650"/>
    <w:rsid w:val="0010230F"/>
    <w:rsid w:val="0010247A"/>
    <w:rsid w:val="00105171"/>
    <w:rsid w:val="00110103"/>
    <w:rsid w:val="00110667"/>
    <w:rsid w:val="00110933"/>
    <w:rsid w:val="0011378A"/>
    <w:rsid w:val="00114570"/>
    <w:rsid w:val="0011767B"/>
    <w:rsid w:val="001225A1"/>
    <w:rsid w:val="00123566"/>
    <w:rsid w:val="00123BB7"/>
    <w:rsid w:val="00124DE5"/>
    <w:rsid w:val="00125AFC"/>
    <w:rsid w:val="00126ED4"/>
    <w:rsid w:val="00126F26"/>
    <w:rsid w:val="0013005D"/>
    <w:rsid w:val="00131867"/>
    <w:rsid w:val="00133139"/>
    <w:rsid w:val="00133CD1"/>
    <w:rsid w:val="00134180"/>
    <w:rsid w:val="001358DB"/>
    <w:rsid w:val="00135ED6"/>
    <w:rsid w:val="001371F4"/>
    <w:rsid w:val="001403EA"/>
    <w:rsid w:val="0014236A"/>
    <w:rsid w:val="0014303B"/>
    <w:rsid w:val="00143663"/>
    <w:rsid w:val="001436FE"/>
    <w:rsid w:val="0014424E"/>
    <w:rsid w:val="001453F1"/>
    <w:rsid w:val="00145A7C"/>
    <w:rsid w:val="0014716D"/>
    <w:rsid w:val="00147587"/>
    <w:rsid w:val="00151013"/>
    <w:rsid w:val="00151C02"/>
    <w:rsid w:val="0015546C"/>
    <w:rsid w:val="00157195"/>
    <w:rsid w:val="0016054E"/>
    <w:rsid w:val="00162DED"/>
    <w:rsid w:val="001635B4"/>
    <w:rsid w:val="001700FB"/>
    <w:rsid w:val="00171C68"/>
    <w:rsid w:val="00172DDB"/>
    <w:rsid w:val="00176272"/>
    <w:rsid w:val="001770EC"/>
    <w:rsid w:val="00181976"/>
    <w:rsid w:val="0018201F"/>
    <w:rsid w:val="001830D6"/>
    <w:rsid w:val="00183105"/>
    <w:rsid w:val="001838C2"/>
    <w:rsid w:val="00183E8A"/>
    <w:rsid w:val="00184C02"/>
    <w:rsid w:val="001918D8"/>
    <w:rsid w:val="00194C44"/>
    <w:rsid w:val="001A144B"/>
    <w:rsid w:val="001A1A0F"/>
    <w:rsid w:val="001A3A07"/>
    <w:rsid w:val="001A57E1"/>
    <w:rsid w:val="001B1060"/>
    <w:rsid w:val="001B10F0"/>
    <w:rsid w:val="001B1FB5"/>
    <w:rsid w:val="001B2464"/>
    <w:rsid w:val="001B24B5"/>
    <w:rsid w:val="001B2649"/>
    <w:rsid w:val="001B27F6"/>
    <w:rsid w:val="001B4759"/>
    <w:rsid w:val="001B701E"/>
    <w:rsid w:val="001B73BF"/>
    <w:rsid w:val="001C00DB"/>
    <w:rsid w:val="001C0571"/>
    <w:rsid w:val="001C25D4"/>
    <w:rsid w:val="001C31D1"/>
    <w:rsid w:val="001C4913"/>
    <w:rsid w:val="001C5788"/>
    <w:rsid w:val="001C6388"/>
    <w:rsid w:val="001D1079"/>
    <w:rsid w:val="001D1348"/>
    <w:rsid w:val="001D4024"/>
    <w:rsid w:val="001D4416"/>
    <w:rsid w:val="001D5743"/>
    <w:rsid w:val="001D63B3"/>
    <w:rsid w:val="001D7ED8"/>
    <w:rsid w:val="001E1C78"/>
    <w:rsid w:val="001E2FD0"/>
    <w:rsid w:val="001E5B0A"/>
    <w:rsid w:val="001E7207"/>
    <w:rsid w:val="001E778E"/>
    <w:rsid w:val="001F0892"/>
    <w:rsid w:val="001F3F35"/>
    <w:rsid w:val="001F4B66"/>
    <w:rsid w:val="001F5207"/>
    <w:rsid w:val="001F52AC"/>
    <w:rsid w:val="001F6412"/>
    <w:rsid w:val="001F768D"/>
    <w:rsid w:val="0020075F"/>
    <w:rsid w:val="00203507"/>
    <w:rsid w:val="0020574E"/>
    <w:rsid w:val="00211174"/>
    <w:rsid w:val="0021189E"/>
    <w:rsid w:val="00211BD2"/>
    <w:rsid w:val="00213D31"/>
    <w:rsid w:val="00215172"/>
    <w:rsid w:val="0022082B"/>
    <w:rsid w:val="002210D8"/>
    <w:rsid w:val="002216F1"/>
    <w:rsid w:val="00222FB0"/>
    <w:rsid w:val="00223391"/>
    <w:rsid w:val="00223677"/>
    <w:rsid w:val="00223D1B"/>
    <w:rsid w:val="002375C6"/>
    <w:rsid w:val="00237F17"/>
    <w:rsid w:val="00240D55"/>
    <w:rsid w:val="00241390"/>
    <w:rsid w:val="00241C38"/>
    <w:rsid w:val="00242BD9"/>
    <w:rsid w:val="00244C30"/>
    <w:rsid w:val="00244D8A"/>
    <w:rsid w:val="0024555A"/>
    <w:rsid w:val="00246299"/>
    <w:rsid w:val="00246854"/>
    <w:rsid w:val="00250C23"/>
    <w:rsid w:val="0025105C"/>
    <w:rsid w:val="00253E5A"/>
    <w:rsid w:val="00255792"/>
    <w:rsid w:val="0025731C"/>
    <w:rsid w:val="00262594"/>
    <w:rsid w:val="00262A0E"/>
    <w:rsid w:val="00271156"/>
    <w:rsid w:val="00271639"/>
    <w:rsid w:val="0027285E"/>
    <w:rsid w:val="00272D1D"/>
    <w:rsid w:val="0028066B"/>
    <w:rsid w:val="0028078A"/>
    <w:rsid w:val="002826C0"/>
    <w:rsid w:val="00282EA2"/>
    <w:rsid w:val="002841F3"/>
    <w:rsid w:val="0028428E"/>
    <w:rsid w:val="00284ED6"/>
    <w:rsid w:val="002859B9"/>
    <w:rsid w:val="00291229"/>
    <w:rsid w:val="0029194C"/>
    <w:rsid w:val="00292EF3"/>
    <w:rsid w:val="002935A1"/>
    <w:rsid w:val="00294D2D"/>
    <w:rsid w:val="00295734"/>
    <w:rsid w:val="00296561"/>
    <w:rsid w:val="002967D2"/>
    <w:rsid w:val="00297574"/>
    <w:rsid w:val="00297B7D"/>
    <w:rsid w:val="002A000C"/>
    <w:rsid w:val="002A0797"/>
    <w:rsid w:val="002A0B47"/>
    <w:rsid w:val="002A1248"/>
    <w:rsid w:val="002A3D0F"/>
    <w:rsid w:val="002A5649"/>
    <w:rsid w:val="002A7F75"/>
    <w:rsid w:val="002B1957"/>
    <w:rsid w:val="002B34EA"/>
    <w:rsid w:val="002B3FAB"/>
    <w:rsid w:val="002B572E"/>
    <w:rsid w:val="002B5DEB"/>
    <w:rsid w:val="002B6166"/>
    <w:rsid w:val="002B6353"/>
    <w:rsid w:val="002B6A4F"/>
    <w:rsid w:val="002C0320"/>
    <w:rsid w:val="002C46A1"/>
    <w:rsid w:val="002C4879"/>
    <w:rsid w:val="002C48E4"/>
    <w:rsid w:val="002C634C"/>
    <w:rsid w:val="002C70BF"/>
    <w:rsid w:val="002D08C8"/>
    <w:rsid w:val="002D1E55"/>
    <w:rsid w:val="002D3248"/>
    <w:rsid w:val="002D3754"/>
    <w:rsid w:val="002D3F02"/>
    <w:rsid w:val="002D51D9"/>
    <w:rsid w:val="002D5C57"/>
    <w:rsid w:val="002E0F34"/>
    <w:rsid w:val="002E1998"/>
    <w:rsid w:val="002E4D51"/>
    <w:rsid w:val="002E5914"/>
    <w:rsid w:val="002E666A"/>
    <w:rsid w:val="002F1A90"/>
    <w:rsid w:val="002F1CE0"/>
    <w:rsid w:val="002F2D29"/>
    <w:rsid w:val="002F3719"/>
    <w:rsid w:val="002F3CB4"/>
    <w:rsid w:val="002F3FC5"/>
    <w:rsid w:val="002F5146"/>
    <w:rsid w:val="002F6DE6"/>
    <w:rsid w:val="00300B97"/>
    <w:rsid w:val="0030124E"/>
    <w:rsid w:val="0030154C"/>
    <w:rsid w:val="0030350D"/>
    <w:rsid w:val="0030358B"/>
    <w:rsid w:val="00303EFB"/>
    <w:rsid w:val="00303F96"/>
    <w:rsid w:val="0030496C"/>
    <w:rsid w:val="00304FBF"/>
    <w:rsid w:val="003055CE"/>
    <w:rsid w:val="003075DC"/>
    <w:rsid w:val="003107A6"/>
    <w:rsid w:val="00311962"/>
    <w:rsid w:val="003130CD"/>
    <w:rsid w:val="00314646"/>
    <w:rsid w:val="00315674"/>
    <w:rsid w:val="003178E7"/>
    <w:rsid w:val="0032023A"/>
    <w:rsid w:val="003208B2"/>
    <w:rsid w:val="00321F61"/>
    <w:rsid w:val="003259CC"/>
    <w:rsid w:val="00326215"/>
    <w:rsid w:val="003262C3"/>
    <w:rsid w:val="0032737C"/>
    <w:rsid w:val="00330198"/>
    <w:rsid w:val="00331DCA"/>
    <w:rsid w:val="00333073"/>
    <w:rsid w:val="00334A71"/>
    <w:rsid w:val="00334B92"/>
    <w:rsid w:val="003351F9"/>
    <w:rsid w:val="00336BA4"/>
    <w:rsid w:val="00337303"/>
    <w:rsid w:val="003407D6"/>
    <w:rsid w:val="003409F0"/>
    <w:rsid w:val="003414E3"/>
    <w:rsid w:val="00342EED"/>
    <w:rsid w:val="003465E0"/>
    <w:rsid w:val="00347A41"/>
    <w:rsid w:val="0035038F"/>
    <w:rsid w:val="00351BED"/>
    <w:rsid w:val="00351C57"/>
    <w:rsid w:val="0035694C"/>
    <w:rsid w:val="00361AF8"/>
    <w:rsid w:val="0036242A"/>
    <w:rsid w:val="00364434"/>
    <w:rsid w:val="00364794"/>
    <w:rsid w:val="00365A34"/>
    <w:rsid w:val="00366BED"/>
    <w:rsid w:val="00372C40"/>
    <w:rsid w:val="00373691"/>
    <w:rsid w:val="00373EB4"/>
    <w:rsid w:val="00374DE1"/>
    <w:rsid w:val="0037676F"/>
    <w:rsid w:val="003801FA"/>
    <w:rsid w:val="00380307"/>
    <w:rsid w:val="0038120A"/>
    <w:rsid w:val="00381640"/>
    <w:rsid w:val="00382A78"/>
    <w:rsid w:val="003839AF"/>
    <w:rsid w:val="00383C3A"/>
    <w:rsid w:val="003843E6"/>
    <w:rsid w:val="003854B3"/>
    <w:rsid w:val="00385C74"/>
    <w:rsid w:val="003923BB"/>
    <w:rsid w:val="00392974"/>
    <w:rsid w:val="0039428D"/>
    <w:rsid w:val="00396291"/>
    <w:rsid w:val="00396403"/>
    <w:rsid w:val="003966DF"/>
    <w:rsid w:val="003A01A7"/>
    <w:rsid w:val="003A37E6"/>
    <w:rsid w:val="003A3916"/>
    <w:rsid w:val="003A4873"/>
    <w:rsid w:val="003A53E7"/>
    <w:rsid w:val="003A6C3E"/>
    <w:rsid w:val="003B00DE"/>
    <w:rsid w:val="003B0653"/>
    <w:rsid w:val="003B0F5E"/>
    <w:rsid w:val="003B271E"/>
    <w:rsid w:val="003B2E9F"/>
    <w:rsid w:val="003B3D4B"/>
    <w:rsid w:val="003B4B72"/>
    <w:rsid w:val="003B63F0"/>
    <w:rsid w:val="003B78BC"/>
    <w:rsid w:val="003C0181"/>
    <w:rsid w:val="003C059E"/>
    <w:rsid w:val="003C23E5"/>
    <w:rsid w:val="003C3B67"/>
    <w:rsid w:val="003C45AD"/>
    <w:rsid w:val="003C46DC"/>
    <w:rsid w:val="003C5165"/>
    <w:rsid w:val="003C5506"/>
    <w:rsid w:val="003C57C8"/>
    <w:rsid w:val="003C5B74"/>
    <w:rsid w:val="003C5DBA"/>
    <w:rsid w:val="003C5FCF"/>
    <w:rsid w:val="003D1B27"/>
    <w:rsid w:val="003D5796"/>
    <w:rsid w:val="003D76BD"/>
    <w:rsid w:val="003E40AC"/>
    <w:rsid w:val="003E450E"/>
    <w:rsid w:val="003E5B9C"/>
    <w:rsid w:val="003E660C"/>
    <w:rsid w:val="003E6A81"/>
    <w:rsid w:val="003E7595"/>
    <w:rsid w:val="003F0C68"/>
    <w:rsid w:val="003F1281"/>
    <w:rsid w:val="003F1D60"/>
    <w:rsid w:val="003F1DBF"/>
    <w:rsid w:val="003F30BF"/>
    <w:rsid w:val="003F3A41"/>
    <w:rsid w:val="003F3ED8"/>
    <w:rsid w:val="003F431B"/>
    <w:rsid w:val="003F5EA4"/>
    <w:rsid w:val="003F6FFF"/>
    <w:rsid w:val="003F729D"/>
    <w:rsid w:val="004012D6"/>
    <w:rsid w:val="00401B12"/>
    <w:rsid w:val="00401CB2"/>
    <w:rsid w:val="00402D90"/>
    <w:rsid w:val="004037DB"/>
    <w:rsid w:val="00404D3C"/>
    <w:rsid w:val="00405C15"/>
    <w:rsid w:val="00406769"/>
    <w:rsid w:val="0041024F"/>
    <w:rsid w:val="00412485"/>
    <w:rsid w:val="004128DB"/>
    <w:rsid w:val="0041444F"/>
    <w:rsid w:val="004169FD"/>
    <w:rsid w:val="004173BD"/>
    <w:rsid w:val="004175D4"/>
    <w:rsid w:val="00420ABE"/>
    <w:rsid w:val="004211F8"/>
    <w:rsid w:val="00421C97"/>
    <w:rsid w:val="00425E12"/>
    <w:rsid w:val="00426887"/>
    <w:rsid w:val="004326DC"/>
    <w:rsid w:val="00432E44"/>
    <w:rsid w:val="00433DE6"/>
    <w:rsid w:val="00434851"/>
    <w:rsid w:val="00436A97"/>
    <w:rsid w:val="00437C2E"/>
    <w:rsid w:val="00440098"/>
    <w:rsid w:val="004401A4"/>
    <w:rsid w:val="004403BC"/>
    <w:rsid w:val="00440E11"/>
    <w:rsid w:val="0044231F"/>
    <w:rsid w:val="0044557F"/>
    <w:rsid w:val="00445EB7"/>
    <w:rsid w:val="004503A9"/>
    <w:rsid w:val="00450E80"/>
    <w:rsid w:val="00454FA9"/>
    <w:rsid w:val="00455902"/>
    <w:rsid w:val="00456223"/>
    <w:rsid w:val="00456820"/>
    <w:rsid w:val="00456A66"/>
    <w:rsid w:val="004611B5"/>
    <w:rsid w:val="004708BD"/>
    <w:rsid w:val="00472E9B"/>
    <w:rsid w:val="004739A1"/>
    <w:rsid w:val="004739E5"/>
    <w:rsid w:val="00474783"/>
    <w:rsid w:val="004756BC"/>
    <w:rsid w:val="004758F0"/>
    <w:rsid w:val="00475F86"/>
    <w:rsid w:val="00477033"/>
    <w:rsid w:val="00477B1F"/>
    <w:rsid w:val="0048030F"/>
    <w:rsid w:val="00481B77"/>
    <w:rsid w:val="0048403C"/>
    <w:rsid w:val="004851D5"/>
    <w:rsid w:val="00486DAA"/>
    <w:rsid w:val="00486FF8"/>
    <w:rsid w:val="0048782B"/>
    <w:rsid w:val="00490393"/>
    <w:rsid w:val="004915E9"/>
    <w:rsid w:val="0049175A"/>
    <w:rsid w:val="0049204E"/>
    <w:rsid w:val="00493A73"/>
    <w:rsid w:val="0049478A"/>
    <w:rsid w:val="004957B6"/>
    <w:rsid w:val="00495A2A"/>
    <w:rsid w:val="00497943"/>
    <w:rsid w:val="004A2F5F"/>
    <w:rsid w:val="004A31F2"/>
    <w:rsid w:val="004A3C86"/>
    <w:rsid w:val="004A3D05"/>
    <w:rsid w:val="004A651E"/>
    <w:rsid w:val="004A65BB"/>
    <w:rsid w:val="004A70BF"/>
    <w:rsid w:val="004B17D8"/>
    <w:rsid w:val="004B183B"/>
    <w:rsid w:val="004B56DD"/>
    <w:rsid w:val="004B638C"/>
    <w:rsid w:val="004B6D5B"/>
    <w:rsid w:val="004B724D"/>
    <w:rsid w:val="004B777D"/>
    <w:rsid w:val="004C058E"/>
    <w:rsid w:val="004C1AA6"/>
    <w:rsid w:val="004C1E6F"/>
    <w:rsid w:val="004C595A"/>
    <w:rsid w:val="004C6806"/>
    <w:rsid w:val="004C6EAE"/>
    <w:rsid w:val="004D1558"/>
    <w:rsid w:val="004D29CF"/>
    <w:rsid w:val="004D2A58"/>
    <w:rsid w:val="004D2C70"/>
    <w:rsid w:val="004D3430"/>
    <w:rsid w:val="004D4171"/>
    <w:rsid w:val="004D4268"/>
    <w:rsid w:val="004D5093"/>
    <w:rsid w:val="004E0948"/>
    <w:rsid w:val="004E170E"/>
    <w:rsid w:val="004E1B24"/>
    <w:rsid w:val="004E23F5"/>
    <w:rsid w:val="004E2A14"/>
    <w:rsid w:val="004E3D44"/>
    <w:rsid w:val="004E4463"/>
    <w:rsid w:val="004E620B"/>
    <w:rsid w:val="004E651B"/>
    <w:rsid w:val="004E6D39"/>
    <w:rsid w:val="004E74DA"/>
    <w:rsid w:val="004F0919"/>
    <w:rsid w:val="004F1DAF"/>
    <w:rsid w:val="004F1DE3"/>
    <w:rsid w:val="004F2239"/>
    <w:rsid w:val="004F3A9B"/>
    <w:rsid w:val="00501738"/>
    <w:rsid w:val="0050309D"/>
    <w:rsid w:val="00504082"/>
    <w:rsid w:val="00504B28"/>
    <w:rsid w:val="00507791"/>
    <w:rsid w:val="00507F87"/>
    <w:rsid w:val="00511C2E"/>
    <w:rsid w:val="005128B3"/>
    <w:rsid w:val="0051419D"/>
    <w:rsid w:val="00520BBE"/>
    <w:rsid w:val="0052153D"/>
    <w:rsid w:val="005236EB"/>
    <w:rsid w:val="0052387C"/>
    <w:rsid w:val="00523B97"/>
    <w:rsid w:val="00523D92"/>
    <w:rsid w:val="00524B0E"/>
    <w:rsid w:val="00525995"/>
    <w:rsid w:val="00526B5C"/>
    <w:rsid w:val="00531BBF"/>
    <w:rsid w:val="005325FA"/>
    <w:rsid w:val="005332BD"/>
    <w:rsid w:val="00534EBA"/>
    <w:rsid w:val="00536502"/>
    <w:rsid w:val="00536808"/>
    <w:rsid w:val="00536F6D"/>
    <w:rsid w:val="00537FDF"/>
    <w:rsid w:val="00540930"/>
    <w:rsid w:val="0054330B"/>
    <w:rsid w:val="00545071"/>
    <w:rsid w:val="00545792"/>
    <w:rsid w:val="00545907"/>
    <w:rsid w:val="00552F43"/>
    <w:rsid w:val="005530B9"/>
    <w:rsid w:val="005539BC"/>
    <w:rsid w:val="00553BC6"/>
    <w:rsid w:val="00554814"/>
    <w:rsid w:val="00554E5F"/>
    <w:rsid w:val="0055653B"/>
    <w:rsid w:val="00560084"/>
    <w:rsid w:val="00560708"/>
    <w:rsid w:val="005622FD"/>
    <w:rsid w:val="00562C2D"/>
    <w:rsid w:val="0056498D"/>
    <w:rsid w:val="00565BFD"/>
    <w:rsid w:val="00566037"/>
    <w:rsid w:val="005669AC"/>
    <w:rsid w:val="005675CB"/>
    <w:rsid w:val="005710F3"/>
    <w:rsid w:val="005712F2"/>
    <w:rsid w:val="00571819"/>
    <w:rsid w:val="0057232D"/>
    <w:rsid w:val="00572471"/>
    <w:rsid w:val="00572725"/>
    <w:rsid w:val="00574B52"/>
    <w:rsid w:val="0058085A"/>
    <w:rsid w:val="00580BD7"/>
    <w:rsid w:val="00580C07"/>
    <w:rsid w:val="00581C0A"/>
    <w:rsid w:val="00581D9E"/>
    <w:rsid w:val="00582B35"/>
    <w:rsid w:val="00583210"/>
    <w:rsid w:val="005849F5"/>
    <w:rsid w:val="005852C5"/>
    <w:rsid w:val="00591212"/>
    <w:rsid w:val="005924CB"/>
    <w:rsid w:val="00592693"/>
    <w:rsid w:val="00595C17"/>
    <w:rsid w:val="00597240"/>
    <w:rsid w:val="005A1AF5"/>
    <w:rsid w:val="005A362F"/>
    <w:rsid w:val="005A5DE4"/>
    <w:rsid w:val="005A6A50"/>
    <w:rsid w:val="005A6EA1"/>
    <w:rsid w:val="005A7921"/>
    <w:rsid w:val="005B017D"/>
    <w:rsid w:val="005B0BC1"/>
    <w:rsid w:val="005B1410"/>
    <w:rsid w:val="005B2B4B"/>
    <w:rsid w:val="005B3B56"/>
    <w:rsid w:val="005B57D4"/>
    <w:rsid w:val="005B64E2"/>
    <w:rsid w:val="005B676B"/>
    <w:rsid w:val="005C1265"/>
    <w:rsid w:val="005C17F6"/>
    <w:rsid w:val="005C2B58"/>
    <w:rsid w:val="005C31A4"/>
    <w:rsid w:val="005C457A"/>
    <w:rsid w:val="005C4D83"/>
    <w:rsid w:val="005C6DEE"/>
    <w:rsid w:val="005D0365"/>
    <w:rsid w:val="005D4A8F"/>
    <w:rsid w:val="005D56C6"/>
    <w:rsid w:val="005D5846"/>
    <w:rsid w:val="005D5A84"/>
    <w:rsid w:val="005D5E09"/>
    <w:rsid w:val="005D7166"/>
    <w:rsid w:val="005E1351"/>
    <w:rsid w:val="005E2E9C"/>
    <w:rsid w:val="005E47C0"/>
    <w:rsid w:val="005E725A"/>
    <w:rsid w:val="005E79C6"/>
    <w:rsid w:val="005E79EA"/>
    <w:rsid w:val="005F0CB6"/>
    <w:rsid w:val="005F1530"/>
    <w:rsid w:val="005F1ADB"/>
    <w:rsid w:val="005F22A9"/>
    <w:rsid w:val="005F45E0"/>
    <w:rsid w:val="005F579F"/>
    <w:rsid w:val="00600643"/>
    <w:rsid w:val="00600B47"/>
    <w:rsid w:val="00601CE5"/>
    <w:rsid w:val="0060327D"/>
    <w:rsid w:val="006122E2"/>
    <w:rsid w:val="00612462"/>
    <w:rsid w:val="006128B2"/>
    <w:rsid w:val="00612E52"/>
    <w:rsid w:val="00615B5E"/>
    <w:rsid w:val="00621E5D"/>
    <w:rsid w:val="006239BF"/>
    <w:rsid w:val="0062525A"/>
    <w:rsid w:val="00626C23"/>
    <w:rsid w:val="00630005"/>
    <w:rsid w:val="00631423"/>
    <w:rsid w:val="00631FFF"/>
    <w:rsid w:val="006320F2"/>
    <w:rsid w:val="006336A5"/>
    <w:rsid w:val="00634126"/>
    <w:rsid w:val="0063478D"/>
    <w:rsid w:val="0063483A"/>
    <w:rsid w:val="0063566F"/>
    <w:rsid w:val="00637347"/>
    <w:rsid w:val="00637687"/>
    <w:rsid w:val="006415A4"/>
    <w:rsid w:val="00641A6A"/>
    <w:rsid w:val="00642659"/>
    <w:rsid w:val="00643315"/>
    <w:rsid w:val="00643551"/>
    <w:rsid w:val="0064461C"/>
    <w:rsid w:val="006469EB"/>
    <w:rsid w:val="006470AA"/>
    <w:rsid w:val="006479FB"/>
    <w:rsid w:val="00647AE4"/>
    <w:rsid w:val="00647C24"/>
    <w:rsid w:val="00650858"/>
    <w:rsid w:val="0065092F"/>
    <w:rsid w:val="00650EA2"/>
    <w:rsid w:val="00651712"/>
    <w:rsid w:val="00652C4D"/>
    <w:rsid w:val="006530DE"/>
    <w:rsid w:val="006537D3"/>
    <w:rsid w:val="00653B32"/>
    <w:rsid w:val="00654625"/>
    <w:rsid w:val="00655166"/>
    <w:rsid w:val="00655978"/>
    <w:rsid w:val="0065696F"/>
    <w:rsid w:val="006613DA"/>
    <w:rsid w:val="00661B70"/>
    <w:rsid w:val="0066217F"/>
    <w:rsid w:val="00663497"/>
    <w:rsid w:val="0066398F"/>
    <w:rsid w:val="006639DC"/>
    <w:rsid w:val="0066672D"/>
    <w:rsid w:val="006669B9"/>
    <w:rsid w:val="006675D8"/>
    <w:rsid w:val="006702E7"/>
    <w:rsid w:val="00671405"/>
    <w:rsid w:val="0067281A"/>
    <w:rsid w:val="00674050"/>
    <w:rsid w:val="006743D4"/>
    <w:rsid w:val="00674A9C"/>
    <w:rsid w:val="00675178"/>
    <w:rsid w:val="00676572"/>
    <w:rsid w:val="00680AE1"/>
    <w:rsid w:val="0068697E"/>
    <w:rsid w:val="00687E2E"/>
    <w:rsid w:val="006908CA"/>
    <w:rsid w:val="00690934"/>
    <w:rsid w:val="00690DF2"/>
    <w:rsid w:val="0069122A"/>
    <w:rsid w:val="00692BE2"/>
    <w:rsid w:val="00692CC3"/>
    <w:rsid w:val="00692F63"/>
    <w:rsid w:val="0069428A"/>
    <w:rsid w:val="00694FEB"/>
    <w:rsid w:val="0069545B"/>
    <w:rsid w:val="00695FF3"/>
    <w:rsid w:val="00697C93"/>
    <w:rsid w:val="006A1561"/>
    <w:rsid w:val="006A1A97"/>
    <w:rsid w:val="006A1B0A"/>
    <w:rsid w:val="006A3912"/>
    <w:rsid w:val="006A481D"/>
    <w:rsid w:val="006A6BB5"/>
    <w:rsid w:val="006A6FEF"/>
    <w:rsid w:val="006B0AA3"/>
    <w:rsid w:val="006B134E"/>
    <w:rsid w:val="006B1C2B"/>
    <w:rsid w:val="006B2906"/>
    <w:rsid w:val="006B3FD4"/>
    <w:rsid w:val="006B4401"/>
    <w:rsid w:val="006B48EB"/>
    <w:rsid w:val="006B5BC2"/>
    <w:rsid w:val="006B6B79"/>
    <w:rsid w:val="006B6E4D"/>
    <w:rsid w:val="006B7737"/>
    <w:rsid w:val="006B7E1F"/>
    <w:rsid w:val="006C0C0C"/>
    <w:rsid w:val="006C24D1"/>
    <w:rsid w:val="006C330C"/>
    <w:rsid w:val="006C4503"/>
    <w:rsid w:val="006C5451"/>
    <w:rsid w:val="006D18F2"/>
    <w:rsid w:val="006D3598"/>
    <w:rsid w:val="006D606F"/>
    <w:rsid w:val="006D77FC"/>
    <w:rsid w:val="006E2AD9"/>
    <w:rsid w:val="006E313B"/>
    <w:rsid w:val="006E3546"/>
    <w:rsid w:val="006E6DF1"/>
    <w:rsid w:val="006E71E6"/>
    <w:rsid w:val="006F0AB0"/>
    <w:rsid w:val="006F31E6"/>
    <w:rsid w:val="006F37A3"/>
    <w:rsid w:val="006F3A9A"/>
    <w:rsid w:val="006F3D48"/>
    <w:rsid w:val="006F3EA7"/>
    <w:rsid w:val="006F414F"/>
    <w:rsid w:val="006F528C"/>
    <w:rsid w:val="006F5C70"/>
    <w:rsid w:val="006F6769"/>
    <w:rsid w:val="00701320"/>
    <w:rsid w:val="00701650"/>
    <w:rsid w:val="0070197D"/>
    <w:rsid w:val="007019DF"/>
    <w:rsid w:val="00701F8F"/>
    <w:rsid w:val="00705C8C"/>
    <w:rsid w:val="00706025"/>
    <w:rsid w:val="00706175"/>
    <w:rsid w:val="00713ACC"/>
    <w:rsid w:val="007148CB"/>
    <w:rsid w:val="007148F0"/>
    <w:rsid w:val="007158BD"/>
    <w:rsid w:val="00715988"/>
    <w:rsid w:val="00715E88"/>
    <w:rsid w:val="007171D3"/>
    <w:rsid w:val="00717D2B"/>
    <w:rsid w:val="00720F38"/>
    <w:rsid w:val="00722AD6"/>
    <w:rsid w:val="0072347F"/>
    <w:rsid w:val="00724F75"/>
    <w:rsid w:val="00727F48"/>
    <w:rsid w:val="007315D3"/>
    <w:rsid w:val="00732A91"/>
    <w:rsid w:val="007340E4"/>
    <w:rsid w:val="007342D8"/>
    <w:rsid w:val="00734B48"/>
    <w:rsid w:val="00736C2F"/>
    <w:rsid w:val="00736DE7"/>
    <w:rsid w:val="00740CDC"/>
    <w:rsid w:val="00741CB0"/>
    <w:rsid w:val="0074302D"/>
    <w:rsid w:val="00743428"/>
    <w:rsid w:val="00746990"/>
    <w:rsid w:val="007469E3"/>
    <w:rsid w:val="0075039A"/>
    <w:rsid w:val="00750B21"/>
    <w:rsid w:val="007517C7"/>
    <w:rsid w:val="00751C33"/>
    <w:rsid w:val="00753F08"/>
    <w:rsid w:val="0075408C"/>
    <w:rsid w:val="00755793"/>
    <w:rsid w:val="00761E08"/>
    <w:rsid w:val="00764CE6"/>
    <w:rsid w:val="007657D8"/>
    <w:rsid w:val="00770FE9"/>
    <w:rsid w:val="00771111"/>
    <w:rsid w:val="00771994"/>
    <w:rsid w:val="0077272D"/>
    <w:rsid w:val="00773D5B"/>
    <w:rsid w:val="00774EFE"/>
    <w:rsid w:val="0077791E"/>
    <w:rsid w:val="00780193"/>
    <w:rsid w:val="00780B01"/>
    <w:rsid w:val="00781718"/>
    <w:rsid w:val="007824CB"/>
    <w:rsid w:val="0078459B"/>
    <w:rsid w:val="007851DD"/>
    <w:rsid w:val="007858F4"/>
    <w:rsid w:val="007879C3"/>
    <w:rsid w:val="00791C7D"/>
    <w:rsid w:val="0079443A"/>
    <w:rsid w:val="00794725"/>
    <w:rsid w:val="00794BC9"/>
    <w:rsid w:val="007953FA"/>
    <w:rsid w:val="00797584"/>
    <w:rsid w:val="007977A5"/>
    <w:rsid w:val="007A0312"/>
    <w:rsid w:val="007A0472"/>
    <w:rsid w:val="007A0CD2"/>
    <w:rsid w:val="007A0EEA"/>
    <w:rsid w:val="007A1335"/>
    <w:rsid w:val="007A2830"/>
    <w:rsid w:val="007A37D3"/>
    <w:rsid w:val="007A5507"/>
    <w:rsid w:val="007A652A"/>
    <w:rsid w:val="007B00AB"/>
    <w:rsid w:val="007B0D49"/>
    <w:rsid w:val="007B102D"/>
    <w:rsid w:val="007B184D"/>
    <w:rsid w:val="007B26D4"/>
    <w:rsid w:val="007B3E94"/>
    <w:rsid w:val="007B59A7"/>
    <w:rsid w:val="007B5B9B"/>
    <w:rsid w:val="007B73A7"/>
    <w:rsid w:val="007C01FA"/>
    <w:rsid w:val="007C0B3A"/>
    <w:rsid w:val="007C5612"/>
    <w:rsid w:val="007C63F8"/>
    <w:rsid w:val="007C6E96"/>
    <w:rsid w:val="007C76E4"/>
    <w:rsid w:val="007C7D9B"/>
    <w:rsid w:val="007D0D57"/>
    <w:rsid w:val="007D0E6E"/>
    <w:rsid w:val="007D4A8E"/>
    <w:rsid w:val="007D557B"/>
    <w:rsid w:val="007D56B4"/>
    <w:rsid w:val="007D69F7"/>
    <w:rsid w:val="007D6D3D"/>
    <w:rsid w:val="007D7CE5"/>
    <w:rsid w:val="007D7D31"/>
    <w:rsid w:val="007E0FA5"/>
    <w:rsid w:val="007E1168"/>
    <w:rsid w:val="007E2597"/>
    <w:rsid w:val="007E3068"/>
    <w:rsid w:val="007E44CA"/>
    <w:rsid w:val="007E6C66"/>
    <w:rsid w:val="007E7671"/>
    <w:rsid w:val="007F049D"/>
    <w:rsid w:val="007F05FF"/>
    <w:rsid w:val="007F0F0F"/>
    <w:rsid w:val="007F1061"/>
    <w:rsid w:val="007F11AB"/>
    <w:rsid w:val="007F2E7F"/>
    <w:rsid w:val="007F5121"/>
    <w:rsid w:val="007F6209"/>
    <w:rsid w:val="007F75A2"/>
    <w:rsid w:val="008003C4"/>
    <w:rsid w:val="00800F18"/>
    <w:rsid w:val="00803AB7"/>
    <w:rsid w:val="0080404B"/>
    <w:rsid w:val="008044B9"/>
    <w:rsid w:val="0080714A"/>
    <w:rsid w:val="00807F52"/>
    <w:rsid w:val="008106C6"/>
    <w:rsid w:val="00810A82"/>
    <w:rsid w:val="008123F7"/>
    <w:rsid w:val="00813BB6"/>
    <w:rsid w:val="00813DBB"/>
    <w:rsid w:val="008144A6"/>
    <w:rsid w:val="00815335"/>
    <w:rsid w:val="00816698"/>
    <w:rsid w:val="00816E1C"/>
    <w:rsid w:val="0082070E"/>
    <w:rsid w:val="00820AD3"/>
    <w:rsid w:val="00823B8C"/>
    <w:rsid w:val="00823D76"/>
    <w:rsid w:val="00824FF3"/>
    <w:rsid w:val="008337D1"/>
    <w:rsid w:val="008347BB"/>
    <w:rsid w:val="00840D0F"/>
    <w:rsid w:val="008412BE"/>
    <w:rsid w:val="00841610"/>
    <w:rsid w:val="00842978"/>
    <w:rsid w:val="0084407C"/>
    <w:rsid w:val="00844340"/>
    <w:rsid w:val="00844596"/>
    <w:rsid w:val="00844AE6"/>
    <w:rsid w:val="0084502E"/>
    <w:rsid w:val="00846DFC"/>
    <w:rsid w:val="00851A6F"/>
    <w:rsid w:val="00854461"/>
    <w:rsid w:val="008544AD"/>
    <w:rsid w:val="00856CEA"/>
    <w:rsid w:val="00857EFC"/>
    <w:rsid w:val="00861164"/>
    <w:rsid w:val="008627F6"/>
    <w:rsid w:val="00864A94"/>
    <w:rsid w:val="00865AD2"/>
    <w:rsid w:val="00875668"/>
    <w:rsid w:val="008809F3"/>
    <w:rsid w:val="0088274A"/>
    <w:rsid w:val="008901CA"/>
    <w:rsid w:val="00890D84"/>
    <w:rsid w:val="00893091"/>
    <w:rsid w:val="00893231"/>
    <w:rsid w:val="008941E4"/>
    <w:rsid w:val="00894C09"/>
    <w:rsid w:val="00895189"/>
    <w:rsid w:val="00895E94"/>
    <w:rsid w:val="008979E6"/>
    <w:rsid w:val="008A20BD"/>
    <w:rsid w:val="008A28E7"/>
    <w:rsid w:val="008A2986"/>
    <w:rsid w:val="008A3601"/>
    <w:rsid w:val="008A511E"/>
    <w:rsid w:val="008A7975"/>
    <w:rsid w:val="008B0D4E"/>
    <w:rsid w:val="008B100E"/>
    <w:rsid w:val="008B4DC7"/>
    <w:rsid w:val="008B5213"/>
    <w:rsid w:val="008B7701"/>
    <w:rsid w:val="008C02C6"/>
    <w:rsid w:val="008C09BD"/>
    <w:rsid w:val="008C1BDF"/>
    <w:rsid w:val="008C4F72"/>
    <w:rsid w:val="008D3DBE"/>
    <w:rsid w:val="008D43CE"/>
    <w:rsid w:val="008D53E8"/>
    <w:rsid w:val="008D58B0"/>
    <w:rsid w:val="008D6875"/>
    <w:rsid w:val="008E039E"/>
    <w:rsid w:val="008E0AFC"/>
    <w:rsid w:val="008E1AC5"/>
    <w:rsid w:val="008E3337"/>
    <w:rsid w:val="008E4F6D"/>
    <w:rsid w:val="008E4FEA"/>
    <w:rsid w:val="008E542D"/>
    <w:rsid w:val="008E5C27"/>
    <w:rsid w:val="008E7AD9"/>
    <w:rsid w:val="008F071E"/>
    <w:rsid w:val="008F1660"/>
    <w:rsid w:val="008F36F8"/>
    <w:rsid w:val="008F4107"/>
    <w:rsid w:val="008F54A1"/>
    <w:rsid w:val="008F5DE6"/>
    <w:rsid w:val="008F6605"/>
    <w:rsid w:val="008F6EC0"/>
    <w:rsid w:val="008F7209"/>
    <w:rsid w:val="0090020E"/>
    <w:rsid w:val="009009EC"/>
    <w:rsid w:val="00900EB6"/>
    <w:rsid w:val="00902C92"/>
    <w:rsid w:val="00905298"/>
    <w:rsid w:val="00905D21"/>
    <w:rsid w:val="00906194"/>
    <w:rsid w:val="00907B2E"/>
    <w:rsid w:val="00910CF7"/>
    <w:rsid w:val="00910FA4"/>
    <w:rsid w:val="0091125C"/>
    <w:rsid w:val="00911804"/>
    <w:rsid w:val="00913B4D"/>
    <w:rsid w:val="00913D99"/>
    <w:rsid w:val="0091436B"/>
    <w:rsid w:val="009151C0"/>
    <w:rsid w:val="00916BB2"/>
    <w:rsid w:val="009175B3"/>
    <w:rsid w:val="009246A4"/>
    <w:rsid w:val="00925CC2"/>
    <w:rsid w:val="009262A8"/>
    <w:rsid w:val="00927A3C"/>
    <w:rsid w:val="009312C0"/>
    <w:rsid w:val="009313D0"/>
    <w:rsid w:val="009314F6"/>
    <w:rsid w:val="0093234C"/>
    <w:rsid w:val="00932A66"/>
    <w:rsid w:val="00935369"/>
    <w:rsid w:val="0093615B"/>
    <w:rsid w:val="00940331"/>
    <w:rsid w:val="009406EB"/>
    <w:rsid w:val="00940C78"/>
    <w:rsid w:val="00941687"/>
    <w:rsid w:val="00941D37"/>
    <w:rsid w:val="009430BF"/>
    <w:rsid w:val="0094369C"/>
    <w:rsid w:val="009447D0"/>
    <w:rsid w:val="009527CC"/>
    <w:rsid w:val="00952CDC"/>
    <w:rsid w:val="00953875"/>
    <w:rsid w:val="00953914"/>
    <w:rsid w:val="009544E2"/>
    <w:rsid w:val="00954691"/>
    <w:rsid w:val="00954AD7"/>
    <w:rsid w:val="0095539E"/>
    <w:rsid w:val="009572EF"/>
    <w:rsid w:val="00957975"/>
    <w:rsid w:val="009619F0"/>
    <w:rsid w:val="009655F5"/>
    <w:rsid w:val="00966BCB"/>
    <w:rsid w:val="00970363"/>
    <w:rsid w:val="00970C9A"/>
    <w:rsid w:val="0097320C"/>
    <w:rsid w:val="009762FA"/>
    <w:rsid w:val="00977C74"/>
    <w:rsid w:val="0098175B"/>
    <w:rsid w:val="00981BCB"/>
    <w:rsid w:val="00982F3F"/>
    <w:rsid w:val="00983BEA"/>
    <w:rsid w:val="009841FB"/>
    <w:rsid w:val="009843FB"/>
    <w:rsid w:val="00986346"/>
    <w:rsid w:val="00991641"/>
    <w:rsid w:val="00996C04"/>
    <w:rsid w:val="0099755B"/>
    <w:rsid w:val="009A163B"/>
    <w:rsid w:val="009A188D"/>
    <w:rsid w:val="009A2209"/>
    <w:rsid w:val="009A45B8"/>
    <w:rsid w:val="009A4615"/>
    <w:rsid w:val="009A503B"/>
    <w:rsid w:val="009A637D"/>
    <w:rsid w:val="009A63C9"/>
    <w:rsid w:val="009A65FC"/>
    <w:rsid w:val="009B0608"/>
    <w:rsid w:val="009B1F57"/>
    <w:rsid w:val="009B2EFD"/>
    <w:rsid w:val="009B32A2"/>
    <w:rsid w:val="009B35C1"/>
    <w:rsid w:val="009C0012"/>
    <w:rsid w:val="009C03CB"/>
    <w:rsid w:val="009C33EB"/>
    <w:rsid w:val="009C4618"/>
    <w:rsid w:val="009C61BB"/>
    <w:rsid w:val="009C7B0D"/>
    <w:rsid w:val="009D3D88"/>
    <w:rsid w:val="009D4CD3"/>
    <w:rsid w:val="009D5333"/>
    <w:rsid w:val="009D6999"/>
    <w:rsid w:val="009D6FED"/>
    <w:rsid w:val="009D79A1"/>
    <w:rsid w:val="009E0315"/>
    <w:rsid w:val="009E13E1"/>
    <w:rsid w:val="009E16FF"/>
    <w:rsid w:val="009E1CE5"/>
    <w:rsid w:val="009E31F9"/>
    <w:rsid w:val="009E466F"/>
    <w:rsid w:val="009E5217"/>
    <w:rsid w:val="009E539A"/>
    <w:rsid w:val="009E6ECC"/>
    <w:rsid w:val="009F09C6"/>
    <w:rsid w:val="009F1F58"/>
    <w:rsid w:val="009F313B"/>
    <w:rsid w:val="009F5A19"/>
    <w:rsid w:val="009F6C7D"/>
    <w:rsid w:val="009F6E19"/>
    <w:rsid w:val="009F7945"/>
    <w:rsid w:val="00A031DC"/>
    <w:rsid w:val="00A06802"/>
    <w:rsid w:val="00A11134"/>
    <w:rsid w:val="00A11430"/>
    <w:rsid w:val="00A127AD"/>
    <w:rsid w:val="00A12E14"/>
    <w:rsid w:val="00A144CB"/>
    <w:rsid w:val="00A15764"/>
    <w:rsid w:val="00A15E82"/>
    <w:rsid w:val="00A170A2"/>
    <w:rsid w:val="00A1712B"/>
    <w:rsid w:val="00A2034C"/>
    <w:rsid w:val="00A2064A"/>
    <w:rsid w:val="00A20E2F"/>
    <w:rsid w:val="00A2133E"/>
    <w:rsid w:val="00A21A15"/>
    <w:rsid w:val="00A22656"/>
    <w:rsid w:val="00A22F45"/>
    <w:rsid w:val="00A23A6A"/>
    <w:rsid w:val="00A23CB7"/>
    <w:rsid w:val="00A25750"/>
    <w:rsid w:val="00A25E56"/>
    <w:rsid w:val="00A26188"/>
    <w:rsid w:val="00A328A7"/>
    <w:rsid w:val="00A33304"/>
    <w:rsid w:val="00A3461C"/>
    <w:rsid w:val="00A372C0"/>
    <w:rsid w:val="00A401D9"/>
    <w:rsid w:val="00A409B1"/>
    <w:rsid w:val="00A433CE"/>
    <w:rsid w:val="00A43B4A"/>
    <w:rsid w:val="00A44475"/>
    <w:rsid w:val="00A444C3"/>
    <w:rsid w:val="00A44C92"/>
    <w:rsid w:val="00A45213"/>
    <w:rsid w:val="00A455D8"/>
    <w:rsid w:val="00A52E07"/>
    <w:rsid w:val="00A535DC"/>
    <w:rsid w:val="00A55B8D"/>
    <w:rsid w:val="00A55E4D"/>
    <w:rsid w:val="00A55EAB"/>
    <w:rsid w:val="00A56547"/>
    <w:rsid w:val="00A568ED"/>
    <w:rsid w:val="00A57DDC"/>
    <w:rsid w:val="00A61C78"/>
    <w:rsid w:val="00A64827"/>
    <w:rsid w:val="00A659EE"/>
    <w:rsid w:val="00A65A6F"/>
    <w:rsid w:val="00A70E3A"/>
    <w:rsid w:val="00A70E6A"/>
    <w:rsid w:val="00A71A12"/>
    <w:rsid w:val="00A739E1"/>
    <w:rsid w:val="00A74C83"/>
    <w:rsid w:val="00A75FA2"/>
    <w:rsid w:val="00A761AD"/>
    <w:rsid w:val="00A76337"/>
    <w:rsid w:val="00A76E2D"/>
    <w:rsid w:val="00A7775D"/>
    <w:rsid w:val="00A80FEF"/>
    <w:rsid w:val="00A82663"/>
    <w:rsid w:val="00A8329E"/>
    <w:rsid w:val="00A84555"/>
    <w:rsid w:val="00A90350"/>
    <w:rsid w:val="00A906EA"/>
    <w:rsid w:val="00A9239B"/>
    <w:rsid w:val="00A94A51"/>
    <w:rsid w:val="00A94A6E"/>
    <w:rsid w:val="00A94AC7"/>
    <w:rsid w:val="00A972C0"/>
    <w:rsid w:val="00A97D70"/>
    <w:rsid w:val="00A97D93"/>
    <w:rsid w:val="00AA2D07"/>
    <w:rsid w:val="00AA32EB"/>
    <w:rsid w:val="00AA5AFE"/>
    <w:rsid w:val="00AA72D3"/>
    <w:rsid w:val="00AA78AE"/>
    <w:rsid w:val="00AB0447"/>
    <w:rsid w:val="00AB0BAD"/>
    <w:rsid w:val="00AB21B2"/>
    <w:rsid w:val="00AB5191"/>
    <w:rsid w:val="00AB6213"/>
    <w:rsid w:val="00AB6C00"/>
    <w:rsid w:val="00AB753D"/>
    <w:rsid w:val="00AB78FC"/>
    <w:rsid w:val="00AC28E7"/>
    <w:rsid w:val="00AC3F52"/>
    <w:rsid w:val="00AC6C7A"/>
    <w:rsid w:val="00AC7823"/>
    <w:rsid w:val="00AD0753"/>
    <w:rsid w:val="00AD1E08"/>
    <w:rsid w:val="00AD3DCB"/>
    <w:rsid w:val="00AD426C"/>
    <w:rsid w:val="00AD53F3"/>
    <w:rsid w:val="00AD5D6D"/>
    <w:rsid w:val="00AD69F9"/>
    <w:rsid w:val="00AD6B25"/>
    <w:rsid w:val="00AE036C"/>
    <w:rsid w:val="00AE2766"/>
    <w:rsid w:val="00AE2C2E"/>
    <w:rsid w:val="00AE2C98"/>
    <w:rsid w:val="00AE5C6B"/>
    <w:rsid w:val="00AE7846"/>
    <w:rsid w:val="00AE7F00"/>
    <w:rsid w:val="00AF0AE5"/>
    <w:rsid w:val="00AF38C4"/>
    <w:rsid w:val="00AF39CE"/>
    <w:rsid w:val="00AF4169"/>
    <w:rsid w:val="00AF43BB"/>
    <w:rsid w:val="00AF52A9"/>
    <w:rsid w:val="00AF629E"/>
    <w:rsid w:val="00AF6FF9"/>
    <w:rsid w:val="00B01F79"/>
    <w:rsid w:val="00B01F8E"/>
    <w:rsid w:val="00B02C25"/>
    <w:rsid w:val="00B07BBB"/>
    <w:rsid w:val="00B11E3A"/>
    <w:rsid w:val="00B12FB1"/>
    <w:rsid w:val="00B13D72"/>
    <w:rsid w:val="00B14641"/>
    <w:rsid w:val="00B14FFC"/>
    <w:rsid w:val="00B16F73"/>
    <w:rsid w:val="00B2205E"/>
    <w:rsid w:val="00B2226F"/>
    <w:rsid w:val="00B243F8"/>
    <w:rsid w:val="00B24CF1"/>
    <w:rsid w:val="00B25D85"/>
    <w:rsid w:val="00B27392"/>
    <w:rsid w:val="00B27418"/>
    <w:rsid w:val="00B27CD1"/>
    <w:rsid w:val="00B30BD2"/>
    <w:rsid w:val="00B332B7"/>
    <w:rsid w:val="00B3674A"/>
    <w:rsid w:val="00B409AB"/>
    <w:rsid w:val="00B4325E"/>
    <w:rsid w:val="00B44C41"/>
    <w:rsid w:val="00B46DD7"/>
    <w:rsid w:val="00B50535"/>
    <w:rsid w:val="00B50B9D"/>
    <w:rsid w:val="00B510A3"/>
    <w:rsid w:val="00B52CFE"/>
    <w:rsid w:val="00B53CD4"/>
    <w:rsid w:val="00B54768"/>
    <w:rsid w:val="00B54873"/>
    <w:rsid w:val="00B60B21"/>
    <w:rsid w:val="00B63145"/>
    <w:rsid w:val="00B633BD"/>
    <w:rsid w:val="00B63E9A"/>
    <w:rsid w:val="00B6471C"/>
    <w:rsid w:val="00B6493F"/>
    <w:rsid w:val="00B65BC8"/>
    <w:rsid w:val="00B6610A"/>
    <w:rsid w:val="00B66AE2"/>
    <w:rsid w:val="00B671C1"/>
    <w:rsid w:val="00B71C09"/>
    <w:rsid w:val="00B74408"/>
    <w:rsid w:val="00B7480B"/>
    <w:rsid w:val="00B74952"/>
    <w:rsid w:val="00B764E0"/>
    <w:rsid w:val="00B7722E"/>
    <w:rsid w:val="00B804F3"/>
    <w:rsid w:val="00B82096"/>
    <w:rsid w:val="00B82263"/>
    <w:rsid w:val="00B82570"/>
    <w:rsid w:val="00B83496"/>
    <w:rsid w:val="00B83C5F"/>
    <w:rsid w:val="00B83D05"/>
    <w:rsid w:val="00B83E96"/>
    <w:rsid w:val="00B83ECB"/>
    <w:rsid w:val="00B8400B"/>
    <w:rsid w:val="00B8455B"/>
    <w:rsid w:val="00B87282"/>
    <w:rsid w:val="00B8796B"/>
    <w:rsid w:val="00B87BF1"/>
    <w:rsid w:val="00B927F5"/>
    <w:rsid w:val="00B9374A"/>
    <w:rsid w:val="00B945DF"/>
    <w:rsid w:val="00B954BD"/>
    <w:rsid w:val="00B95A75"/>
    <w:rsid w:val="00B962AC"/>
    <w:rsid w:val="00B966A7"/>
    <w:rsid w:val="00B96976"/>
    <w:rsid w:val="00B97413"/>
    <w:rsid w:val="00BA205E"/>
    <w:rsid w:val="00BA27FA"/>
    <w:rsid w:val="00BA3853"/>
    <w:rsid w:val="00BA62E6"/>
    <w:rsid w:val="00BA69FB"/>
    <w:rsid w:val="00BB1129"/>
    <w:rsid w:val="00BB27EB"/>
    <w:rsid w:val="00BB2884"/>
    <w:rsid w:val="00BB3B40"/>
    <w:rsid w:val="00BB4689"/>
    <w:rsid w:val="00BB6160"/>
    <w:rsid w:val="00BB6E6D"/>
    <w:rsid w:val="00BB7911"/>
    <w:rsid w:val="00BC0E97"/>
    <w:rsid w:val="00BC2E86"/>
    <w:rsid w:val="00BC3055"/>
    <w:rsid w:val="00BC379C"/>
    <w:rsid w:val="00BC4CE6"/>
    <w:rsid w:val="00BC52AF"/>
    <w:rsid w:val="00BC5AE9"/>
    <w:rsid w:val="00BC7402"/>
    <w:rsid w:val="00BD0111"/>
    <w:rsid w:val="00BD06DE"/>
    <w:rsid w:val="00BD3B0E"/>
    <w:rsid w:val="00BD5E6F"/>
    <w:rsid w:val="00BD672A"/>
    <w:rsid w:val="00BD71DD"/>
    <w:rsid w:val="00BD7D74"/>
    <w:rsid w:val="00BE0147"/>
    <w:rsid w:val="00BE1664"/>
    <w:rsid w:val="00BE17FC"/>
    <w:rsid w:val="00BE202C"/>
    <w:rsid w:val="00BE3B25"/>
    <w:rsid w:val="00BE5376"/>
    <w:rsid w:val="00BF2EDB"/>
    <w:rsid w:val="00BF3AA8"/>
    <w:rsid w:val="00BF7DB4"/>
    <w:rsid w:val="00C00056"/>
    <w:rsid w:val="00C00340"/>
    <w:rsid w:val="00C00AAE"/>
    <w:rsid w:val="00C04FF0"/>
    <w:rsid w:val="00C06481"/>
    <w:rsid w:val="00C06785"/>
    <w:rsid w:val="00C06A8B"/>
    <w:rsid w:val="00C07445"/>
    <w:rsid w:val="00C119F0"/>
    <w:rsid w:val="00C11C35"/>
    <w:rsid w:val="00C11F5A"/>
    <w:rsid w:val="00C12652"/>
    <w:rsid w:val="00C1360B"/>
    <w:rsid w:val="00C13B04"/>
    <w:rsid w:val="00C148FD"/>
    <w:rsid w:val="00C1708A"/>
    <w:rsid w:val="00C2157E"/>
    <w:rsid w:val="00C21DD6"/>
    <w:rsid w:val="00C227B7"/>
    <w:rsid w:val="00C24769"/>
    <w:rsid w:val="00C31F21"/>
    <w:rsid w:val="00C32143"/>
    <w:rsid w:val="00C324A5"/>
    <w:rsid w:val="00C328F0"/>
    <w:rsid w:val="00C33C1E"/>
    <w:rsid w:val="00C3493A"/>
    <w:rsid w:val="00C362A5"/>
    <w:rsid w:val="00C36D57"/>
    <w:rsid w:val="00C37068"/>
    <w:rsid w:val="00C3715D"/>
    <w:rsid w:val="00C42283"/>
    <w:rsid w:val="00C42DA0"/>
    <w:rsid w:val="00C42E1F"/>
    <w:rsid w:val="00C43F7A"/>
    <w:rsid w:val="00C44E00"/>
    <w:rsid w:val="00C452AF"/>
    <w:rsid w:val="00C46DD3"/>
    <w:rsid w:val="00C472E4"/>
    <w:rsid w:val="00C501E8"/>
    <w:rsid w:val="00C55C22"/>
    <w:rsid w:val="00C562C1"/>
    <w:rsid w:val="00C576CF"/>
    <w:rsid w:val="00C605FF"/>
    <w:rsid w:val="00C624C1"/>
    <w:rsid w:val="00C634BD"/>
    <w:rsid w:val="00C701AF"/>
    <w:rsid w:val="00C71182"/>
    <w:rsid w:val="00C7429B"/>
    <w:rsid w:val="00C77A67"/>
    <w:rsid w:val="00C80070"/>
    <w:rsid w:val="00C80A18"/>
    <w:rsid w:val="00C82C3A"/>
    <w:rsid w:val="00C8359A"/>
    <w:rsid w:val="00C8419D"/>
    <w:rsid w:val="00C84DF8"/>
    <w:rsid w:val="00C9018D"/>
    <w:rsid w:val="00C90CDF"/>
    <w:rsid w:val="00C93E4D"/>
    <w:rsid w:val="00C950CA"/>
    <w:rsid w:val="00C968D4"/>
    <w:rsid w:val="00C972D2"/>
    <w:rsid w:val="00CA083C"/>
    <w:rsid w:val="00CA0B05"/>
    <w:rsid w:val="00CA0E55"/>
    <w:rsid w:val="00CA13CF"/>
    <w:rsid w:val="00CA1A39"/>
    <w:rsid w:val="00CA2A55"/>
    <w:rsid w:val="00CA380A"/>
    <w:rsid w:val="00CA3A17"/>
    <w:rsid w:val="00CA42A0"/>
    <w:rsid w:val="00CA4A09"/>
    <w:rsid w:val="00CA5CA8"/>
    <w:rsid w:val="00CB2811"/>
    <w:rsid w:val="00CB2CB3"/>
    <w:rsid w:val="00CB40BB"/>
    <w:rsid w:val="00CB4CA5"/>
    <w:rsid w:val="00CB5DCF"/>
    <w:rsid w:val="00CB642E"/>
    <w:rsid w:val="00CC279E"/>
    <w:rsid w:val="00CC3939"/>
    <w:rsid w:val="00CC7944"/>
    <w:rsid w:val="00CD05AB"/>
    <w:rsid w:val="00CD271E"/>
    <w:rsid w:val="00CD3C60"/>
    <w:rsid w:val="00CD61DE"/>
    <w:rsid w:val="00CE0900"/>
    <w:rsid w:val="00CE2BCA"/>
    <w:rsid w:val="00CE448D"/>
    <w:rsid w:val="00CE5B7A"/>
    <w:rsid w:val="00CE5DFE"/>
    <w:rsid w:val="00CE5E5D"/>
    <w:rsid w:val="00CE7C80"/>
    <w:rsid w:val="00CE7D5C"/>
    <w:rsid w:val="00CF1A20"/>
    <w:rsid w:val="00CF1B62"/>
    <w:rsid w:val="00CF1D45"/>
    <w:rsid w:val="00CF31B7"/>
    <w:rsid w:val="00CF440B"/>
    <w:rsid w:val="00CF512F"/>
    <w:rsid w:val="00CF7E4F"/>
    <w:rsid w:val="00D01134"/>
    <w:rsid w:val="00D028C6"/>
    <w:rsid w:val="00D02EDF"/>
    <w:rsid w:val="00D03E73"/>
    <w:rsid w:val="00D045D2"/>
    <w:rsid w:val="00D04639"/>
    <w:rsid w:val="00D04967"/>
    <w:rsid w:val="00D0687B"/>
    <w:rsid w:val="00D07A6B"/>
    <w:rsid w:val="00D07F6E"/>
    <w:rsid w:val="00D110E7"/>
    <w:rsid w:val="00D13ED4"/>
    <w:rsid w:val="00D15122"/>
    <w:rsid w:val="00D153EA"/>
    <w:rsid w:val="00D15640"/>
    <w:rsid w:val="00D156C1"/>
    <w:rsid w:val="00D156D1"/>
    <w:rsid w:val="00D15CF6"/>
    <w:rsid w:val="00D15DAA"/>
    <w:rsid w:val="00D16164"/>
    <w:rsid w:val="00D16728"/>
    <w:rsid w:val="00D16E44"/>
    <w:rsid w:val="00D22356"/>
    <w:rsid w:val="00D232A3"/>
    <w:rsid w:val="00D234AE"/>
    <w:rsid w:val="00D242DA"/>
    <w:rsid w:val="00D2663D"/>
    <w:rsid w:val="00D27D5D"/>
    <w:rsid w:val="00D27EC3"/>
    <w:rsid w:val="00D33FD4"/>
    <w:rsid w:val="00D34036"/>
    <w:rsid w:val="00D403A7"/>
    <w:rsid w:val="00D40468"/>
    <w:rsid w:val="00D4355E"/>
    <w:rsid w:val="00D446C5"/>
    <w:rsid w:val="00D458B4"/>
    <w:rsid w:val="00D46321"/>
    <w:rsid w:val="00D4649A"/>
    <w:rsid w:val="00D46505"/>
    <w:rsid w:val="00D4716E"/>
    <w:rsid w:val="00D4781E"/>
    <w:rsid w:val="00D51053"/>
    <w:rsid w:val="00D51B49"/>
    <w:rsid w:val="00D52C8A"/>
    <w:rsid w:val="00D53ADA"/>
    <w:rsid w:val="00D53CFB"/>
    <w:rsid w:val="00D5690C"/>
    <w:rsid w:val="00D56C27"/>
    <w:rsid w:val="00D60655"/>
    <w:rsid w:val="00D61B5E"/>
    <w:rsid w:val="00D650BD"/>
    <w:rsid w:val="00D70F17"/>
    <w:rsid w:val="00D730F3"/>
    <w:rsid w:val="00D73CDF"/>
    <w:rsid w:val="00D74A9E"/>
    <w:rsid w:val="00D750F1"/>
    <w:rsid w:val="00D7561F"/>
    <w:rsid w:val="00D75690"/>
    <w:rsid w:val="00D75971"/>
    <w:rsid w:val="00D7610A"/>
    <w:rsid w:val="00D80672"/>
    <w:rsid w:val="00D80F0A"/>
    <w:rsid w:val="00D817C8"/>
    <w:rsid w:val="00D8397B"/>
    <w:rsid w:val="00D84312"/>
    <w:rsid w:val="00D84A74"/>
    <w:rsid w:val="00D84A8F"/>
    <w:rsid w:val="00D87F49"/>
    <w:rsid w:val="00D916EE"/>
    <w:rsid w:val="00D91F4C"/>
    <w:rsid w:val="00D9289D"/>
    <w:rsid w:val="00D92F3D"/>
    <w:rsid w:val="00D966D9"/>
    <w:rsid w:val="00D97EEA"/>
    <w:rsid w:val="00D97F53"/>
    <w:rsid w:val="00DA02D2"/>
    <w:rsid w:val="00DA12A4"/>
    <w:rsid w:val="00DA2138"/>
    <w:rsid w:val="00DA37E8"/>
    <w:rsid w:val="00DA7D11"/>
    <w:rsid w:val="00DA7DC1"/>
    <w:rsid w:val="00DB05BB"/>
    <w:rsid w:val="00DB0ECB"/>
    <w:rsid w:val="00DB2AC2"/>
    <w:rsid w:val="00DB402F"/>
    <w:rsid w:val="00DB56C6"/>
    <w:rsid w:val="00DB7231"/>
    <w:rsid w:val="00DB7F20"/>
    <w:rsid w:val="00DC4B01"/>
    <w:rsid w:val="00DC4BE7"/>
    <w:rsid w:val="00DC6E54"/>
    <w:rsid w:val="00DC7633"/>
    <w:rsid w:val="00DD15B4"/>
    <w:rsid w:val="00DD1CDC"/>
    <w:rsid w:val="00DD2D62"/>
    <w:rsid w:val="00DD59C2"/>
    <w:rsid w:val="00DD5FED"/>
    <w:rsid w:val="00DE0DF7"/>
    <w:rsid w:val="00DE2DE7"/>
    <w:rsid w:val="00DE5B90"/>
    <w:rsid w:val="00DE5C8F"/>
    <w:rsid w:val="00DE79FE"/>
    <w:rsid w:val="00DF0E0F"/>
    <w:rsid w:val="00DF350E"/>
    <w:rsid w:val="00DF3A89"/>
    <w:rsid w:val="00DF7D81"/>
    <w:rsid w:val="00E00A59"/>
    <w:rsid w:val="00E0118F"/>
    <w:rsid w:val="00E01608"/>
    <w:rsid w:val="00E02464"/>
    <w:rsid w:val="00E04EED"/>
    <w:rsid w:val="00E0765C"/>
    <w:rsid w:val="00E12C1E"/>
    <w:rsid w:val="00E16F31"/>
    <w:rsid w:val="00E17DB9"/>
    <w:rsid w:val="00E203A5"/>
    <w:rsid w:val="00E22020"/>
    <w:rsid w:val="00E25859"/>
    <w:rsid w:val="00E25F82"/>
    <w:rsid w:val="00E26102"/>
    <w:rsid w:val="00E262F3"/>
    <w:rsid w:val="00E31C5D"/>
    <w:rsid w:val="00E32D22"/>
    <w:rsid w:val="00E332CB"/>
    <w:rsid w:val="00E343E1"/>
    <w:rsid w:val="00E34839"/>
    <w:rsid w:val="00E37299"/>
    <w:rsid w:val="00E37E7A"/>
    <w:rsid w:val="00E40D1B"/>
    <w:rsid w:val="00E41908"/>
    <w:rsid w:val="00E426E9"/>
    <w:rsid w:val="00E43154"/>
    <w:rsid w:val="00E44341"/>
    <w:rsid w:val="00E447F8"/>
    <w:rsid w:val="00E451BC"/>
    <w:rsid w:val="00E47033"/>
    <w:rsid w:val="00E5111A"/>
    <w:rsid w:val="00E53A56"/>
    <w:rsid w:val="00E54171"/>
    <w:rsid w:val="00E558D0"/>
    <w:rsid w:val="00E55FD4"/>
    <w:rsid w:val="00E56B1C"/>
    <w:rsid w:val="00E57CB6"/>
    <w:rsid w:val="00E62D4B"/>
    <w:rsid w:val="00E65912"/>
    <w:rsid w:val="00E67E4C"/>
    <w:rsid w:val="00E7160A"/>
    <w:rsid w:val="00E730B3"/>
    <w:rsid w:val="00E74724"/>
    <w:rsid w:val="00E74EF2"/>
    <w:rsid w:val="00E764A4"/>
    <w:rsid w:val="00E771B4"/>
    <w:rsid w:val="00E819FE"/>
    <w:rsid w:val="00E83570"/>
    <w:rsid w:val="00E8626C"/>
    <w:rsid w:val="00E920B0"/>
    <w:rsid w:val="00E9375A"/>
    <w:rsid w:val="00E94328"/>
    <w:rsid w:val="00EA082C"/>
    <w:rsid w:val="00EA1340"/>
    <w:rsid w:val="00EA22FB"/>
    <w:rsid w:val="00EA3BC4"/>
    <w:rsid w:val="00EA6EA5"/>
    <w:rsid w:val="00EA70CB"/>
    <w:rsid w:val="00EA7551"/>
    <w:rsid w:val="00EB0690"/>
    <w:rsid w:val="00EB1AE9"/>
    <w:rsid w:val="00EB229C"/>
    <w:rsid w:val="00EB25BF"/>
    <w:rsid w:val="00EB274D"/>
    <w:rsid w:val="00EB3AE2"/>
    <w:rsid w:val="00EB4C1C"/>
    <w:rsid w:val="00EB6201"/>
    <w:rsid w:val="00EB62E5"/>
    <w:rsid w:val="00EC07C9"/>
    <w:rsid w:val="00EC0D70"/>
    <w:rsid w:val="00EC2061"/>
    <w:rsid w:val="00EC3010"/>
    <w:rsid w:val="00EC3960"/>
    <w:rsid w:val="00EC5FE9"/>
    <w:rsid w:val="00EC6424"/>
    <w:rsid w:val="00EC6FE3"/>
    <w:rsid w:val="00EC752E"/>
    <w:rsid w:val="00ED1B42"/>
    <w:rsid w:val="00ED43DA"/>
    <w:rsid w:val="00ED7A8B"/>
    <w:rsid w:val="00EE100E"/>
    <w:rsid w:val="00EE1735"/>
    <w:rsid w:val="00EE1AA6"/>
    <w:rsid w:val="00EE2825"/>
    <w:rsid w:val="00EE46FF"/>
    <w:rsid w:val="00EF1292"/>
    <w:rsid w:val="00EF1ECF"/>
    <w:rsid w:val="00EF563B"/>
    <w:rsid w:val="00EF66F5"/>
    <w:rsid w:val="00EF6E5D"/>
    <w:rsid w:val="00EF7330"/>
    <w:rsid w:val="00F0201D"/>
    <w:rsid w:val="00F02F09"/>
    <w:rsid w:val="00F03300"/>
    <w:rsid w:val="00F11A5C"/>
    <w:rsid w:val="00F12F3C"/>
    <w:rsid w:val="00F1335A"/>
    <w:rsid w:val="00F134A0"/>
    <w:rsid w:val="00F15D27"/>
    <w:rsid w:val="00F15E02"/>
    <w:rsid w:val="00F20105"/>
    <w:rsid w:val="00F204EA"/>
    <w:rsid w:val="00F20F4F"/>
    <w:rsid w:val="00F21CBE"/>
    <w:rsid w:val="00F266EA"/>
    <w:rsid w:val="00F310BE"/>
    <w:rsid w:val="00F318CB"/>
    <w:rsid w:val="00F3342F"/>
    <w:rsid w:val="00F33E44"/>
    <w:rsid w:val="00F35EC9"/>
    <w:rsid w:val="00F36BBF"/>
    <w:rsid w:val="00F37B70"/>
    <w:rsid w:val="00F414BE"/>
    <w:rsid w:val="00F41E2A"/>
    <w:rsid w:val="00F420E4"/>
    <w:rsid w:val="00F45B2F"/>
    <w:rsid w:val="00F470C9"/>
    <w:rsid w:val="00F51605"/>
    <w:rsid w:val="00F53A1F"/>
    <w:rsid w:val="00F5564E"/>
    <w:rsid w:val="00F56CAD"/>
    <w:rsid w:val="00F57630"/>
    <w:rsid w:val="00F576F1"/>
    <w:rsid w:val="00F57990"/>
    <w:rsid w:val="00F609A4"/>
    <w:rsid w:val="00F619DE"/>
    <w:rsid w:val="00F64D29"/>
    <w:rsid w:val="00F659E6"/>
    <w:rsid w:val="00F70384"/>
    <w:rsid w:val="00F76965"/>
    <w:rsid w:val="00F76994"/>
    <w:rsid w:val="00F80276"/>
    <w:rsid w:val="00F823B1"/>
    <w:rsid w:val="00F82ED5"/>
    <w:rsid w:val="00F844A8"/>
    <w:rsid w:val="00F85015"/>
    <w:rsid w:val="00F851A7"/>
    <w:rsid w:val="00F87CEF"/>
    <w:rsid w:val="00F908CD"/>
    <w:rsid w:val="00F91101"/>
    <w:rsid w:val="00F92222"/>
    <w:rsid w:val="00F92C5F"/>
    <w:rsid w:val="00F92DAE"/>
    <w:rsid w:val="00FA04BD"/>
    <w:rsid w:val="00FA1842"/>
    <w:rsid w:val="00FA2510"/>
    <w:rsid w:val="00FA25AA"/>
    <w:rsid w:val="00FA40FD"/>
    <w:rsid w:val="00FA46CC"/>
    <w:rsid w:val="00FB03CB"/>
    <w:rsid w:val="00FB095E"/>
    <w:rsid w:val="00FB170C"/>
    <w:rsid w:val="00FB305D"/>
    <w:rsid w:val="00FB5171"/>
    <w:rsid w:val="00FB7F97"/>
    <w:rsid w:val="00FC024B"/>
    <w:rsid w:val="00FC2849"/>
    <w:rsid w:val="00FC336F"/>
    <w:rsid w:val="00FC3C6C"/>
    <w:rsid w:val="00FC3DCA"/>
    <w:rsid w:val="00FC5537"/>
    <w:rsid w:val="00FD2407"/>
    <w:rsid w:val="00FD2B53"/>
    <w:rsid w:val="00FD31D9"/>
    <w:rsid w:val="00FD3860"/>
    <w:rsid w:val="00FD47F1"/>
    <w:rsid w:val="00FD59BA"/>
    <w:rsid w:val="00FD6305"/>
    <w:rsid w:val="00FD7C4C"/>
    <w:rsid w:val="00FE0426"/>
    <w:rsid w:val="00FE12A1"/>
    <w:rsid w:val="00FE495E"/>
    <w:rsid w:val="00FE72E2"/>
    <w:rsid w:val="00FE777E"/>
    <w:rsid w:val="00FF05ED"/>
    <w:rsid w:val="00FF0903"/>
    <w:rsid w:val="00FF100E"/>
    <w:rsid w:val="00FF2439"/>
    <w:rsid w:val="00FF505C"/>
    <w:rsid w:val="00FF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8C4E9-A370-4021-B46E-D9435A909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19D"/>
  </w:style>
  <w:style w:type="paragraph" w:styleId="1">
    <w:name w:val="heading 1"/>
    <w:basedOn w:val="a"/>
    <w:next w:val="a"/>
    <w:qFormat/>
    <w:rsid w:val="0051419D"/>
    <w:pPr>
      <w:keepNext/>
      <w:ind w:left="360" w:firstLine="720"/>
      <w:jc w:val="both"/>
      <w:outlineLvl w:val="0"/>
    </w:pPr>
    <w:rPr>
      <w:b/>
      <w:bCs/>
      <w:sz w:val="24"/>
    </w:rPr>
  </w:style>
  <w:style w:type="paragraph" w:styleId="20">
    <w:name w:val="heading 2"/>
    <w:basedOn w:val="a"/>
    <w:next w:val="a"/>
    <w:link w:val="21"/>
    <w:qFormat/>
    <w:rsid w:val="0051419D"/>
    <w:pPr>
      <w:keepNext/>
      <w:jc w:val="center"/>
      <w:outlineLvl w:val="1"/>
    </w:pPr>
    <w:rPr>
      <w:b/>
      <w:bCs/>
      <w:sz w:val="24"/>
    </w:rPr>
  </w:style>
  <w:style w:type="paragraph" w:styleId="3">
    <w:name w:val="heading 3"/>
    <w:basedOn w:val="a"/>
    <w:next w:val="a"/>
    <w:qFormat/>
    <w:rsid w:val="009312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51419D"/>
    <w:rPr>
      <w:color w:val="0000FF"/>
      <w:u w:val="single"/>
    </w:rPr>
  </w:style>
  <w:style w:type="character" w:styleId="a4">
    <w:name w:val="FollowedHyperlink"/>
    <w:basedOn w:val="a0"/>
    <w:rsid w:val="0051419D"/>
    <w:rPr>
      <w:color w:val="800080"/>
      <w:u w:val="single"/>
    </w:rPr>
  </w:style>
  <w:style w:type="character" w:customStyle="1" w:styleId="21">
    <w:name w:val="Заголовок 2 Знак"/>
    <w:basedOn w:val="a0"/>
    <w:link w:val="20"/>
    <w:locked/>
    <w:rsid w:val="0051419D"/>
    <w:rPr>
      <w:b/>
      <w:bCs/>
      <w:sz w:val="24"/>
      <w:lang w:val="ru-RU" w:eastAsia="ru-RU" w:bidi="ar-SA"/>
    </w:rPr>
  </w:style>
  <w:style w:type="paragraph" w:styleId="a5">
    <w:name w:val="Normal (Web)"/>
    <w:basedOn w:val="a"/>
    <w:uiPriority w:val="99"/>
    <w:rsid w:val="0051419D"/>
    <w:pPr>
      <w:spacing w:before="100" w:beforeAutospacing="1" w:after="100" w:afterAutospacing="1"/>
    </w:pPr>
    <w:rPr>
      <w:sz w:val="24"/>
      <w:szCs w:val="24"/>
    </w:rPr>
  </w:style>
  <w:style w:type="paragraph" w:styleId="10">
    <w:name w:val="toc 1"/>
    <w:basedOn w:val="a"/>
    <w:next w:val="a"/>
    <w:autoRedefine/>
    <w:semiHidden/>
    <w:rsid w:val="0051419D"/>
    <w:pPr>
      <w:spacing w:before="120" w:after="120"/>
    </w:pPr>
    <w:rPr>
      <w:b/>
      <w:bCs/>
      <w:caps/>
    </w:rPr>
  </w:style>
  <w:style w:type="paragraph" w:styleId="2">
    <w:name w:val="toc 2"/>
    <w:basedOn w:val="a"/>
    <w:next w:val="a"/>
    <w:autoRedefine/>
    <w:semiHidden/>
    <w:rsid w:val="0051419D"/>
    <w:pPr>
      <w:numPr>
        <w:numId w:val="1"/>
      </w:numPr>
      <w:tabs>
        <w:tab w:val="right" w:leader="dot" w:pos="9911"/>
      </w:tabs>
    </w:pPr>
    <w:rPr>
      <w:smallCaps/>
    </w:rPr>
  </w:style>
  <w:style w:type="character" w:customStyle="1" w:styleId="toctoggle">
    <w:name w:val="toctoggle"/>
    <w:basedOn w:val="a0"/>
    <w:rsid w:val="0051419D"/>
  </w:style>
  <w:style w:type="character" w:customStyle="1" w:styleId="tocnumber">
    <w:name w:val="tocnumber"/>
    <w:basedOn w:val="a0"/>
    <w:rsid w:val="0051419D"/>
  </w:style>
  <w:style w:type="character" w:customStyle="1" w:styleId="toctext">
    <w:name w:val="toctext"/>
    <w:basedOn w:val="a0"/>
    <w:rsid w:val="0051419D"/>
  </w:style>
  <w:style w:type="character" w:customStyle="1" w:styleId="editsection">
    <w:name w:val="editsection"/>
    <w:basedOn w:val="a0"/>
    <w:rsid w:val="0051419D"/>
  </w:style>
  <w:style w:type="character" w:customStyle="1" w:styleId="mw-headline">
    <w:name w:val="mw-headline"/>
    <w:basedOn w:val="a0"/>
    <w:rsid w:val="0051419D"/>
  </w:style>
  <w:style w:type="character" w:styleId="a6">
    <w:name w:val="Strong"/>
    <w:basedOn w:val="a0"/>
    <w:qFormat/>
    <w:rsid w:val="00BE3B25"/>
    <w:rPr>
      <w:b/>
      <w:bCs/>
    </w:rPr>
  </w:style>
  <w:style w:type="paragraph" w:customStyle="1" w:styleId="rtejustify">
    <w:name w:val="rtejustify"/>
    <w:basedOn w:val="a"/>
    <w:rsid w:val="00AD53F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day">
    <w:name w:val="bday"/>
    <w:basedOn w:val="a0"/>
    <w:rsid w:val="00AD5D6D"/>
  </w:style>
  <w:style w:type="paragraph" w:customStyle="1" w:styleId="11">
    <w:name w:val="Стиль1"/>
    <w:basedOn w:val="a"/>
    <w:rsid w:val="00EB1AE9"/>
    <w:pPr>
      <w:jc w:val="both"/>
    </w:pPr>
    <w:rPr>
      <w:rFonts w:eastAsia="Calibri"/>
      <w:sz w:val="24"/>
      <w:szCs w:val="24"/>
    </w:rPr>
  </w:style>
  <w:style w:type="paragraph" w:styleId="22">
    <w:name w:val="Body Text Indent 2"/>
    <w:basedOn w:val="a"/>
    <w:link w:val="23"/>
    <w:rsid w:val="00EB1AE9"/>
    <w:pPr>
      <w:spacing w:after="120" w:line="480" w:lineRule="auto"/>
      <w:ind w:left="283"/>
    </w:pPr>
    <w:rPr>
      <w:rFonts w:ascii="Calibri" w:eastAsia="Calibri" w:hAnsi="Calibri"/>
    </w:rPr>
  </w:style>
  <w:style w:type="character" w:customStyle="1" w:styleId="23">
    <w:name w:val="Основной текст с отступом 2 Знак"/>
    <w:link w:val="22"/>
    <w:locked/>
    <w:rsid w:val="00EB1AE9"/>
    <w:rPr>
      <w:rFonts w:ascii="Calibri" w:eastAsia="Calibri" w:hAnsi="Calibri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2040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49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1919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7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8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1821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39069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04106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06707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97923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5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697099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53511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1100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696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509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9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7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54516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6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145412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84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489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344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5640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14295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0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1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98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4380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7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0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0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55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43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48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4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5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5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6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46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9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2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0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839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7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043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941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89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5164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117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9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73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6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54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2892">
                      <w:marLeft w:val="3075"/>
                      <w:marRight w:val="3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3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542282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446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4046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708307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34879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335535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48119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256221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9584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3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4625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76677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7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9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2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2313">
              <w:marLeft w:val="300"/>
              <w:marRight w:val="30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4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9175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6710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975889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2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36579">
                  <w:marLeft w:val="-3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99567">
                      <w:marLeft w:val="33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1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86928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otted" w:sz="12" w:space="3" w:color="8C6566"/>
                                <w:bottom w:val="none" w:sz="0" w:space="0" w:color="auto"/>
                                <w:right w:val="dotted" w:sz="12" w:space="3" w:color="8C6566"/>
                              </w:divBdr>
                              <w:divsChild>
                                <w:div w:id="20425146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12" w:space="0" w:color="DADCE0"/>
                                    <w:right w:val="none" w:sz="0" w:space="0" w:color="auto"/>
                                  </w:divBdr>
                                  <w:divsChild>
                                    <w:div w:id="115371399">
                                      <w:marLeft w:val="0"/>
                                      <w:marRight w:val="0"/>
                                      <w:marTop w:val="96"/>
                                      <w:marBottom w:val="9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0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2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3564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17038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4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08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4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31143">
                  <w:marLeft w:val="0"/>
                  <w:marRight w:val="-3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4477">
                          <w:marLeft w:val="42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96004">
                              <w:marLeft w:val="0"/>
                              <w:marRight w:val="-30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20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4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2024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17037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4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0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0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7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76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2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92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1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3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0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01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027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4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2449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6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2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85535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5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6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0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6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0138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19306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8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2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7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829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74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18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40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image" Target="http://&#1076;&#1096;&#1080;-&#1089;&#1090;&#1077;&#1088;&#1083;&#1080;&#1090;&#1072;&#1084;&#1072;&#1082;.&#1088;&#1092;/sites/default/files/resize/ryabchikov-100x150.jpg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://ru.wikipedia.org/wiki/1998" TargetMode="External"/><Relationship Id="rId47" Type="http://schemas.openxmlformats.org/officeDocument/2006/relationships/hyperlink" Target="http://ru.wikipedia.org/wiki/2005" TargetMode="External"/><Relationship Id="rId63" Type="http://schemas.openxmlformats.org/officeDocument/2006/relationships/hyperlink" Target="http://ru.wikipedia.org/wiki/1968_%D0%B3%D0%BE%D0%B4_%D0%B2_%D0%BA%D0%B8%D0%BD%D0%BE" TargetMode="External"/><Relationship Id="rId68" Type="http://schemas.openxmlformats.org/officeDocument/2006/relationships/hyperlink" Target="http://ru.wikipedia.org/w/index.php?title=%D0%A1%D0%BB%D0%BE%D0%B2%D0%BE_%D0%B4%D0%BB%D1%8F_%D0%B7%D0%B0%D1%89%D0%B8%D1%82%D1%8B&amp;action=edit&amp;redlink=1" TargetMode="External"/><Relationship Id="rId84" Type="http://schemas.openxmlformats.org/officeDocument/2006/relationships/image" Target="http://&#1087;&#1086;&#1076;&#1084;&#1077;&#1090;&#1082;&#1080;.&#1088;&#1092;/administrator/images/news/1320209642_mavluda.jpg%20" TargetMode="External"/><Relationship Id="rId89" Type="http://schemas.openxmlformats.org/officeDocument/2006/relationships/image" Target="media/image19.jpeg"/><Relationship Id="rId112" Type="http://schemas.openxmlformats.org/officeDocument/2006/relationships/image" Target="media/image27.jpeg"/><Relationship Id="rId133" Type="http://schemas.openxmlformats.org/officeDocument/2006/relationships/image" Target="media/image36.jpeg"/><Relationship Id="rId138" Type="http://schemas.openxmlformats.org/officeDocument/2006/relationships/image" Target="media/image38.jpeg"/><Relationship Id="rId16" Type="http://schemas.openxmlformats.org/officeDocument/2006/relationships/image" Target="http://kds.in.ua/images/news/171.jpg" TargetMode="External"/><Relationship Id="rId107" Type="http://schemas.openxmlformats.org/officeDocument/2006/relationships/hyperlink" Target="http://www.rusdram.ru/data/akters/20443a302925300.jpg" TargetMode="External"/><Relationship Id="rId11" Type="http://schemas.openxmlformats.org/officeDocument/2006/relationships/hyperlink" Target="http://www.pressarb.ru/upload/iblock/627/%D1%8D%D0%BC%D0%B1%D0%BB%D0%B5%D0%BC%D0%B0%20%D0%B3%D0%BE%D0%B4%20%D0%BA%D1%83%D0%BB%D1%8C%D1%82%D1%83%D1%80%D1%8B%202014.jpg" TargetMode="External"/><Relationship Id="rId32" Type="http://schemas.openxmlformats.org/officeDocument/2006/relationships/image" Target="http://www.ufalit.ufa-lib.ru/images/sg/1.jpg" TargetMode="External"/><Relationship Id="rId37" Type="http://schemas.openxmlformats.org/officeDocument/2006/relationships/image" Target="http://img-fotki.yandex.ru/get/9062/39663434.3c5/0_8c1d6_98ba33c4_XL.png" TargetMode="External"/><Relationship Id="rId53" Type="http://schemas.openxmlformats.org/officeDocument/2006/relationships/hyperlink" Target="http://ru.wikipedia.org/wiki/%D0%A0%D0%BE%D0%BC%D0%B5%D0%BE_%D0%B8_%D0%94%D0%B6%D1%83%D0%BB%D1%8C%D0%B5%D1%82%D1%82%D0%B0" TargetMode="External"/><Relationship Id="rId58" Type="http://schemas.openxmlformats.org/officeDocument/2006/relationships/hyperlink" Target="http://ru.wikipedia.org/wiki/1972_%D0%B3%D0%BE%D0%B4_%D0%B2_%D1%82%D0%B5%D0%B0%D1%82%D1%80%D0%B5" TargetMode="External"/><Relationship Id="rId74" Type="http://schemas.openxmlformats.org/officeDocument/2006/relationships/hyperlink" Target="http://ru.wikipedia.org/wiki/1977_%D0%B3%D0%BE%D0%B4_%D0%B2_%D0%BA%D0%B8%D0%BD%D0%BE" TargetMode="External"/><Relationship Id="rId79" Type="http://schemas.openxmlformats.org/officeDocument/2006/relationships/image" Target="media/image14.jpeg"/><Relationship Id="rId102" Type="http://schemas.openxmlformats.org/officeDocument/2006/relationships/hyperlink" Target="http://bashdram.ru/wp-content/uploads/2013/11/kurbanhalyeva.jpg" TargetMode="External"/><Relationship Id="rId123" Type="http://schemas.openxmlformats.org/officeDocument/2006/relationships/image" Target="http://ufaart.ru/wp-content/uploads/2011/10/image0012.jpg" TargetMode="External"/><Relationship Id="rId128" Type="http://schemas.openxmlformats.org/officeDocument/2006/relationships/image" Target="media/image34.jpeg"/><Relationship Id="rId144" Type="http://schemas.openxmlformats.org/officeDocument/2006/relationships/hyperlink" Target="http://salavatsovet.ru/wp-content/uploads/2011/10/&#1071;&#1087;&#1087;&#1072;&#1088;&#1086;&#1074;-&#1052;.&#1064;.1.jpg" TargetMode="External"/><Relationship Id="rId149" Type="http://schemas.openxmlformats.org/officeDocument/2006/relationships/image" Target="http://www.culture-chel.ru/Storage/Image/PublicationItem/Image/big/838/noty.jpg" TargetMode="External"/><Relationship Id="rId5" Type="http://schemas.openxmlformats.org/officeDocument/2006/relationships/hyperlink" Target="http://www.lentachel.ru/image/heAfoE1xMH4L1DYv.jpg" TargetMode="External"/><Relationship Id="rId90" Type="http://schemas.openxmlformats.org/officeDocument/2006/relationships/image" Target="http://pomnipro.ru/resources/image/memorypage_29840.jpeg?v=1397165352" TargetMode="External"/><Relationship Id="rId95" Type="http://schemas.openxmlformats.org/officeDocument/2006/relationships/image" Target="http://www.ishimbay.ru/uploads/fotos/kash0.jpg" TargetMode="External"/><Relationship Id="rId22" Type="http://schemas.openxmlformats.org/officeDocument/2006/relationships/image" Target="http://prv2.lori-images.net/molbert-palitra-i-kist-vektornaya-illustratsiya-0001847450-preview.jpg" TargetMode="External"/><Relationship Id="rId27" Type="http://schemas.openxmlformats.org/officeDocument/2006/relationships/image" Target="http://www.tuvest.ru/upload/iblock/214/&#1075;&#1086;&#1076;%20&#1082;&#1091;&#1083;&#1100;&#1090;&#1091;&#1088;&#1099;.jpg" TargetMode="External"/><Relationship Id="rId43" Type="http://schemas.openxmlformats.org/officeDocument/2006/relationships/hyperlink" Target="http://ru.wikipedia.org/wiki/12_%D0%B8%D1%8E%D0%BB%D1%8F" TargetMode="External"/><Relationship Id="rId48" Type="http://schemas.openxmlformats.org/officeDocument/2006/relationships/hyperlink" Target="http://ru.wikipedia.org/wiki/%D0%9C%D0%BE%D1%81%D0%BA%D0%B2%D0%B0" TargetMode="External"/><Relationship Id="rId64" Type="http://schemas.openxmlformats.org/officeDocument/2006/relationships/hyperlink" Target="http://ru.wikipedia.org/wiki/%D0%A1%D0%BB%D0%B5%D0%B4%D1%81%D1%82%D0%B2%D0%B8%D0%B5_%D0%B2%D0%B5%D0%B4%D1%83%D1%82_%D0%B7%D0%BD%D0%B0%D1%82%D0%BE%D0%BA%D0%B8" TargetMode="External"/><Relationship Id="rId69" Type="http://schemas.openxmlformats.org/officeDocument/2006/relationships/hyperlink" Target="http://ru.wikipedia.org/wiki/%D0%92%D0%B0%D0%B4%D0%B8%D0%BC_%D0%90%D0%B1%D0%B4%D1%80%D0%B0%D1%88%D0%B8%D1%82%D0%BE%D0%B2" TargetMode="External"/><Relationship Id="rId113" Type="http://schemas.openxmlformats.org/officeDocument/2006/relationships/image" Target="http://upload.wikimedia.org/wikipedia/ru/thumb/b/b5/H_mazitov_1.jpg/200px-H_mazitov_1.jpg" TargetMode="External"/><Relationship Id="rId118" Type="http://schemas.openxmlformats.org/officeDocument/2006/relationships/hyperlink" Target="http://www.salavatsovet.ru/wp-content/uploads/2013/11/&#1057;&#1072;&#1073;&#1080;&#1090;&#1086;&#1074;-&#1052;.&#1040;..JPG" TargetMode="External"/><Relationship Id="rId134" Type="http://schemas.openxmlformats.org/officeDocument/2006/relationships/image" Target="http://ma031.ru/_ph/1/2/644187960_20.jpg" TargetMode="External"/><Relationship Id="rId139" Type="http://schemas.openxmlformats.org/officeDocument/2006/relationships/image" Target="http://www.ishimbay.ru/uploads/fotos/veteran.jpg" TargetMode="External"/><Relationship Id="rId80" Type="http://schemas.openxmlformats.org/officeDocument/2006/relationships/image" Target="http://avatars.yandex.net/get-tv-shows/1368029403171M29268/large" TargetMode="External"/><Relationship Id="rId85" Type="http://schemas.openxmlformats.org/officeDocument/2006/relationships/hyperlink" Target="http://ru.wikipedia.org/wiki/%D0%A4%D0%B0%D0%B9%D0%BB:ZubaidullinH.jpg" TargetMode="External"/><Relationship Id="rId150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hyperlink" Target="http://stat20.privet.ru/lr/0b248176f3e2e8437db241705f9375db" TargetMode="External"/><Relationship Id="rId25" Type="http://schemas.openxmlformats.org/officeDocument/2006/relationships/image" Target="http://davs.ru/.avia/yfa.jpg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images.yandex.ru/yandsearch?source=wiz&amp;text=%D0%93%D1%80%D0%B0%D1%87%D0%B5%D0%B2%20%D0%90%D0%BD%D0%B0%D1%82%D0%BE%CC%81%D0%BB%D0%B8%D0%B9%20%D0%94%D0%BC%D0%B8%CC%81%D1%82%D1%80%D0%B8%D0%B5%D0%B2%D0%B8%D1%87%20%20%D1%84%D0%BE%D1%82%D0%BE&amp;noreask=1&amp;img_url=http%3A%2F%2Fwww.kinoexpert.ru%2Ffoto%2F008611_1.jpg&amp;pos=3&amp;rpt=simage&amp;lr=20718&amp;nojs=1" TargetMode="External"/><Relationship Id="rId46" Type="http://schemas.openxmlformats.org/officeDocument/2006/relationships/hyperlink" Target="http://ru.wikipedia.org/wiki/20_%D0%BC%D0%B0%D1%8F" TargetMode="External"/><Relationship Id="rId59" Type="http://schemas.openxmlformats.org/officeDocument/2006/relationships/hyperlink" Target="http://ru.wikipedia.org/wiki/%D0%9C%D0%BE%D0%BB%D1%8C%D0%B5%D1%80" TargetMode="External"/><Relationship Id="rId67" Type="http://schemas.openxmlformats.org/officeDocument/2006/relationships/hyperlink" Target="http://ru.wikipedia.org/w/index.php?title=%D0%92%D1%8F%D1%87%D0%B5%D1%81%D0%BB%D0%B0%D0%B2_%D0%91%D1%80%D0%BE%D0%B2%D0%BA%D0%B8%D0%BD&amp;action=edit&amp;redlink=1" TargetMode="External"/><Relationship Id="rId103" Type="http://schemas.openxmlformats.org/officeDocument/2006/relationships/image" Target="media/image25.jpeg"/><Relationship Id="rId108" Type="http://schemas.openxmlformats.org/officeDocument/2006/relationships/image" Target="media/image26.jpeg"/><Relationship Id="rId116" Type="http://schemas.openxmlformats.org/officeDocument/2006/relationships/image" Target="media/image29.jpeg"/><Relationship Id="rId124" Type="http://schemas.openxmlformats.org/officeDocument/2006/relationships/hyperlink" Target="http://www.ishimbay.ru/uploads/fotos/stamov.jpg" TargetMode="External"/><Relationship Id="rId129" Type="http://schemas.openxmlformats.org/officeDocument/2006/relationships/image" Target="http://www.ishimbay.ru/uploads/fotos/kash4.jpg" TargetMode="External"/><Relationship Id="rId137" Type="http://schemas.openxmlformats.org/officeDocument/2006/relationships/hyperlink" Target="http://www.ishimbay.ru/uploads/fotos/veteran.jpg" TargetMode="External"/><Relationship Id="rId20" Type="http://schemas.openxmlformats.org/officeDocument/2006/relationships/hyperlink" Target="http://prv2.lori-images.net/molbert-palitra-i-kist-vektornaya-illustratsiya-0001847450-preview.jpg" TargetMode="External"/><Relationship Id="rId41" Type="http://schemas.openxmlformats.org/officeDocument/2006/relationships/hyperlink" Target="http://ru.wikipedia.org/wiki/%D0%9D%D0%B0%D1%80%D0%BE%D0%B4%D0%BD%D1%8B%D0%B9_%D0%B0%D1%80%D1%82%D0%B8%D1%81%D1%82_%D0%A0%D0%A4" TargetMode="External"/><Relationship Id="rId54" Type="http://schemas.openxmlformats.org/officeDocument/2006/relationships/hyperlink" Target="http://ru.wikipedia.org/wiki/%D0%A8%D0%B5%D0%BA%D1%81%D0%BF%D0%B8%D1%80,_%D0%A3%D0%B8%D0%BB%D1%8C%D1%8F%D0%BC" TargetMode="External"/><Relationship Id="rId62" Type="http://schemas.openxmlformats.org/officeDocument/2006/relationships/hyperlink" Target="http://ru.wikipedia.org/w/index.php?title=%D0%9B%D0%B5%D0%BE%D0%BD_%D0%A1%D0%B0%D0%B0%D0%BA%D0%BE%D0%B2&amp;action=edit&amp;redlink=1" TargetMode="External"/><Relationship Id="rId70" Type="http://schemas.openxmlformats.org/officeDocument/2006/relationships/hyperlink" Target="http://ru.wikipedia.org/wiki/1976_%D0%B3%D0%BE%D0%B4_%D0%B2_%D0%BA%D0%B8%D0%BD%D0%BE" TargetMode="External"/><Relationship Id="rId75" Type="http://schemas.openxmlformats.org/officeDocument/2006/relationships/hyperlink" Target="http://ru.wikipedia.org/w/index.php?title=%D0%9B%D0%B5%D0%BE%D0%BD_%D0%A1%D0%B0%D0%B0%D0%BA%D0%BE%D0%B2&amp;action=edit&amp;redlink=1" TargetMode="External"/><Relationship Id="rId83" Type="http://schemas.openxmlformats.org/officeDocument/2006/relationships/image" Target="media/image16.jpeg"/><Relationship Id="rId88" Type="http://schemas.openxmlformats.org/officeDocument/2006/relationships/image" Target="media/image18.jpeg"/><Relationship Id="rId91" Type="http://schemas.openxmlformats.org/officeDocument/2006/relationships/image" Target="media/image20.jpeg"/><Relationship Id="rId96" Type="http://schemas.openxmlformats.org/officeDocument/2006/relationships/image" Target="media/image22.jpeg"/><Relationship Id="rId111" Type="http://schemas.openxmlformats.org/officeDocument/2006/relationships/hyperlink" Target="http://ru.wikipedia.org/wiki/%D0%A4%D0%B0%D0%B9%D0%BB:H_mazitov_1.jpg" TargetMode="External"/><Relationship Id="rId132" Type="http://schemas.openxmlformats.org/officeDocument/2006/relationships/image" Target="http://bashdram.ru/wp-content/uploads/2013/11/tanzylja-hysamova-260x389.jpg" TargetMode="External"/><Relationship Id="rId140" Type="http://schemas.openxmlformats.org/officeDocument/2006/relationships/hyperlink" Target="http://www.ishimbay.ru/uploads/posts/2010-03/1267778710_jakup1.jpg" TargetMode="External"/><Relationship Id="rId145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davs.ru/.avia/yfa.jpg" TargetMode="External"/><Relationship Id="rId28" Type="http://schemas.openxmlformats.org/officeDocument/2006/relationships/hyperlink" Target="http://vologda-portal.ru/upload/iblock/e55/festival_literaturnogo_teatra_kot-bayun.jpg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://ru.wikipedia.org/w/index.php?title=%D0%9F%D0%B5%D1%80%D0%B5%D0%BF%D0%B5%D1%87%D0%B8%D0%BD%D1%81%D0%BA%D0%BE%D0%BC_%D0%BA%D0%BB%D0%B0%D0%B4%D0%B1%D0%B8%D1%89%D0%B5&amp;action=edit&amp;redlink=1" TargetMode="External"/><Relationship Id="rId57" Type="http://schemas.openxmlformats.org/officeDocument/2006/relationships/hyperlink" Target="http://ru.wikipedia.org/wiki/%D0%94%D0%BE%D1%81%D1%82%D0%BE%D0%B5%D0%B2%D1%81%D0%BA%D0%B8%D0%B9,_%D0%A4%D1%91%D0%B4%D0%BE%D1%80_%D0%9C%D0%B8%D1%85%D0%B0%D0%B9%D0%BB%D0%BE%D0%B2%D0%B8%D1%87" TargetMode="External"/><Relationship Id="rId106" Type="http://schemas.openxmlformats.org/officeDocument/2006/relationships/hyperlink" Target="http://ru.wikipedia.org/wiki/%CA%F3%F0%E1%E0%ED%E3%E0%EB%E5%E5%E2%E0-%D1%E0%F4%E8%F3%EB%EB%E8%ED%E0,_%D1%F3%F4%E8%FF_%D8%E0%F0%E0%F4%F3%EB%EB%EE%E2%ED%E0" TargetMode="External"/><Relationship Id="rId114" Type="http://schemas.openxmlformats.org/officeDocument/2006/relationships/image" Target="media/image28.jpeg"/><Relationship Id="rId119" Type="http://schemas.openxmlformats.org/officeDocument/2006/relationships/image" Target="media/image30.jpeg"/><Relationship Id="rId127" Type="http://schemas.openxmlformats.org/officeDocument/2006/relationships/image" Target="media/image33.emf"/><Relationship Id="rId10" Type="http://schemas.openxmlformats.org/officeDocument/2006/relationships/image" Target="http://velichenkona.ucoz.ru/AAAAA123412234/sbornikstihow-1.jpg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ru.wikipedia.org/wiki/1937" TargetMode="External"/><Relationship Id="rId52" Type="http://schemas.openxmlformats.org/officeDocument/2006/relationships/hyperlink" Target="http://ru.wikipedia.org/wiki/Et_cetera_(%D1%82%D0%B5%D0%B0%D1%82%D1%80)" TargetMode="External"/><Relationship Id="rId60" Type="http://schemas.openxmlformats.org/officeDocument/2006/relationships/hyperlink" Target="http://ru.wikipedia.org/wiki/1973_%D0%B3%D0%BE%D0%B4_%D0%B2_%D1%82%D0%B5%D0%B0%D1%82%D1%80%D0%B5" TargetMode="External"/><Relationship Id="rId65" Type="http://schemas.openxmlformats.org/officeDocument/2006/relationships/hyperlink" Target="http://ru.wikipedia.org/wiki/1971_%D0%B3%D0%BE%D0%B4_%D0%B2_%D0%BA%D0%B8%D0%BD%D0%BE" TargetMode="External"/><Relationship Id="rId73" Type="http://schemas.openxmlformats.org/officeDocument/2006/relationships/hyperlink" Target="http://ru.wikipedia.org/wiki/%D0%9F%D0%BE%D1%81%D0%BB%D0%B5%D0%B4%D0%BD%D1%8F%D1%8F_%D0%B4%D0%B2%D0%BE%D0%B9%D0%BA%D0%B0" TargetMode="External"/><Relationship Id="rId78" Type="http://schemas.openxmlformats.org/officeDocument/2006/relationships/hyperlink" Target="http://ru.wikipedia.org/wiki/1985_%D0%B3%D0%BE%D0%B4_%D0%B2_%D0%BA%D0%B8%D0%BD%D0%BE" TargetMode="External"/><Relationship Id="rId81" Type="http://schemas.openxmlformats.org/officeDocument/2006/relationships/image" Target="media/image15.jpeg"/><Relationship Id="rId86" Type="http://schemas.openxmlformats.org/officeDocument/2006/relationships/image" Target="media/image17.jpeg"/><Relationship Id="rId94" Type="http://schemas.openxmlformats.org/officeDocument/2006/relationships/image" Target="media/image21.jpeg"/><Relationship Id="rId99" Type="http://schemas.openxmlformats.org/officeDocument/2006/relationships/hyperlink" Target="http://info-jazz.ru/community/jazzmen/?action=show&amp;id=290" TargetMode="External"/><Relationship Id="rId101" Type="http://schemas.openxmlformats.org/officeDocument/2006/relationships/hyperlink" Target="http://info-jazz.ru/community/jazzmen/?action=show&amp;id=290" TargetMode="External"/><Relationship Id="rId122" Type="http://schemas.openxmlformats.org/officeDocument/2006/relationships/image" Target="media/image31.jpeg"/><Relationship Id="rId130" Type="http://schemas.openxmlformats.org/officeDocument/2006/relationships/hyperlink" Target="http://bashdram.ru/wp-content/uploads/2013/11/tanzylja-hysamova.jpg" TargetMode="External"/><Relationship Id="rId135" Type="http://schemas.openxmlformats.org/officeDocument/2006/relationships/image" Target="media/image37.jpeg"/><Relationship Id="rId143" Type="http://schemas.openxmlformats.org/officeDocument/2006/relationships/hyperlink" Target="http://www.ishimbay.ru/uploads/posts/2010-03/1267778710_jakup1.jpg" TargetMode="External"/><Relationship Id="rId148" Type="http://schemas.openxmlformats.org/officeDocument/2006/relationships/image" Target="media/image41.jpeg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http://www.pressarb.ru/upload/iblock/627/%D1%8D%D0%BC%D0%B1%D0%BB%D0%B5%D0%BC%D0%B0%20%D0%B3%D0%BE%D0%B4%20%D0%BA%D1%83%D0%BB%D1%8C%D1%82%D1%83%D1%80%D1%8B%202014.jpg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3.jpeg"/><Relationship Id="rId109" Type="http://schemas.openxmlformats.org/officeDocument/2006/relationships/image" Target="http://www.rusdram.ru/data/akters/trumb_20443a302925300.jpg" TargetMode="External"/><Relationship Id="rId34" Type="http://schemas.openxmlformats.org/officeDocument/2006/relationships/hyperlink" Target="http://www.people.su/108086" TargetMode="External"/><Relationship Id="rId50" Type="http://schemas.openxmlformats.org/officeDocument/2006/relationships/hyperlink" Target="http://ru.wikipedia.org/wiki/%D0%AD%D1%84%D1%80%D0%BE%D1%81" TargetMode="External"/><Relationship Id="rId55" Type="http://schemas.openxmlformats.org/officeDocument/2006/relationships/hyperlink" Target="http://ru.wikipedia.org/wiki/1970_%D0%B3%D0%BE%D0%B4_%D0%B2_%D1%82%D0%B5%D0%B0%D1%82%D1%80%D0%B5" TargetMode="External"/><Relationship Id="rId76" Type="http://schemas.openxmlformats.org/officeDocument/2006/relationships/hyperlink" Target="http://ru.wikipedia.org/wiki/1984_%D0%B3%D0%BE%D0%B4_%D0%B2_%D0%BA%D0%B8%D0%BD%D0%BE" TargetMode="External"/><Relationship Id="rId97" Type="http://schemas.openxmlformats.org/officeDocument/2006/relationships/image" Target="media/image23.jpeg"/><Relationship Id="rId104" Type="http://schemas.openxmlformats.org/officeDocument/2006/relationships/image" Target="http://bashdram.ru/wp-content/uploads/2013/11/kurbanhalyeva-260x389.jpg" TargetMode="External"/><Relationship Id="rId120" Type="http://schemas.openxmlformats.org/officeDocument/2006/relationships/image" Target="http://www.salavatsovet.ru/wp-content/uploads/2013/11/&#1057;&#1072;&#1073;&#1080;&#1090;&#1086;&#1074;-&#1052;.&#1040;.-225x300.jpg" TargetMode="External"/><Relationship Id="rId125" Type="http://schemas.openxmlformats.org/officeDocument/2006/relationships/image" Target="media/image32.jpeg"/><Relationship Id="rId141" Type="http://schemas.openxmlformats.org/officeDocument/2006/relationships/image" Target="media/image39.jpeg"/><Relationship Id="rId146" Type="http://schemas.openxmlformats.org/officeDocument/2006/relationships/image" Target="http://salavatsovet.ru/wp-content/uploads/2011/10/&#1071;&#1087;&#1087;&#1072;&#1088;&#1086;&#1074;-&#1052;.&#1064;.1-201x300.jpg" TargetMode="External"/><Relationship Id="rId7" Type="http://schemas.openxmlformats.org/officeDocument/2006/relationships/image" Target="http://www.lentachel.ru/image/heAfoE1xMH4L1DYv.jpg" TargetMode="External"/><Relationship Id="rId71" Type="http://schemas.openxmlformats.org/officeDocument/2006/relationships/hyperlink" Target="http://ru.wikipedia.org/wiki/%E2%80%A6%D0%98_%D0%B4%D1%80%D1%83%D0%B3%D0%B8%D0%B5_%D0%BE%D1%84%D0%B8%D1%86%D0%B8%D0%B0%D0%BB%D1%8C%D0%BD%D1%8B%D0%B5_%D0%BB%D0%B8%D1%86%D0%B0" TargetMode="External"/><Relationship Id="rId92" Type="http://schemas.openxmlformats.org/officeDocument/2006/relationships/image" Target="http://kulturarb.ru/upload/iblock/1db/1dbc9c46aea427e6d7d559ac5f35e49f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4" Type="http://schemas.openxmlformats.org/officeDocument/2006/relationships/image" Target="media/image7.jpeg"/><Relationship Id="rId40" Type="http://schemas.openxmlformats.org/officeDocument/2006/relationships/image" Target="http://im4-tub-ru.yandex.net/i?id=379897016-22-72&amp;n=21" TargetMode="External"/><Relationship Id="rId45" Type="http://schemas.openxmlformats.org/officeDocument/2006/relationships/hyperlink" Target="http://ru.wikipedia.org/wiki/%D0%98%D1%88%D0%B8%D0%BC%D0%B1%D0%B0%D0%B9" TargetMode="External"/><Relationship Id="rId66" Type="http://schemas.openxmlformats.org/officeDocument/2006/relationships/hyperlink" Target="http://ru.wikipedia.org/wiki/1972_%D0%B3%D0%BE%D0%B4_%D0%B2_%D0%BA%D0%B8%D0%BD%D0%BE" TargetMode="External"/><Relationship Id="rId87" Type="http://schemas.openxmlformats.org/officeDocument/2006/relationships/image" Target="http://upload.wikimedia.org/wikipedia/ru/a/ae/ZubaidullinH.jpg" TargetMode="External"/><Relationship Id="rId110" Type="http://schemas.openxmlformats.org/officeDocument/2006/relationships/hyperlink" Target="http://bezformata.ru/content/Images/000/004/053/image4053684.jpg" TargetMode="External"/><Relationship Id="rId115" Type="http://schemas.openxmlformats.org/officeDocument/2006/relationships/hyperlink" Target="http://&#1076;&#1096;&#1080;-&#1089;&#1090;&#1077;&#1088;&#1083;&#1080;&#1090;&#1072;&#1084;&#1072;&#1082;.&#1088;&#1092;/sites/default/files/ryabchikov.jpg" TargetMode="External"/><Relationship Id="rId131" Type="http://schemas.openxmlformats.org/officeDocument/2006/relationships/image" Target="media/image35.jpeg"/><Relationship Id="rId136" Type="http://schemas.openxmlformats.org/officeDocument/2006/relationships/image" Target="http://bashdramteatr.narod.ru/images/12.jpg" TargetMode="External"/><Relationship Id="rId61" Type="http://schemas.openxmlformats.org/officeDocument/2006/relationships/hyperlink" Target="http://ru.wikipedia.org/wiki/%D0%92%D0%B5%D1%81%D0%BD%D0%B0_%D0%BD%D0%B0_%D0%9E%D0%B4%D0%B5%D1%80%D0%B5" TargetMode="External"/><Relationship Id="rId82" Type="http://schemas.openxmlformats.org/officeDocument/2006/relationships/image" Target="http://tvorite.ru/uploads/posts/2013-05/1369717514_skanirovanie0012_2.jpg" TargetMode="External"/><Relationship Id="rId19" Type="http://schemas.openxmlformats.org/officeDocument/2006/relationships/image" Target="http://stat20.privet.ru/lr/0b248176f3e2e8437db241705f9375db" TargetMode="External"/><Relationship Id="rId14" Type="http://schemas.openxmlformats.org/officeDocument/2006/relationships/hyperlink" Target="http://kds.in.ua/images/news/171.jpg" TargetMode="External"/><Relationship Id="rId30" Type="http://schemas.openxmlformats.org/officeDocument/2006/relationships/image" Target="http://vologda-portal.ru/upload/iblock/e55/festival_literaturnogo_teatra_kot-bayun.jpg" TargetMode="External"/><Relationship Id="rId35" Type="http://schemas.openxmlformats.org/officeDocument/2006/relationships/hyperlink" Target="http://www.people.su/25759" TargetMode="External"/><Relationship Id="rId56" Type="http://schemas.openxmlformats.org/officeDocument/2006/relationships/hyperlink" Target="http://ru.wikipedia.org/wiki/%D0%A0%D0%BE%D0%B7%D0%BE%D0%B2,_%D0%92%D0%B8%D0%BA%D1%82%D0%BE%D1%80_%D0%A1%D0%B5%D1%80%D0%B3%D0%B5%D0%B5%D0%B2%D0%B8%D1%87" TargetMode="External"/><Relationship Id="rId77" Type="http://schemas.openxmlformats.org/officeDocument/2006/relationships/hyperlink" Target="http://ru.wikipedia.org/wiki/%D0%90%D0%BB%D0%B5%D0%BA%D1%81%D0%B0%D0%BD%D0%B4%D1%80_%D0%A0%D0%BE%D0%B3%D0%BE%D0%B6%D0%BA%D0%B8%D0%BD" TargetMode="External"/><Relationship Id="rId100" Type="http://schemas.openxmlformats.org/officeDocument/2006/relationships/image" Target="media/image24.png"/><Relationship Id="rId105" Type="http://schemas.openxmlformats.org/officeDocument/2006/relationships/hyperlink" Target="http://ru.wikipedia.org/wiki/%D0%A3%D1%84%D0%B8%D0%BC%D1%81%D0%BA%D0%B0%D1%8F_%D0%B3%D0%BE%D1%81%D1%83%D0%B4%D0%B0%D1%80%D1%81%D1%82%D0%B2%D0%B5%D0%BD%D0%BD%D0%B0%D1%8F_%D0%B0%D0%BA%D0%B0%D0%B4%D0%B5%D0%BC%D0%B8%D1%8F_%D0%B8%D1%81%D0%BA%D1%83%D1%81%D1%81%D1%82%D0%B2_%D0%B8%D0%BC._%D0%97%D0%B0%D0%B3%D0%B8%D1%80%D0%B0_%D0%98%D1%81%D0%BC%D0%B0%D0%B3%D0%B8%D0%BB%D0%BE%D0%B2%D0%B0" TargetMode="External"/><Relationship Id="rId126" Type="http://schemas.openxmlformats.org/officeDocument/2006/relationships/hyperlink" Target="http://www.ishimbay.ru/uploads/fotos/stamov.jpg" TargetMode="External"/><Relationship Id="rId147" Type="http://schemas.openxmlformats.org/officeDocument/2006/relationships/hyperlink" Target="http://www.culture-chel.ru/Storage/Image/PublicationItem/Image/big/838/noty.jpg" TargetMode="External"/><Relationship Id="rId8" Type="http://schemas.openxmlformats.org/officeDocument/2006/relationships/hyperlink" Target="http://velichenkona.ucoz.ru/AAAAA123412234/sbornikstihow-1.jpg" TargetMode="External"/><Relationship Id="rId51" Type="http://schemas.openxmlformats.org/officeDocument/2006/relationships/hyperlink" Target="http://ru.wikipedia.org/wiki/%D0%9A%D0%B0%D0%BB%D1%8F%D0%B3%D0%B8%D0%BD" TargetMode="External"/><Relationship Id="rId72" Type="http://schemas.openxmlformats.org/officeDocument/2006/relationships/hyperlink" Target="http://ru.wikipedia.org/wiki/1976_%D0%B3%D0%BE%D0%B4_%D0%B2_%D0%BA%D0%B8%D0%BD%D0%BE" TargetMode="External"/><Relationship Id="rId93" Type="http://schemas.openxmlformats.org/officeDocument/2006/relationships/hyperlink" Target="http://www.ishimbay.ru/uploads/fotos/kash0.jpg" TargetMode="External"/><Relationship Id="rId98" Type="http://schemas.openxmlformats.org/officeDocument/2006/relationships/image" Target="http://salavat.ru/wp-content/uploads/2009/05/d184d0bed0bbd18cd0bad0bbd0bed180.jpg" TargetMode="External"/><Relationship Id="rId121" Type="http://schemas.openxmlformats.org/officeDocument/2006/relationships/hyperlink" Target="http://ufaart.ru/wp-content/uploads/2011/10/image0012.jpg" TargetMode="External"/><Relationship Id="rId142" Type="http://schemas.openxmlformats.org/officeDocument/2006/relationships/hyperlink" Target="http://www.ishimbay.ru/uploads/posts/2010-03/1267778710_jakup1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8856</Words>
  <Characters>50482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WG</Company>
  <LinksUpToDate>false</LinksUpToDate>
  <CharactersWithSpaces>59220</CharactersWithSpaces>
  <SharedDoc>false</SharedDoc>
  <HLinks>
    <vt:vector size="702" baseType="variant">
      <vt:variant>
        <vt:i4>5570665</vt:i4>
      </vt:variant>
      <vt:variant>
        <vt:i4>144</vt:i4>
      </vt:variant>
      <vt:variant>
        <vt:i4>0</vt:i4>
      </vt:variant>
      <vt:variant>
        <vt:i4>5</vt:i4>
      </vt:variant>
      <vt:variant>
        <vt:lpwstr>http://www.ishimbay.ru/uploads/posts/2010-03/1267778710_jakup1.jpg</vt:lpwstr>
      </vt:variant>
      <vt:variant>
        <vt:lpwstr/>
      </vt:variant>
      <vt:variant>
        <vt:i4>5570665</vt:i4>
      </vt:variant>
      <vt:variant>
        <vt:i4>141</vt:i4>
      </vt:variant>
      <vt:variant>
        <vt:i4>0</vt:i4>
      </vt:variant>
      <vt:variant>
        <vt:i4>5</vt:i4>
      </vt:variant>
      <vt:variant>
        <vt:lpwstr>http://www.ishimbay.ru/uploads/posts/2010-03/1267778710_jakup1.jpg</vt:lpwstr>
      </vt:variant>
      <vt:variant>
        <vt:lpwstr/>
      </vt:variant>
      <vt:variant>
        <vt:i4>3407986</vt:i4>
      </vt:variant>
      <vt:variant>
        <vt:i4>135</vt:i4>
      </vt:variant>
      <vt:variant>
        <vt:i4>0</vt:i4>
      </vt:variant>
      <vt:variant>
        <vt:i4>5</vt:i4>
      </vt:variant>
      <vt:variant>
        <vt:lpwstr>http://www.ishimbay.ru/uploads/fotos/stamov.jpg</vt:lpwstr>
      </vt:variant>
      <vt:variant>
        <vt:lpwstr/>
      </vt:variant>
      <vt:variant>
        <vt:i4>6160393</vt:i4>
      </vt:variant>
      <vt:variant>
        <vt:i4>132</vt:i4>
      </vt:variant>
      <vt:variant>
        <vt:i4>0</vt:i4>
      </vt:variant>
      <vt:variant>
        <vt:i4>5</vt:i4>
      </vt:variant>
      <vt:variant>
        <vt:lpwstr>http://bezformata.ru/content/Images/000/004/053/image4053684.jpg</vt:lpwstr>
      </vt:variant>
      <vt:variant>
        <vt:lpwstr/>
      </vt:variant>
      <vt:variant>
        <vt:i4>6160393</vt:i4>
      </vt:variant>
      <vt:variant>
        <vt:i4>129</vt:i4>
      </vt:variant>
      <vt:variant>
        <vt:i4>0</vt:i4>
      </vt:variant>
      <vt:variant>
        <vt:i4>5</vt:i4>
      </vt:variant>
      <vt:variant>
        <vt:lpwstr>http://bezformata.ru/content/Images/000/004/053/image4053684.jpg</vt:lpwstr>
      </vt:variant>
      <vt:variant>
        <vt:lpwstr/>
      </vt:variant>
      <vt:variant>
        <vt:i4>7012409</vt:i4>
      </vt:variant>
      <vt:variant>
        <vt:i4>126</vt:i4>
      </vt:variant>
      <vt:variant>
        <vt:i4>0</vt:i4>
      </vt:variant>
      <vt:variant>
        <vt:i4>5</vt:i4>
      </vt:variant>
      <vt:variant>
        <vt:lpwstr>http://ru.wikipedia.org/wiki/%CA%F3%F0%E1%E0%ED%E3%E0%EB%E5%E5%E2%E0-%D1%E0%F4%E8%F3%EB%EB%E8%ED%E0,_%D1%F3%F4%E8%FF_%D8%E0%F0%E0%F4%F3%EB%EB%EE%E2%ED%E0</vt:lpwstr>
      </vt:variant>
      <vt:variant>
        <vt:lpwstr>cite_note-autogenerated2-3#cite_note-autogenerated2-3</vt:lpwstr>
      </vt:variant>
      <vt:variant>
        <vt:i4>2293761</vt:i4>
      </vt:variant>
      <vt:variant>
        <vt:i4>123</vt:i4>
      </vt:variant>
      <vt:variant>
        <vt:i4>0</vt:i4>
      </vt:variant>
      <vt:variant>
        <vt:i4>5</vt:i4>
      </vt:variant>
      <vt:variant>
        <vt:lpwstr>http://ru.wikipedia.org/wiki/%D0%A3%D1%84%D0%B8%D0%BC%D1%81%D0%BA%D0%B0%D1%8F_%D0%B3%D0%BE%D1%81%D1%83%D0%B4%D0%B0%D1%80%D1%81%D1%82%D0%B2%D0%B5%D0%BD%D0%BD%D0%B0%D1%8F_%D0%B0%D0%BA%D0%B0%D0%B4%D0%B5%D0%BC%D0%B8%D1%8F_%D0%B8%D1%81%D0%BA%D1%83%D1%81%D1%81%D1%82%D0%B2_%D0%B8%D0%BC._%D0%97%D0%B0%D0%B3%D0%B8%D1%80%D0%B0_%D0%98%D1%81%D0%BC%D0%B0%D0%B3%D0%B8%D0%BB%D0%BE%D0%B2%D0%B0</vt:lpwstr>
      </vt:variant>
      <vt:variant>
        <vt:lpwstr/>
      </vt:variant>
      <vt:variant>
        <vt:i4>1835020</vt:i4>
      </vt:variant>
      <vt:variant>
        <vt:i4>120</vt:i4>
      </vt:variant>
      <vt:variant>
        <vt:i4>0</vt:i4>
      </vt:variant>
      <vt:variant>
        <vt:i4>5</vt:i4>
      </vt:variant>
      <vt:variant>
        <vt:lpwstr>http://info-jazz.ru/community/jazzmen/?action=show&amp;id=290</vt:lpwstr>
      </vt:variant>
      <vt:variant>
        <vt:lpwstr/>
      </vt:variant>
      <vt:variant>
        <vt:i4>852089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http://ru.wikipedia.org/wiki/1985_%D0%B3%D0%BE%D0%B4_%D0%B2_%D0%BA%D0%B8%D0%BD%D0%BE</vt:lpwstr>
      </vt:variant>
      <vt:variant>
        <vt:lpwstr/>
      </vt:variant>
      <vt:variant>
        <vt:i4>7536651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http://ru.wikipedia.org/wiki/%D0%90%D0%BB%D0%B5%D0%BA%D1%81%D0%B0%D0%BD%D0%B4%D1%80_%D0%A0%D0%BE%D0%B3%D0%BE%D0%B6%D0%BA%D0%B8%D0%BD</vt:lpwstr>
      </vt:variant>
      <vt:variant>
        <vt:lpwstr/>
      </vt:variant>
      <vt:variant>
        <vt:i4>852088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http://ru.wikipedia.org/wiki/1984_%D0%B3%D0%BE%D0%B4_%D0%B2_%D0%BA%D0%B8%D0%BD%D0%BE</vt:lpwstr>
      </vt:variant>
      <vt:variant>
        <vt:lpwstr/>
      </vt:variant>
      <vt:variant>
        <vt:i4>655418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http://ru.wikipedia.org/w/index.php?title=%D0%9B%D0%B5%D0%BE%D0%BD_%D0%A1%D0%B0%D0%B0%D0%BA%D0%BE%D0%B2&amp;action=edit&amp;redlink=1</vt:lpwstr>
      </vt:variant>
      <vt:variant>
        <vt:lpwstr/>
      </vt:variant>
      <vt:variant>
        <vt:i4>131195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http://ru.wikipedia.org/wiki/1977_%D0%B3%D0%BE%D0%B4_%D0%B2_%D0%BA%D0%B8%D0%BD%D0%BE</vt:lpwstr>
      </vt:variant>
      <vt:variant>
        <vt:lpwstr/>
      </vt:variant>
      <vt:variant>
        <vt:i4>2818138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http://ru.wikipedia.org/wiki/%D0%9F%D0%BE%D1%81%D0%BB%D0%B5%D0%B4%D0%BD%D1%8F%D1%8F_%D0%B4%D0%B2%D0%BE%D0%B9%D0%BA%D0%B0</vt:lpwstr>
      </vt:variant>
      <vt:variant>
        <vt:lpwstr/>
      </vt:variant>
      <vt:variant>
        <vt:i4>131194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http://ru.wikipedia.org/wiki/1976_%D0%B3%D0%BE%D0%B4_%D0%B2_%D0%BA%D0%B8%D0%BD%D0%BE</vt:lpwstr>
      </vt:variant>
      <vt:variant>
        <vt:lpwstr/>
      </vt:variant>
      <vt:variant>
        <vt:i4>7143425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http://ru.wikipedia.org/wiki/%E2%80%A6%D0%98_%D0%B4%D1%80%D1%83%D0%B3%D0%B8%D0%B5_%D0%BE%D1%84%D0%B8%D1%86%D0%B8%D0%B0%D0%BB%D1%8C%D0%BD%D1%8B%D0%B5_%D0%BB%D0%B8%D1%86%D0%B0</vt:lpwstr>
      </vt:variant>
      <vt:variant>
        <vt:lpwstr/>
      </vt:variant>
      <vt:variant>
        <vt:i4>131194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http://ru.wikipedia.org/wiki/1976_%D0%B3%D0%BE%D0%B4_%D0%B2_%D0%BA%D0%B8%D0%BD%D0%BE</vt:lpwstr>
      </vt:variant>
      <vt:variant>
        <vt:lpwstr/>
      </vt:variant>
      <vt:variant>
        <vt:i4>2818050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http://ru.wikipedia.org/wiki/%D0%92%D0%B0%D0%B4%D0%B8%D0%BC_%D0%90%D0%B1%D0%B4%D1%80%D0%B0%D1%88%D0%B8%D1%82%D0%BE%D0%B2</vt:lpwstr>
      </vt:variant>
      <vt:variant>
        <vt:lpwstr/>
      </vt:variant>
      <vt:variant>
        <vt:i4>1704009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http://ru.wikipedia.org/w/index.php?title=%D0%A1%D0%BB%D0%BE%D0%B2%D0%BE_%D0%B4%D0%BB%D1%8F_%D0%B7%D0%B0%D1%89%D0%B8%D1%82%D1%8B&amp;action=edit&amp;redlink=1</vt:lpwstr>
      </vt:variant>
      <vt:variant>
        <vt:lpwstr/>
      </vt:variant>
      <vt:variant>
        <vt:i4>3080268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http://ru.wikipedia.org/w/index.php?title=%D0%92%D1%8F%D1%87%D0%B5%D1%81%D0%BB%D0%B0%D0%B2_%D0%91%D1%80%D0%BE%D0%B2%D0%BA%D0%B8%D0%BD&amp;action=edit&amp;redlink=1</vt:lpwstr>
      </vt:variant>
      <vt:variant>
        <vt:lpwstr/>
      </vt:variant>
      <vt:variant>
        <vt:i4>131198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http://ru.wikipedia.org/wiki/1972_%D0%B3%D0%BE%D0%B4_%D0%B2_%D0%BA%D0%B8%D0%BD%D0%BE</vt:lpwstr>
      </vt:variant>
      <vt:variant>
        <vt:lpwstr/>
      </vt:variant>
      <vt:variant>
        <vt:i4>131197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http://ru.wikipedia.org/wiki/1971_%D0%B3%D0%BE%D0%B4_%D0%B2_%D0%BA%D0%B8%D0%BD%D0%BE</vt:lpwstr>
      </vt:variant>
      <vt:variant>
        <vt:lpwstr/>
      </vt:variant>
      <vt:variant>
        <vt:i4>8126525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http://ru.wikipedia.org/wiki/%D0%A1%D0%BB%D0%B5%D0%B4%D1%81%D1%82%D0%B2%D0%B8%D0%B5_%D0%B2%D0%B5%D0%B4%D1%83%D1%82_%D0%B7%D0%BD%D0%B0%D1%82%D0%BE%D0%BA%D0%B8</vt:lpwstr>
      </vt:variant>
      <vt:variant>
        <vt:lpwstr/>
      </vt:variant>
      <vt:variant>
        <vt:i4>196724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http://ru.wikipedia.org/wiki/1968_%D0%B3%D0%BE%D0%B4_%D0%B2_%D0%BA%D0%B8%D0%BD%D0%BE</vt:lpwstr>
      </vt:variant>
      <vt:variant>
        <vt:lpwstr/>
      </vt:variant>
      <vt:variant>
        <vt:i4>655418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http://ru.wikipedia.org/w/index.php?title=%D0%9B%D0%B5%D0%BE%D0%BD_%D0%A1%D0%B0%D0%B0%D0%BA%D0%BE%D0%B2&amp;action=edit&amp;redlink=1</vt:lpwstr>
      </vt:variant>
      <vt:variant>
        <vt:lpwstr/>
      </vt:variant>
      <vt:variant>
        <vt:i4>196679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http://ru.wikipedia.org/wiki/%D0%92%D0%B5%D1%81%D0%BD%D0%B0_%D0%BD%D0%B0_%D0%9E%D0%B4%D0%B5%D1%80%D0%B5</vt:lpwstr>
      </vt:variant>
      <vt:variant>
        <vt:lpwstr/>
      </vt:variant>
      <vt:variant>
        <vt:i4>5898276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http://ru.wikipedia.org/wiki/1973_%D0%B3%D0%BE%D0%B4_%D0%B2_%D1%82%D0%B5%D0%B0%D1%82%D1%80%D0%B5</vt:lpwstr>
      </vt:variant>
      <vt:variant>
        <vt:lpwstr/>
      </vt:variant>
      <vt:variant>
        <vt:i4>5439516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http://ru.wikipedia.org/wiki/%D0%9C%D0%BE%D0%BB%D1%8C%D0%B5%D1%80</vt:lpwstr>
      </vt:variant>
      <vt:variant>
        <vt:lpwstr/>
      </vt:variant>
      <vt:variant>
        <vt:i4>5898277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http://ru.wikipedia.org/wiki/1972_%D0%B3%D0%BE%D0%B4_%D0%B2_%D1%82%D0%B5%D0%B0%D1%82%D1%80%D0%B5</vt:lpwstr>
      </vt:variant>
      <vt:variant>
        <vt:lpwstr/>
      </vt:variant>
      <vt:variant>
        <vt:i4>2359343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http://ru.wikipedia.org/wiki/%D0%94%D0%BE%D1%81%D1%82%D0%BE%D0%B5%D0%B2%D1%81%D0%BA%D0%B8%D0%B9,_%D0%A4%D1%91%D0%B4%D0%BE%D1%80_%D0%9C%D0%B8%D1%85%D0%B0%D0%B9%D0%BB%D0%BE%D0%B2%D0%B8%D1%87</vt:lpwstr>
      </vt:variant>
      <vt:variant>
        <vt:lpwstr/>
      </vt:variant>
      <vt:variant>
        <vt:i4>3080317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http://ru.wikipedia.org/wiki/%D0%A0%D0%BE%D0%B7%D0%BE%D0%B2,_%D0%92%D0%B8%D0%BA%D1%82%D0%BE%D1%80_%D0%A1%D0%B5%D1%80%D0%B3%D0%B5%D0%B5%D0%B2%D0%B8%D1%87</vt:lpwstr>
      </vt:variant>
      <vt:variant>
        <vt:lpwstr/>
      </vt:variant>
      <vt:variant>
        <vt:i4>5898279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http://ru.wikipedia.org/wiki/1970_%D0%B3%D0%BE%D0%B4_%D0%B2_%D1%82%D0%B5%D0%B0%D1%82%D1%80%D0%B5</vt:lpwstr>
      </vt:variant>
      <vt:variant>
        <vt:lpwstr/>
      </vt:variant>
      <vt:variant>
        <vt:i4>5439599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http://ru.wikipedia.org/wiki/%D0%A8%D0%B5%D0%BA%D1%81%D0%BF%D0%B8%D1%80,_%D0%A3%D0%B8%D0%BB%D1%8C%D1%8F%D0%BC</vt:lpwstr>
      </vt:variant>
      <vt:variant>
        <vt:lpwstr/>
      </vt:variant>
      <vt:variant>
        <vt:i4>7733349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http://ru.wikipedia.org/wiki/%D0%A0%D0%BE%D0%BC%D0%B5%D0%BE_%D0%B8_%D0%94%D0%B6%D1%83%D0%BB%D1%8C%D0%B5%D1%82%D1%82%D0%B0</vt:lpwstr>
      </vt:variant>
      <vt:variant>
        <vt:lpwstr/>
      </vt:variant>
      <vt:variant>
        <vt:i4>983116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http://ru.wikipedia.org/wiki/Et_cetera_(%D1%82%D0%B5%D0%B0%D1%82%D1%80)</vt:lpwstr>
      </vt:variant>
      <vt:variant>
        <vt:lpwstr/>
      </vt:variant>
      <vt:variant>
        <vt:i4>8323121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http://ru.wikipedia.org/wiki/%D0%9A%D0%B0%D0%BB%D1%8F%D0%B3%D0%B8%D0%BD</vt:lpwstr>
      </vt:variant>
      <vt:variant>
        <vt:lpwstr/>
      </vt:variant>
      <vt:variant>
        <vt:i4>2556010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http://ru.wikipedia.org/wiki/%D0%AD%D1%84%D1%80%D0%BE%D1%81</vt:lpwstr>
      </vt:variant>
      <vt:variant>
        <vt:lpwstr/>
      </vt:variant>
      <vt:variant>
        <vt:i4>8192019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http://ru.wikipedia.org/w/index.php?title=%D0%9F%D0%B5%D1%80%D0%B5%D0%BF%D0%B5%D1%87%D0%B8%D0%BD%D1%81%D0%BA%D0%BE%D0%BC_%D0%BA%D0%BB%D0%B0%D0%B4%D0%B1%D0%B8%D1%89%D0%B5&amp;action=edit&amp;redlink=1</vt:lpwstr>
      </vt:variant>
      <vt:variant>
        <vt:lpwstr/>
      </vt:variant>
      <vt:variant>
        <vt:i4>524362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655390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http://ru.wikipedia.org/wiki/2005</vt:lpwstr>
      </vt:variant>
      <vt:variant>
        <vt:lpwstr/>
      </vt:variant>
      <vt:variant>
        <vt:i4>1114162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http://ru.wikipedia.org/wiki/20_%D0%BC%D0%B0%D1%8F</vt:lpwstr>
      </vt:variant>
      <vt:variant>
        <vt:lpwstr/>
      </vt:variant>
      <vt:variant>
        <vt:i4>8323125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http://ru.wikipedia.org/wiki/%D0%98%D1%88%D0%B8%D0%BC%D0%B1%D0%B0%D0%B9</vt:lpwstr>
      </vt:variant>
      <vt:variant>
        <vt:lpwstr/>
      </vt:variant>
      <vt:variant>
        <vt:i4>655383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http://ru.wikipedia.org/wiki/1937</vt:lpwstr>
      </vt:variant>
      <vt:variant>
        <vt:lpwstr/>
      </vt:variant>
      <vt:variant>
        <vt:i4>4128796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http://ru.wikipedia.org/wiki/12_%D0%B8%D1%8E%D0%BB%D1%8F</vt:lpwstr>
      </vt:variant>
      <vt:variant>
        <vt:lpwstr/>
      </vt:variant>
      <vt:variant>
        <vt:i4>23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http://ru.wikipedia.org/wiki/1998</vt:lpwstr>
      </vt:variant>
      <vt:variant>
        <vt:lpwstr/>
      </vt:variant>
      <vt:variant>
        <vt:i4>327755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http://ru.wikipedia.org/wiki/%D0%9D%D0%B0%D1%80%D0%BE%D0%B4%D0%BD%D1%8B%D0%B9_%D0%B0%D1%80%D1%82%D0%B8%D1%81%D1%82_%D0%A0%D0%A4</vt:lpwstr>
      </vt:variant>
      <vt:variant>
        <vt:lpwstr/>
      </vt:variant>
      <vt:variant>
        <vt:i4>4128892</vt:i4>
      </vt:variant>
      <vt:variant>
        <vt:i4>3</vt:i4>
      </vt:variant>
      <vt:variant>
        <vt:i4>0</vt:i4>
      </vt:variant>
      <vt:variant>
        <vt:i4>5</vt:i4>
      </vt:variant>
      <vt:variant>
        <vt:lpwstr>http://www.people.su/25759</vt:lpwstr>
      </vt:variant>
      <vt:variant>
        <vt:lpwstr/>
      </vt:variant>
      <vt:variant>
        <vt:i4>3276924</vt:i4>
      </vt:variant>
      <vt:variant>
        <vt:i4>0</vt:i4>
      </vt:variant>
      <vt:variant>
        <vt:i4>0</vt:i4>
      </vt:variant>
      <vt:variant>
        <vt:i4>5</vt:i4>
      </vt:variant>
      <vt:variant>
        <vt:lpwstr>http://www.people.su/108086</vt:lpwstr>
      </vt:variant>
      <vt:variant>
        <vt:lpwstr/>
      </vt:variant>
      <vt:variant>
        <vt:i4>2883633</vt:i4>
      </vt:variant>
      <vt:variant>
        <vt:i4>-1</vt:i4>
      </vt:variant>
      <vt:variant>
        <vt:i4>1073</vt:i4>
      </vt:variant>
      <vt:variant>
        <vt:i4>4</vt:i4>
      </vt:variant>
      <vt:variant>
        <vt:lpwstr>http://stat20.privet.ru/lr/0b248176f3e2e8437db241705f9375db</vt:lpwstr>
      </vt:variant>
      <vt:variant>
        <vt:lpwstr/>
      </vt:variant>
      <vt:variant>
        <vt:i4>2883633</vt:i4>
      </vt:variant>
      <vt:variant>
        <vt:i4>-1</vt:i4>
      </vt:variant>
      <vt:variant>
        <vt:i4>1073</vt:i4>
      </vt:variant>
      <vt:variant>
        <vt:i4>1</vt:i4>
      </vt:variant>
      <vt:variant>
        <vt:lpwstr>http://stat20.privet.ru/lr/0b248176f3e2e8437db241705f9375db</vt:lpwstr>
      </vt:variant>
      <vt:variant>
        <vt:lpwstr/>
      </vt:variant>
      <vt:variant>
        <vt:i4>3538976</vt:i4>
      </vt:variant>
      <vt:variant>
        <vt:i4>-1</vt:i4>
      </vt:variant>
      <vt:variant>
        <vt:i4>1026</vt:i4>
      </vt:variant>
      <vt:variant>
        <vt:i4>1</vt:i4>
      </vt:variant>
      <vt:variant>
        <vt:lpwstr>http://www.ishimbay.ru/uploads/fotos/kash4.jpg</vt:lpwstr>
      </vt:variant>
      <vt:variant>
        <vt:lpwstr/>
      </vt:variant>
      <vt:variant>
        <vt:i4>1572882</vt:i4>
      </vt:variant>
      <vt:variant>
        <vt:i4>-1</vt:i4>
      </vt:variant>
      <vt:variant>
        <vt:i4>1027</vt:i4>
      </vt:variant>
      <vt:variant>
        <vt:i4>1</vt:i4>
      </vt:variant>
      <vt:variant>
        <vt:lpwstr>http://www.ufalit.ufa-lib.ru/images/sg/1.jpg</vt:lpwstr>
      </vt:variant>
      <vt:variant>
        <vt:lpwstr/>
      </vt:variant>
      <vt:variant>
        <vt:i4>2162729</vt:i4>
      </vt:variant>
      <vt:variant>
        <vt:i4>-1</vt:i4>
      </vt:variant>
      <vt:variant>
        <vt:i4>1029</vt:i4>
      </vt:variant>
      <vt:variant>
        <vt:i4>4</vt:i4>
      </vt:variant>
      <vt:variant>
        <vt:lpwstr>http://ru.wikipedia.org/wiki/%D0%A4%D0%B0%D0%B9%D0%BB:ZubaidullinH.jpg</vt:lpwstr>
      </vt:variant>
      <vt:variant>
        <vt:lpwstr/>
      </vt:variant>
      <vt:variant>
        <vt:i4>7012392</vt:i4>
      </vt:variant>
      <vt:variant>
        <vt:i4>-1</vt:i4>
      </vt:variant>
      <vt:variant>
        <vt:i4>1029</vt:i4>
      </vt:variant>
      <vt:variant>
        <vt:i4>1</vt:i4>
      </vt:variant>
      <vt:variant>
        <vt:lpwstr>http://upload.wikimedia.org/wikipedia/ru/a/ae/ZubaidullinH.jpg</vt:lpwstr>
      </vt:variant>
      <vt:variant>
        <vt:lpwstr/>
      </vt:variant>
      <vt:variant>
        <vt:i4>70583399</vt:i4>
      </vt:variant>
      <vt:variant>
        <vt:i4>-1</vt:i4>
      </vt:variant>
      <vt:variant>
        <vt:i4>1030</vt:i4>
      </vt:variant>
      <vt:variant>
        <vt:i4>1</vt:i4>
      </vt:variant>
      <vt:variant>
        <vt:lpwstr>http://подметки.рф/administrator/images/news/1320209642_mavluda.jpg%20</vt:lpwstr>
      </vt:variant>
      <vt:variant>
        <vt:lpwstr/>
      </vt:variant>
      <vt:variant>
        <vt:i4>7471154</vt:i4>
      </vt:variant>
      <vt:variant>
        <vt:i4>-1</vt:i4>
      </vt:variant>
      <vt:variant>
        <vt:i4>1031</vt:i4>
      </vt:variant>
      <vt:variant>
        <vt:i4>4</vt:i4>
      </vt:variant>
      <vt:variant>
        <vt:lpwstr>http://images.yandex.ru/yandsearch?source=wiz&amp;text=%D0%93%D1%80%D0%B0%D1%87%D0%B5%D0%B2%20%D0%90%D0%BD%D0%B0%D1%82%D0%BE%CC%81%D0%BB%D0%B8%D0%B9%20%D0%94%D0%BC%D0%B8%CC%81%D1%82%D1%80%D0%B8%D0%B5%D0%B2%D0%B8%D1%87%20%20%D1%84%D0%BE%D1%82%D0%BE&amp;noreask=1&amp;img_url=http%3A%2F%2Fwww.kinoexpert.ru%2Ffoto%2F008611_1.jpg&amp;pos=3&amp;rpt=simage&amp;lr=20718&amp;nojs=1</vt:lpwstr>
      </vt:variant>
      <vt:variant>
        <vt:lpwstr/>
      </vt:variant>
      <vt:variant>
        <vt:i4>7143533</vt:i4>
      </vt:variant>
      <vt:variant>
        <vt:i4>-1</vt:i4>
      </vt:variant>
      <vt:variant>
        <vt:i4>1031</vt:i4>
      </vt:variant>
      <vt:variant>
        <vt:i4>1</vt:i4>
      </vt:variant>
      <vt:variant>
        <vt:lpwstr>http://im4-tub-ru.yandex.net/i?id=379897016-22-72&amp;n=21</vt:lpwstr>
      </vt:variant>
      <vt:variant>
        <vt:lpwstr/>
      </vt:variant>
      <vt:variant>
        <vt:i4>5570665</vt:i4>
      </vt:variant>
      <vt:variant>
        <vt:i4>-1</vt:i4>
      </vt:variant>
      <vt:variant>
        <vt:i4>1032</vt:i4>
      </vt:variant>
      <vt:variant>
        <vt:i4>4</vt:i4>
      </vt:variant>
      <vt:variant>
        <vt:lpwstr>http://www.ishimbay.ru/uploads/posts/2010-03/1267778710_jakup1.jpg</vt:lpwstr>
      </vt:variant>
      <vt:variant>
        <vt:lpwstr/>
      </vt:variant>
      <vt:variant>
        <vt:i4>74317842</vt:i4>
      </vt:variant>
      <vt:variant>
        <vt:i4>-1</vt:i4>
      </vt:variant>
      <vt:variant>
        <vt:i4>1037</vt:i4>
      </vt:variant>
      <vt:variant>
        <vt:i4>4</vt:i4>
      </vt:variant>
      <vt:variant>
        <vt:lpwstr>http://salavatsovet.ru/wp-content/uploads/2011/10/Яппаров-М.Ш.1.jpg</vt:lpwstr>
      </vt:variant>
      <vt:variant>
        <vt:lpwstr/>
      </vt:variant>
      <vt:variant>
        <vt:i4>70975506</vt:i4>
      </vt:variant>
      <vt:variant>
        <vt:i4>-1</vt:i4>
      </vt:variant>
      <vt:variant>
        <vt:i4>1037</vt:i4>
      </vt:variant>
      <vt:variant>
        <vt:i4>1</vt:i4>
      </vt:variant>
      <vt:variant>
        <vt:lpwstr>http://salavatsovet.ru/wp-content/uploads/2011/10/Яппаров-М.Ш.1-201x300.jpg</vt:lpwstr>
      </vt:variant>
      <vt:variant>
        <vt:lpwstr/>
      </vt:variant>
      <vt:variant>
        <vt:i4>262216</vt:i4>
      </vt:variant>
      <vt:variant>
        <vt:i4>-1</vt:i4>
      </vt:variant>
      <vt:variant>
        <vt:i4>1038</vt:i4>
      </vt:variant>
      <vt:variant>
        <vt:i4>4</vt:i4>
      </vt:variant>
      <vt:variant>
        <vt:lpwstr>http://www.ishimbay.ru/uploads/fotos/veteran.jpg</vt:lpwstr>
      </vt:variant>
      <vt:variant>
        <vt:lpwstr/>
      </vt:variant>
      <vt:variant>
        <vt:i4>262216</vt:i4>
      </vt:variant>
      <vt:variant>
        <vt:i4>-1</vt:i4>
      </vt:variant>
      <vt:variant>
        <vt:i4>1038</vt:i4>
      </vt:variant>
      <vt:variant>
        <vt:i4>1</vt:i4>
      </vt:variant>
      <vt:variant>
        <vt:lpwstr>http://www.ishimbay.ru/uploads/fotos/veteran.jpg</vt:lpwstr>
      </vt:variant>
      <vt:variant>
        <vt:lpwstr/>
      </vt:variant>
      <vt:variant>
        <vt:i4>7012463</vt:i4>
      </vt:variant>
      <vt:variant>
        <vt:i4>-1</vt:i4>
      </vt:variant>
      <vt:variant>
        <vt:i4>1039</vt:i4>
      </vt:variant>
      <vt:variant>
        <vt:i4>1</vt:i4>
      </vt:variant>
      <vt:variant>
        <vt:lpwstr>http://bashdramteatr.narod.ru/images/12.jpg</vt:lpwstr>
      </vt:variant>
      <vt:variant>
        <vt:lpwstr/>
      </vt:variant>
      <vt:variant>
        <vt:i4>6619232</vt:i4>
      </vt:variant>
      <vt:variant>
        <vt:i4>-1</vt:i4>
      </vt:variant>
      <vt:variant>
        <vt:i4>1040</vt:i4>
      </vt:variant>
      <vt:variant>
        <vt:i4>4</vt:i4>
      </vt:variant>
      <vt:variant>
        <vt:lpwstr>http://bashdram.ru/wp-content/uploads/2013/11/tanzylja-hysamova.jpg</vt:lpwstr>
      </vt:variant>
      <vt:variant>
        <vt:lpwstr/>
      </vt:variant>
      <vt:variant>
        <vt:i4>4063336</vt:i4>
      </vt:variant>
      <vt:variant>
        <vt:i4>-1</vt:i4>
      </vt:variant>
      <vt:variant>
        <vt:i4>1040</vt:i4>
      </vt:variant>
      <vt:variant>
        <vt:i4>1</vt:i4>
      </vt:variant>
      <vt:variant>
        <vt:lpwstr>http://bashdram.ru/wp-content/uploads/2013/11/tanzylja-hysamova-260x389.jpg</vt:lpwstr>
      </vt:variant>
      <vt:variant>
        <vt:lpwstr/>
      </vt:variant>
      <vt:variant>
        <vt:i4>3407986</vt:i4>
      </vt:variant>
      <vt:variant>
        <vt:i4>-1</vt:i4>
      </vt:variant>
      <vt:variant>
        <vt:i4>1042</vt:i4>
      </vt:variant>
      <vt:variant>
        <vt:i4>4</vt:i4>
      </vt:variant>
      <vt:variant>
        <vt:lpwstr>http://www.ishimbay.ru/uploads/fotos/stamov.jpg</vt:lpwstr>
      </vt:variant>
      <vt:variant>
        <vt:lpwstr/>
      </vt:variant>
      <vt:variant>
        <vt:i4>524377</vt:i4>
      </vt:variant>
      <vt:variant>
        <vt:i4>-1</vt:i4>
      </vt:variant>
      <vt:variant>
        <vt:i4>1045</vt:i4>
      </vt:variant>
      <vt:variant>
        <vt:i4>4</vt:i4>
      </vt:variant>
      <vt:variant>
        <vt:lpwstr>http://ufaart.ru/wp-content/uploads/2011/10/image0012.jpg</vt:lpwstr>
      </vt:variant>
      <vt:variant>
        <vt:lpwstr/>
      </vt:variant>
      <vt:variant>
        <vt:i4>524377</vt:i4>
      </vt:variant>
      <vt:variant>
        <vt:i4>-1</vt:i4>
      </vt:variant>
      <vt:variant>
        <vt:i4>1045</vt:i4>
      </vt:variant>
      <vt:variant>
        <vt:i4>1</vt:i4>
      </vt:variant>
      <vt:variant>
        <vt:lpwstr>http://ufaart.ru/wp-content/uploads/2011/10/image0012.jpg</vt:lpwstr>
      </vt:variant>
      <vt:variant>
        <vt:lpwstr/>
      </vt:variant>
      <vt:variant>
        <vt:i4>70778933</vt:i4>
      </vt:variant>
      <vt:variant>
        <vt:i4>-1</vt:i4>
      </vt:variant>
      <vt:variant>
        <vt:i4>1046</vt:i4>
      </vt:variant>
      <vt:variant>
        <vt:i4>4</vt:i4>
      </vt:variant>
      <vt:variant>
        <vt:lpwstr>http://www.salavatsovet.ru/wp-content/uploads/2013/11/Сабитов-М.А..JPG</vt:lpwstr>
      </vt:variant>
      <vt:variant>
        <vt:lpwstr/>
      </vt:variant>
      <vt:variant>
        <vt:i4>71041122</vt:i4>
      </vt:variant>
      <vt:variant>
        <vt:i4>-1</vt:i4>
      </vt:variant>
      <vt:variant>
        <vt:i4>1046</vt:i4>
      </vt:variant>
      <vt:variant>
        <vt:i4>1</vt:i4>
      </vt:variant>
      <vt:variant>
        <vt:lpwstr>http://www.salavatsovet.ru/wp-content/uploads/2013/11/Сабитов-М.А.-225x300.jpg</vt:lpwstr>
      </vt:variant>
      <vt:variant>
        <vt:lpwstr/>
      </vt:variant>
      <vt:variant>
        <vt:i4>73860122</vt:i4>
      </vt:variant>
      <vt:variant>
        <vt:i4>-1</vt:i4>
      </vt:variant>
      <vt:variant>
        <vt:i4>1047</vt:i4>
      </vt:variant>
      <vt:variant>
        <vt:i4>4</vt:i4>
      </vt:variant>
      <vt:variant>
        <vt:lpwstr>http://дши-стерлитамак.рф/sites/default/files/ryabchikov.jpg</vt:lpwstr>
      </vt:variant>
      <vt:variant>
        <vt:lpwstr/>
      </vt:variant>
      <vt:variant>
        <vt:i4>68486242</vt:i4>
      </vt:variant>
      <vt:variant>
        <vt:i4>-1</vt:i4>
      </vt:variant>
      <vt:variant>
        <vt:i4>1047</vt:i4>
      </vt:variant>
      <vt:variant>
        <vt:i4>1</vt:i4>
      </vt:variant>
      <vt:variant>
        <vt:lpwstr>http://дши-стерлитамак.рф/sites/default/files/resize/ryabchikov-100x150.jpg</vt:lpwstr>
      </vt:variant>
      <vt:variant>
        <vt:lpwstr/>
      </vt:variant>
      <vt:variant>
        <vt:i4>524375</vt:i4>
      </vt:variant>
      <vt:variant>
        <vt:i4>-1</vt:i4>
      </vt:variant>
      <vt:variant>
        <vt:i4>1048</vt:i4>
      </vt:variant>
      <vt:variant>
        <vt:i4>4</vt:i4>
      </vt:variant>
      <vt:variant>
        <vt:lpwstr>http://ru.wikipedia.org/wiki/%D0%A4%D0%B0%D0%B9%D0%BB:H_mazitov_1.jpg</vt:lpwstr>
      </vt:variant>
      <vt:variant>
        <vt:lpwstr/>
      </vt:variant>
      <vt:variant>
        <vt:i4>5898263</vt:i4>
      </vt:variant>
      <vt:variant>
        <vt:i4>-1</vt:i4>
      </vt:variant>
      <vt:variant>
        <vt:i4>1048</vt:i4>
      </vt:variant>
      <vt:variant>
        <vt:i4>1</vt:i4>
      </vt:variant>
      <vt:variant>
        <vt:lpwstr>http://upload.wikimedia.org/wikipedia/ru/thumb/b/b5/H_mazitov_1.jpg/200px-H_mazitov_1.jpg</vt:lpwstr>
      </vt:variant>
      <vt:variant>
        <vt:lpwstr/>
      </vt:variant>
      <vt:variant>
        <vt:i4>1507414</vt:i4>
      </vt:variant>
      <vt:variant>
        <vt:i4>-1</vt:i4>
      </vt:variant>
      <vt:variant>
        <vt:i4>1052</vt:i4>
      </vt:variant>
      <vt:variant>
        <vt:i4>4</vt:i4>
      </vt:variant>
      <vt:variant>
        <vt:lpwstr>http://www.rusdram.ru/data/akters/20443a302925300.jpg</vt:lpwstr>
      </vt:variant>
      <vt:variant>
        <vt:lpwstr/>
      </vt:variant>
      <vt:variant>
        <vt:i4>5701685</vt:i4>
      </vt:variant>
      <vt:variant>
        <vt:i4>-1</vt:i4>
      </vt:variant>
      <vt:variant>
        <vt:i4>1052</vt:i4>
      </vt:variant>
      <vt:variant>
        <vt:i4>1</vt:i4>
      </vt:variant>
      <vt:variant>
        <vt:lpwstr>http://www.rusdram.ru/data/akters/trumb_20443a302925300.jpg</vt:lpwstr>
      </vt:variant>
      <vt:variant>
        <vt:lpwstr/>
      </vt:variant>
      <vt:variant>
        <vt:i4>6553642</vt:i4>
      </vt:variant>
      <vt:variant>
        <vt:i4>-1</vt:i4>
      </vt:variant>
      <vt:variant>
        <vt:i4>1053</vt:i4>
      </vt:variant>
      <vt:variant>
        <vt:i4>4</vt:i4>
      </vt:variant>
      <vt:variant>
        <vt:lpwstr>http://bashdram.ru/wp-content/uploads/2013/11/kurbanhalyeva.jpg</vt:lpwstr>
      </vt:variant>
      <vt:variant>
        <vt:lpwstr/>
      </vt:variant>
      <vt:variant>
        <vt:i4>4128802</vt:i4>
      </vt:variant>
      <vt:variant>
        <vt:i4>-1</vt:i4>
      </vt:variant>
      <vt:variant>
        <vt:i4>1053</vt:i4>
      </vt:variant>
      <vt:variant>
        <vt:i4>1</vt:i4>
      </vt:variant>
      <vt:variant>
        <vt:lpwstr>http://bashdram.ru/wp-content/uploads/2013/11/kurbanhalyeva-260x389.jpg</vt:lpwstr>
      </vt:variant>
      <vt:variant>
        <vt:lpwstr/>
      </vt:variant>
      <vt:variant>
        <vt:i4>1835020</vt:i4>
      </vt:variant>
      <vt:variant>
        <vt:i4>-1</vt:i4>
      </vt:variant>
      <vt:variant>
        <vt:i4>1054</vt:i4>
      </vt:variant>
      <vt:variant>
        <vt:i4>4</vt:i4>
      </vt:variant>
      <vt:variant>
        <vt:lpwstr>http://info-jazz.ru/community/jazzmen/?action=show&amp;id=290</vt:lpwstr>
      </vt:variant>
      <vt:variant>
        <vt:lpwstr/>
      </vt:variant>
      <vt:variant>
        <vt:i4>3276832</vt:i4>
      </vt:variant>
      <vt:variant>
        <vt:i4>-1</vt:i4>
      </vt:variant>
      <vt:variant>
        <vt:i4>1055</vt:i4>
      </vt:variant>
      <vt:variant>
        <vt:i4>4</vt:i4>
      </vt:variant>
      <vt:variant>
        <vt:lpwstr>http://www.ishimbay.ru/uploads/fotos/kash0.jpg</vt:lpwstr>
      </vt:variant>
      <vt:variant>
        <vt:lpwstr/>
      </vt:variant>
      <vt:variant>
        <vt:i4>3276832</vt:i4>
      </vt:variant>
      <vt:variant>
        <vt:i4>-1</vt:i4>
      </vt:variant>
      <vt:variant>
        <vt:i4>1055</vt:i4>
      </vt:variant>
      <vt:variant>
        <vt:i4>1</vt:i4>
      </vt:variant>
      <vt:variant>
        <vt:lpwstr>http://www.ishimbay.ru/uploads/fotos/kash0.jpg</vt:lpwstr>
      </vt:variant>
      <vt:variant>
        <vt:lpwstr/>
      </vt:variant>
      <vt:variant>
        <vt:i4>4063260</vt:i4>
      </vt:variant>
      <vt:variant>
        <vt:i4>-1</vt:i4>
      </vt:variant>
      <vt:variant>
        <vt:i4>1056</vt:i4>
      </vt:variant>
      <vt:variant>
        <vt:i4>1</vt:i4>
      </vt:variant>
      <vt:variant>
        <vt:lpwstr>http://pomnipro.ru/resources/image/memorypage_29840.jpeg?v=1397165352</vt:lpwstr>
      </vt:variant>
      <vt:variant>
        <vt:lpwstr/>
      </vt:variant>
      <vt:variant>
        <vt:i4>2293867</vt:i4>
      </vt:variant>
      <vt:variant>
        <vt:i4>-1</vt:i4>
      </vt:variant>
      <vt:variant>
        <vt:i4>1059</vt:i4>
      </vt:variant>
      <vt:variant>
        <vt:i4>1</vt:i4>
      </vt:variant>
      <vt:variant>
        <vt:lpwstr>http://ma031.ru/_ph/1/2/644187960_20.jpg</vt:lpwstr>
      </vt:variant>
      <vt:variant>
        <vt:lpwstr/>
      </vt:variant>
      <vt:variant>
        <vt:i4>196616</vt:i4>
      </vt:variant>
      <vt:variant>
        <vt:i4>-1</vt:i4>
      </vt:variant>
      <vt:variant>
        <vt:i4>1061</vt:i4>
      </vt:variant>
      <vt:variant>
        <vt:i4>1</vt:i4>
      </vt:variant>
      <vt:variant>
        <vt:lpwstr>http://avatars.yandex.net/get-tv-shows/1368029403171M29268/large</vt:lpwstr>
      </vt:variant>
      <vt:variant>
        <vt:lpwstr/>
      </vt:variant>
      <vt:variant>
        <vt:i4>3866747</vt:i4>
      </vt:variant>
      <vt:variant>
        <vt:i4>-1</vt:i4>
      </vt:variant>
      <vt:variant>
        <vt:i4>1062</vt:i4>
      </vt:variant>
      <vt:variant>
        <vt:i4>1</vt:i4>
      </vt:variant>
      <vt:variant>
        <vt:lpwstr>http://tvorite.ru/uploads/posts/2013-05/1369717514_skanirovanie0012_2.jpg</vt:lpwstr>
      </vt:variant>
      <vt:variant>
        <vt:lpwstr/>
      </vt:variant>
      <vt:variant>
        <vt:i4>2621544</vt:i4>
      </vt:variant>
      <vt:variant>
        <vt:i4>-1</vt:i4>
      </vt:variant>
      <vt:variant>
        <vt:i4>1063</vt:i4>
      </vt:variant>
      <vt:variant>
        <vt:i4>1</vt:i4>
      </vt:variant>
      <vt:variant>
        <vt:lpwstr>http://kulturarb.ru/upload/iblock/1db/1dbc9c46aea427e6d7d559ac5f35e49f.JPG</vt:lpwstr>
      </vt:variant>
      <vt:variant>
        <vt:lpwstr/>
      </vt:variant>
      <vt:variant>
        <vt:i4>1048604</vt:i4>
      </vt:variant>
      <vt:variant>
        <vt:i4>-1</vt:i4>
      </vt:variant>
      <vt:variant>
        <vt:i4>1065</vt:i4>
      </vt:variant>
      <vt:variant>
        <vt:i4>1</vt:i4>
      </vt:variant>
      <vt:variant>
        <vt:lpwstr>http://salavat.ru/wp-content/uploads/2009/05/d184d0bed0bbd18cd0bad0bbd0bed180.jpg</vt:lpwstr>
      </vt:variant>
      <vt:variant>
        <vt:lpwstr/>
      </vt:variant>
      <vt:variant>
        <vt:i4>5374041</vt:i4>
      </vt:variant>
      <vt:variant>
        <vt:i4>-1</vt:i4>
      </vt:variant>
      <vt:variant>
        <vt:i4>1087</vt:i4>
      </vt:variant>
      <vt:variant>
        <vt:i4>4</vt:i4>
      </vt:variant>
      <vt:variant>
        <vt:lpwstr>http://www.pressarb.ru/upload/iblock/627/%D1%8D%D0%BC%D0%B1%D0%BB%D0%B5%D0%BC%D0%B0 %D0%B3%D0%BE%D0%B4 %D0%BA%D1%83%D0%BB%D1%8C%D1%82%D1%83%D1%80%D1%8B 2014.jpg</vt:lpwstr>
      </vt:variant>
      <vt:variant>
        <vt:lpwstr/>
      </vt:variant>
      <vt:variant>
        <vt:i4>6291564</vt:i4>
      </vt:variant>
      <vt:variant>
        <vt:i4>-1</vt:i4>
      </vt:variant>
      <vt:variant>
        <vt:i4>1087</vt:i4>
      </vt:variant>
      <vt:variant>
        <vt:i4>1</vt:i4>
      </vt:variant>
      <vt:variant>
        <vt:lpwstr>http://www.pressarb.ru/upload/iblock/627/%D1%8D%D0%BC%D0%B1%D0%BB%D0%B5%D0%BC%D0%B0%20%D0%B3%D0%BE%D0%B4%20%D0%BA%D1%83%D0%BB%D1%8C%D1%82%D1%83%D1%80%D1%8B%202014.jpg</vt:lpwstr>
      </vt:variant>
      <vt:variant>
        <vt:lpwstr/>
      </vt:variant>
      <vt:variant>
        <vt:i4>5111897</vt:i4>
      </vt:variant>
      <vt:variant>
        <vt:i4>-1</vt:i4>
      </vt:variant>
      <vt:variant>
        <vt:i4>1075</vt:i4>
      </vt:variant>
      <vt:variant>
        <vt:i4>4</vt:i4>
      </vt:variant>
      <vt:variant>
        <vt:lpwstr>http://davs.ru/.avia/yfa.jpg</vt:lpwstr>
      </vt:variant>
      <vt:variant>
        <vt:lpwstr/>
      </vt:variant>
      <vt:variant>
        <vt:i4>5111897</vt:i4>
      </vt:variant>
      <vt:variant>
        <vt:i4>-1</vt:i4>
      </vt:variant>
      <vt:variant>
        <vt:i4>1075</vt:i4>
      </vt:variant>
      <vt:variant>
        <vt:i4>1</vt:i4>
      </vt:variant>
      <vt:variant>
        <vt:lpwstr>http://davs.ru/.avia/yfa.jpg</vt:lpwstr>
      </vt:variant>
      <vt:variant>
        <vt:lpwstr/>
      </vt:variant>
      <vt:variant>
        <vt:i4>4980817</vt:i4>
      </vt:variant>
      <vt:variant>
        <vt:i4>-1</vt:i4>
      </vt:variant>
      <vt:variant>
        <vt:i4>1076</vt:i4>
      </vt:variant>
      <vt:variant>
        <vt:i4>4</vt:i4>
      </vt:variant>
      <vt:variant>
        <vt:lpwstr>http://kds.in.ua/images/news/171.jpg</vt:lpwstr>
      </vt:variant>
      <vt:variant>
        <vt:lpwstr/>
      </vt:variant>
      <vt:variant>
        <vt:i4>4980817</vt:i4>
      </vt:variant>
      <vt:variant>
        <vt:i4>-1</vt:i4>
      </vt:variant>
      <vt:variant>
        <vt:i4>1076</vt:i4>
      </vt:variant>
      <vt:variant>
        <vt:i4>1</vt:i4>
      </vt:variant>
      <vt:variant>
        <vt:lpwstr>http://kds.in.ua/images/news/171.jpg</vt:lpwstr>
      </vt:variant>
      <vt:variant>
        <vt:lpwstr/>
      </vt:variant>
      <vt:variant>
        <vt:i4>7143535</vt:i4>
      </vt:variant>
      <vt:variant>
        <vt:i4>-1</vt:i4>
      </vt:variant>
      <vt:variant>
        <vt:i4>1077</vt:i4>
      </vt:variant>
      <vt:variant>
        <vt:i4>4</vt:i4>
      </vt:variant>
      <vt:variant>
        <vt:lpwstr>http://prv2.lori-images.net/molbert-palitra-i-kist-vektornaya-illustratsiya-0001847450-preview.jpg</vt:lpwstr>
      </vt:variant>
      <vt:variant>
        <vt:lpwstr/>
      </vt:variant>
      <vt:variant>
        <vt:i4>7143535</vt:i4>
      </vt:variant>
      <vt:variant>
        <vt:i4>-1</vt:i4>
      </vt:variant>
      <vt:variant>
        <vt:i4>1077</vt:i4>
      </vt:variant>
      <vt:variant>
        <vt:i4>1</vt:i4>
      </vt:variant>
      <vt:variant>
        <vt:lpwstr>http://prv2.lori-images.net/molbert-palitra-i-kist-vektornaya-illustratsiya-0001847450-preview.jpg</vt:lpwstr>
      </vt:variant>
      <vt:variant>
        <vt:lpwstr/>
      </vt:variant>
      <vt:variant>
        <vt:i4>4980817</vt:i4>
      </vt:variant>
      <vt:variant>
        <vt:i4>-1</vt:i4>
      </vt:variant>
      <vt:variant>
        <vt:i4>1082</vt:i4>
      </vt:variant>
      <vt:variant>
        <vt:i4>4</vt:i4>
      </vt:variant>
      <vt:variant>
        <vt:lpwstr>http://kds.in.ua/images/news/171.jpg</vt:lpwstr>
      </vt:variant>
      <vt:variant>
        <vt:lpwstr/>
      </vt:variant>
      <vt:variant>
        <vt:i4>4980817</vt:i4>
      </vt:variant>
      <vt:variant>
        <vt:i4>-1</vt:i4>
      </vt:variant>
      <vt:variant>
        <vt:i4>1082</vt:i4>
      </vt:variant>
      <vt:variant>
        <vt:i4>1</vt:i4>
      </vt:variant>
      <vt:variant>
        <vt:lpwstr>http://kds.in.ua/images/news/171.jpg</vt:lpwstr>
      </vt:variant>
      <vt:variant>
        <vt:lpwstr/>
      </vt:variant>
      <vt:variant>
        <vt:i4>2293882</vt:i4>
      </vt:variant>
      <vt:variant>
        <vt:i4>-1</vt:i4>
      </vt:variant>
      <vt:variant>
        <vt:i4>1074</vt:i4>
      </vt:variant>
      <vt:variant>
        <vt:i4>4</vt:i4>
      </vt:variant>
      <vt:variant>
        <vt:lpwstr>http://velichenkona.ucoz.ru/AAAAA123412234/sbornikstihow-1.jpg</vt:lpwstr>
      </vt:variant>
      <vt:variant>
        <vt:lpwstr/>
      </vt:variant>
      <vt:variant>
        <vt:i4>2293882</vt:i4>
      </vt:variant>
      <vt:variant>
        <vt:i4>-1</vt:i4>
      </vt:variant>
      <vt:variant>
        <vt:i4>1074</vt:i4>
      </vt:variant>
      <vt:variant>
        <vt:i4>1</vt:i4>
      </vt:variant>
      <vt:variant>
        <vt:lpwstr>http://velichenkona.ucoz.ru/AAAAA123412234/sbornikstihow-1.jpg</vt:lpwstr>
      </vt:variant>
      <vt:variant>
        <vt:lpwstr/>
      </vt:variant>
      <vt:variant>
        <vt:i4>7667733</vt:i4>
      </vt:variant>
      <vt:variant>
        <vt:i4>-1</vt:i4>
      </vt:variant>
      <vt:variant>
        <vt:i4>1090</vt:i4>
      </vt:variant>
      <vt:variant>
        <vt:i4>4</vt:i4>
      </vt:variant>
      <vt:variant>
        <vt:lpwstr>http://vologda-portal.ru/upload/iblock/e55/festival_literaturnogo_teatra_kot-bayun.jpg</vt:lpwstr>
      </vt:variant>
      <vt:variant>
        <vt:lpwstr/>
      </vt:variant>
      <vt:variant>
        <vt:i4>7667733</vt:i4>
      </vt:variant>
      <vt:variant>
        <vt:i4>-1</vt:i4>
      </vt:variant>
      <vt:variant>
        <vt:i4>1090</vt:i4>
      </vt:variant>
      <vt:variant>
        <vt:i4>1</vt:i4>
      </vt:variant>
      <vt:variant>
        <vt:lpwstr>http://vologda-portal.ru/upload/iblock/e55/festival_literaturnogo_teatra_kot-bayun.jpg</vt:lpwstr>
      </vt:variant>
      <vt:variant>
        <vt:lpwstr/>
      </vt:variant>
      <vt:variant>
        <vt:i4>3407997</vt:i4>
      </vt:variant>
      <vt:variant>
        <vt:i4>-1</vt:i4>
      </vt:variant>
      <vt:variant>
        <vt:i4>1091</vt:i4>
      </vt:variant>
      <vt:variant>
        <vt:i4>4</vt:i4>
      </vt:variant>
      <vt:variant>
        <vt:lpwstr>http://www.culture-chel.ru/Storage/Image/PublicationItem/Image/big/838/noty.jpg</vt:lpwstr>
      </vt:variant>
      <vt:variant>
        <vt:lpwstr/>
      </vt:variant>
      <vt:variant>
        <vt:i4>3407997</vt:i4>
      </vt:variant>
      <vt:variant>
        <vt:i4>-1</vt:i4>
      </vt:variant>
      <vt:variant>
        <vt:i4>1091</vt:i4>
      </vt:variant>
      <vt:variant>
        <vt:i4>1</vt:i4>
      </vt:variant>
      <vt:variant>
        <vt:lpwstr>http://www.culture-chel.ru/Storage/Image/PublicationItem/Image/big/838/noty.jpg</vt:lpwstr>
      </vt:variant>
      <vt:variant>
        <vt:lpwstr/>
      </vt:variant>
      <vt:variant>
        <vt:i4>7143437</vt:i4>
      </vt:variant>
      <vt:variant>
        <vt:i4>-1</vt:i4>
      </vt:variant>
      <vt:variant>
        <vt:i4>1092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1093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1094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1095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1096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1097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1098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1099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1100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1101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1102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6161411</vt:i4>
      </vt:variant>
      <vt:variant>
        <vt:i4>-1</vt:i4>
      </vt:variant>
      <vt:variant>
        <vt:i4>1106</vt:i4>
      </vt:variant>
      <vt:variant>
        <vt:i4>1</vt:i4>
      </vt:variant>
      <vt:variant>
        <vt:lpwstr>http://www.tuvest.ru/upload/iblock/214/год%20культуры.jpg</vt:lpwstr>
      </vt:variant>
      <vt:variant>
        <vt:lpwstr/>
      </vt:variant>
      <vt:variant>
        <vt:i4>3211369</vt:i4>
      </vt:variant>
      <vt:variant>
        <vt:i4>-1</vt:i4>
      </vt:variant>
      <vt:variant>
        <vt:i4>1107</vt:i4>
      </vt:variant>
      <vt:variant>
        <vt:i4>4</vt:i4>
      </vt:variant>
      <vt:variant>
        <vt:lpwstr>http://www.lentachel.ru/image/heAfoE1xMH4L1DYv.jpg</vt:lpwstr>
      </vt:variant>
      <vt:variant>
        <vt:lpwstr/>
      </vt:variant>
      <vt:variant>
        <vt:i4>3211369</vt:i4>
      </vt:variant>
      <vt:variant>
        <vt:i4>-1</vt:i4>
      </vt:variant>
      <vt:variant>
        <vt:i4>1107</vt:i4>
      </vt:variant>
      <vt:variant>
        <vt:i4>1</vt:i4>
      </vt:variant>
      <vt:variant>
        <vt:lpwstr>http://www.lentachel.ru/image/heAfoE1xMH4L1DYv.jpg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Elmira</cp:lastModifiedBy>
  <cp:revision>3</cp:revision>
  <cp:lastPrinted>2014-06-10T03:29:00Z</cp:lastPrinted>
  <dcterms:created xsi:type="dcterms:W3CDTF">2020-08-10T11:37:00Z</dcterms:created>
  <dcterms:modified xsi:type="dcterms:W3CDTF">2020-08-10T11:39:00Z</dcterms:modified>
</cp:coreProperties>
</file>